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1F8E3" w14:textId="77777777" w:rsidR="00543252" w:rsidRPr="004E5924" w:rsidRDefault="00543252" w:rsidP="00543252">
      <w:pPr>
        <w:kinsoku/>
        <w:autoSpaceDE/>
        <w:autoSpaceDN/>
        <w:spacing w:before="104" w:line="372" w:lineRule="auto"/>
        <w:ind w:right="485"/>
        <w:jc w:val="both"/>
        <w:rPr>
          <w:rFonts w:ascii="Times New Roman" w:eastAsia="黑体" w:hAnsi="Times New Roman" w:cs="Times New Roman"/>
          <w:color w:val="000000" w:themeColor="text1"/>
          <w:spacing w:val="-13"/>
          <w:sz w:val="32"/>
          <w:szCs w:val="32"/>
          <w:lang w:eastAsia="zh-CN"/>
        </w:rPr>
      </w:pPr>
      <w:r w:rsidRPr="004E5924">
        <w:rPr>
          <w:rFonts w:ascii="Times New Roman" w:eastAsia="黑体" w:hAnsi="Times New Roman" w:cs="Times New Roman"/>
          <w:color w:val="000000" w:themeColor="text1"/>
          <w:spacing w:val="-13"/>
          <w:sz w:val="32"/>
          <w:szCs w:val="32"/>
          <w:lang w:eastAsia="zh-CN"/>
        </w:rPr>
        <w:t>附件</w:t>
      </w:r>
      <w:r w:rsidRPr="004E5924">
        <w:rPr>
          <w:rFonts w:ascii="Times New Roman" w:eastAsia="黑体" w:hAnsi="Times New Roman" w:cs="Times New Roman"/>
          <w:color w:val="000000" w:themeColor="text1"/>
          <w:spacing w:val="-13"/>
          <w:sz w:val="32"/>
          <w:szCs w:val="32"/>
          <w:lang w:eastAsia="zh-CN"/>
        </w:rPr>
        <w:t>1</w:t>
      </w:r>
      <w:r w:rsidRPr="004E5924">
        <w:rPr>
          <w:rFonts w:ascii="Times New Roman" w:eastAsia="黑体" w:hAnsi="Times New Roman" w:cs="Times New Roman"/>
          <w:color w:val="000000" w:themeColor="text1"/>
          <w:spacing w:val="-13"/>
          <w:sz w:val="32"/>
          <w:szCs w:val="32"/>
          <w:lang w:eastAsia="zh-CN"/>
        </w:rPr>
        <w:t>：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6852"/>
      </w:tblGrid>
      <w:tr w:rsidR="00543252" w:rsidRPr="004E5924" w14:paraId="6E18B4BA" w14:textId="77777777" w:rsidTr="00F4562B">
        <w:trPr>
          <w:trHeight w:val="482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E154" w14:textId="77777777" w:rsidR="00543252" w:rsidRPr="004E5924" w:rsidRDefault="00543252" w:rsidP="00F4562B">
            <w:pPr>
              <w:kinsoku/>
              <w:autoSpaceDE/>
              <w:autoSpaceDN/>
              <w:snapToGrid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4E5924">
              <w:rPr>
                <w:rFonts w:ascii="Times New Roman" w:eastAsia="仿宋_GB2312" w:hAnsi="Times New Roman" w:cs="Times New Roman"/>
                <w:sz w:val="28"/>
                <w:szCs w:val="28"/>
              </w:rPr>
              <w:t>供应商名称</w:t>
            </w:r>
            <w:proofErr w:type="spellEnd"/>
          </w:p>
        </w:tc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0438" w14:textId="77777777" w:rsidR="00543252" w:rsidRPr="004E5924" w:rsidRDefault="00543252" w:rsidP="00F4562B">
            <w:pPr>
              <w:kinsoku/>
              <w:autoSpaceDE/>
              <w:autoSpaceDN/>
              <w:snapToGrid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4E5924">
              <w:rPr>
                <w:rFonts w:ascii="Times New Roman" w:eastAsia="仿宋_GB2312" w:hAnsi="Times New Roman" w:cs="Times New Roman"/>
                <w:spacing w:val="8"/>
                <w:sz w:val="28"/>
                <w:szCs w:val="28"/>
                <w:u w:val="single"/>
                <w:lang w:eastAsia="zh-CN"/>
              </w:rPr>
              <w:t>四川鸿</w:t>
            </w:r>
            <w:proofErr w:type="gramStart"/>
            <w:r w:rsidRPr="004E5924">
              <w:rPr>
                <w:rFonts w:ascii="Times New Roman" w:eastAsia="仿宋_GB2312" w:hAnsi="Times New Roman" w:cs="Times New Roman"/>
                <w:spacing w:val="8"/>
                <w:sz w:val="28"/>
                <w:szCs w:val="28"/>
                <w:u w:val="single"/>
                <w:lang w:eastAsia="zh-CN"/>
              </w:rPr>
              <w:t>途汽车</w:t>
            </w:r>
            <w:proofErr w:type="gramEnd"/>
            <w:r w:rsidRPr="004E5924">
              <w:rPr>
                <w:rFonts w:ascii="Times New Roman" w:eastAsia="仿宋_GB2312" w:hAnsi="Times New Roman" w:cs="Times New Roman"/>
                <w:spacing w:val="8"/>
                <w:sz w:val="28"/>
                <w:szCs w:val="28"/>
                <w:u w:val="single"/>
                <w:lang w:eastAsia="zh-CN"/>
              </w:rPr>
              <w:t>租赁有限责任公司</w:t>
            </w:r>
          </w:p>
        </w:tc>
      </w:tr>
      <w:tr w:rsidR="00543252" w:rsidRPr="004E5924" w14:paraId="00AD81C8" w14:textId="77777777" w:rsidTr="00F4562B">
        <w:trPr>
          <w:trHeight w:val="9013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4259" w14:textId="77777777" w:rsidR="00543252" w:rsidRPr="004E5924" w:rsidRDefault="00543252" w:rsidP="00F4562B">
            <w:pPr>
              <w:kinsoku/>
              <w:autoSpaceDE/>
              <w:autoSpaceDN/>
              <w:snapToGrid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4E5924">
              <w:rPr>
                <w:rFonts w:ascii="Times New Roman" w:eastAsia="仿宋_GB2312" w:hAnsi="Times New Roman" w:cs="Times New Roman"/>
                <w:sz w:val="28"/>
                <w:szCs w:val="28"/>
              </w:rPr>
              <w:t>报价</w:t>
            </w:r>
            <w:proofErr w:type="spellEnd"/>
          </w:p>
        </w:tc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79"/>
              <w:gridCol w:w="937"/>
              <w:gridCol w:w="3911"/>
              <w:gridCol w:w="1205"/>
            </w:tblGrid>
            <w:tr w:rsidR="00543252" w:rsidRPr="004E5924" w14:paraId="5C2F2416" w14:textId="77777777" w:rsidTr="00F4562B">
              <w:trPr>
                <w:trHeight w:val="1304"/>
              </w:trPr>
              <w:tc>
                <w:tcPr>
                  <w:tcW w:w="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04303710" w14:textId="77777777" w:rsidR="00543252" w:rsidRPr="004E5924" w:rsidRDefault="00543252" w:rsidP="00F4562B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5924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序号</w:t>
                  </w:r>
                  <w:proofErr w:type="spellEnd"/>
                </w:p>
              </w:tc>
              <w:tc>
                <w:tcPr>
                  <w:tcW w:w="686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48BD1569" w14:textId="77777777" w:rsidR="00543252" w:rsidRPr="004E5924" w:rsidRDefault="00543252" w:rsidP="00F4562B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5924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车型</w:t>
                  </w:r>
                  <w:proofErr w:type="spellEnd"/>
                </w:p>
              </w:tc>
              <w:tc>
                <w:tcPr>
                  <w:tcW w:w="2862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18EB4A9E" w14:textId="77777777" w:rsidR="00543252" w:rsidRPr="004E5924" w:rsidRDefault="00543252" w:rsidP="00F4562B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5924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参考车型</w:t>
                  </w:r>
                  <w:proofErr w:type="spellEnd"/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9A5157" w14:textId="77777777" w:rsidR="00543252" w:rsidRPr="004E5924" w:rsidRDefault="00543252" w:rsidP="00F4562B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4E5924"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eastAsia="zh-CN"/>
                    </w:rPr>
                    <w:t>基本租车费报价</w:t>
                  </w:r>
                </w:p>
              </w:tc>
            </w:tr>
            <w:tr w:rsidR="00543252" w:rsidRPr="004E5924" w14:paraId="210C27F1" w14:textId="77777777" w:rsidTr="00F4562B">
              <w:trPr>
                <w:trHeight w:val="1304"/>
              </w:trPr>
              <w:tc>
                <w:tcPr>
                  <w:tcW w:w="5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178843A6" w14:textId="77777777" w:rsidR="00543252" w:rsidRPr="004E5924" w:rsidRDefault="00543252" w:rsidP="00F4562B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4E5924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8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6198011B" w14:textId="77777777" w:rsidR="00543252" w:rsidRPr="004E5924" w:rsidRDefault="00543252" w:rsidP="00F4562B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5924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轿车</w:t>
                  </w:r>
                  <w:proofErr w:type="spellEnd"/>
                </w:p>
              </w:tc>
              <w:tc>
                <w:tcPr>
                  <w:tcW w:w="28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1F6F65CB" w14:textId="77777777" w:rsidR="00543252" w:rsidRPr="004E5924" w:rsidRDefault="00543252" w:rsidP="00F4562B">
                  <w:pPr>
                    <w:kinsoku/>
                    <w:autoSpaceDE/>
                    <w:autoSpaceDN/>
                    <w:snapToGrid/>
                    <w:jc w:val="both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4E5924"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eastAsia="zh-CN"/>
                    </w:rPr>
                    <w:t>大众迈腾、帕萨特、红旗</w:t>
                  </w:r>
                  <w:r w:rsidRPr="004E5924"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eastAsia="zh-CN"/>
                    </w:rPr>
                    <w:t>H7</w:t>
                  </w:r>
                  <w:r w:rsidRPr="004E5924"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eastAsia="zh-CN"/>
                    </w:rPr>
                    <w:t>、</w:t>
                  </w:r>
                </w:p>
                <w:p w14:paraId="0FA0CF53" w14:textId="77777777" w:rsidR="00543252" w:rsidRPr="004E5924" w:rsidRDefault="00543252" w:rsidP="00F4562B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4E5924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凯美瑞、雅阁（</w:t>
                  </w:r>
                  <w:r w:rsidRPr="004E5924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5</w:t>
                  </w:r>
                  <w:r w:rsidRPr="004E5924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座）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E6DEF" w14:textId="77777777" w:rsidR="00543252" w:rsidRPr="004E5924" w:rsidRDefault="00543252" w:rsidP="00F4562B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4E5924"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eastAsia="zh-CN"/>
                    </w:rPr>
                    <w:t>430</w:t>
                  </w:r>
                </w:p>
              </w:tc>
            </w:tr>
            <w:tr w:rsidR="00543252" w:rsidRPr="004E5924" w14:paraId="18540AB3" w14:textId="77777777" w:rsidTr="00F4562B">
              <w:trPr>
                <w:trHeight w:val="1014"/>
              </w:trPr>
              <w:tc>
                <w:tcPr>
                  <w:tcW w:w="5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651247" w14:textId="77777777" w:rsidR="00543252" w:rsidRPr="004E5924" w:rsidRDefault="00543252" w:rsidP="00F4562B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4E5924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8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7B23CE" w14:textId="77777777" w:rsidR="00543252" w:rsidRPr="004E5924" w:rsidRDefault="00543252" w:rsidP="00F4562B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5924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商务车</w:t>
                  </w:r>
                  <w:proofErr w:type="spellEnd"/>
                </w:p>
              </w:tc>
              <w:tc>
                <w:tcPr>
                  <w:tcW w:w="28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091972E7" w14:textId="77777777" w:rsidR="00543252" w:rsidRPr="004E5924" w:rsidRDefault="00543252" w:rsidP="00F4562B">
                  <w:pPr>
                    <w:pStyle w:val="null3"/>
                    <w:jc w:val="center"/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</w:pPr>
                  <w:r w:rsidRPr="004E5924"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  <w:t>别克</w:t>
                  </w:r>
                  <w:r w:rsidRPr="004E5924"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  <w:t>GL8</w:t>
                  </w:r>
                  <w:r w:rsidRPr="004E5924"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  <w:t>、本田奥德赛、</w:t>
                  </w:r>
                </w:p>
                <w:p w14:paraId="3059ABF6" w14:textId="77777777" w:rsidR="00543252" w:rsidRPr="004E5924" w:rsidRDefault="00543252" w:rsidP="00F4562B">
                  <w:pPr>
                    <w:pStyle w:val="null3"/>
                    <w:jc w:val="center"/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</w:pPr>
                  <w:r w:rsidRPr="004E5924"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  <w:t>上汽大通（</w:t>
                  </w:r>
                  <w:r w:rsidRPr="004E5924"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  <w:t>7</w:t>
                  </w:r>
                  <w:r w:rsidRPr="004E5924"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  <w:t>座）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26BE00" w14:textId="77777777" w:rsidR="00543252" w:rsidRPr="004E5924" w:rsidRDefault="00543252" w:rsidP="00F4562B">
                  <w:pPr>
                    <w:pStyle w:val="null3"/>
                    <w:jc w:val="center"/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</w:pPr>
                  <w:r w:rsidRPr="004E5924"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  <w:t>550</w:t>
                  </w:r>
                </w:p>
              </w:tc>
            </w:tr>
            <w:tr w:rsidR="00543252" w:rsidRPr="004E5924" w14:paraId="5E341C8D" w14:textId="77777777" w:rsidTr="00F4562B">
              <w:trPr>
                <w:trHeight w:val="365"/>
              </w:trPr>
              <w:tc>
                <w:tcPr>
                  <w:tcW w:w="570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6B2B42E0" w14:textId="77777777" w:rsidR="00543252" w:rsidRPr="004E5924" w:rsidRDefault="00543252" w:rsidP="00F4562B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4E5924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86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75B18102" w14:textId="77777777" w:rsidR="00543252" w:rsidRPr="004E5924" w:rsidRDefault="00543252" w:rsidP="00F4562B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5924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越野车</w:t>
                  </w:r>
                  <w:proofErr w:type="spellEnd"/>
                </w:p>
              </w:tc>
              <w:tc>
                <w:tcPr>
                  <w:tcW w:w="286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35AF30D3" w14:textId="77777777" w:rsidR="00543252" w:rsidRPr="004E5924" w:rsidRDefault="00543252" w:rsidP="00F4562B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5924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普拉多</w:t>
                  </w:r>
                  <w:proofErr w:type="spellEnd"/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0D550" w14:textId="77777777" w:rsidR="00543252" w:rsidRPr="004E5924" w:rsidRDefault="00543252" w:rsidP="00F4562B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4E5924"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eastAsia="zh-CN"/>
                    </w:rPr>
                    <w:t>700</w:t>
                  </w:r>
                </w:p>
              </w:tc>
            </w:tr>
            <w:tr w:rsidR="00543252" w:rsidRPr="004E5924" w14:paraId="58F5F502" w14:textId="77777777" w:rsidTr="00F4562B">
              <w:trPr>
                <w:trHeight w:val="366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103839CC" w14:textId="77777777" w:rsidR="00543252" w:rsidRPr="004E5924" w:rsidRDefault="00543252" w:rsidP="00F4562B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6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580E0227" w14:textId="77777777" w:rsidR="00543252" w:rsidRPr="004E5924" w:rsidRDefault="00543252" w:rsidP="00F4562B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2C75711B" w14:textId="77777777" w:rsidR="00543252" w:rsidRPr="004E5924" w:rsidRDefault="00543252" w:rsidP="00F4562B">
                  <w:pPr>
                    <w:pStyle w:val="null3"/>
                    <w:jc w:val="center"/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</w:pPr>
                  <w:r w:rsidRPr="004E5924"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  <w:t>帕杰罗（</w:t>
                  </w:r>
                  <w:r w:rsidRPr="004E5924"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  <w:t>5</w:t>
                  </w:r>
                  <w:r w:rsidRPr="004E5924"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  <w:t>座）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0D19B" w14:textId="77777777" w:rsidR="00543252" w:rsidRPr="004E5924" w:rsidRDefault="00543252" w:rsidP="00F4562B">
                  <w:pPr>
                    <w:pStyle w:val="null3"/>
                    <w:jc w:val="center"/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</w:pPr>
                  <w:r w:rsidRPr="004E5924"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  <w:t>600</w:t>
                  </w:r>
                </w:p>
              </w:tc>
            </w:tr>
            <w:tr w:rsidR="00543252" w:rsidRPr="004E5924" w14:paraId="6D57003B" w14:textId="77777777" w:rsidTr="00F4562B">
              <w:trPr>
                <w:trHeight w:val="658"/>
              </w:trPr>
              <w:tc>
                <w:tcPr>
                  <w:tcW w:w="5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C5356D" w14:textId="77777777" w:rsidR="00543252" w:rsidRPr="004E5924" w:rsidRDefault="00543252" w:rsidP="00F4562B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4E5924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8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E9F7F6D" w14:textId="77777777" w:rsidR="00543252" w:rsidRPr="004E5924" w:rsidRDefault="00543252" w:rsidP="00F4562B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5924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客车</w:t>
                  </w:r>
                  <w:proofErr w:type="spellEnd"/>
                </w:p>
              </w:tc>
              <w:tc>
                <w:tcPr>
                  <w:tcW w:w="28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67E83091" w14:textId="77777777" w:rsidR="00543252" w:rsidRPr="004E5924" w:rsidRDefault="00543252" w:rsidP="00F4562B">
                  <w:pPr>
                    <w:pStyle w:val="null3"/>
                    <w:jc w:val="center"/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</w:pPr>
                  <w:r w:rsidRPr="004E5924"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  <w:t>江淮瑞风（</w:t>
                  </w:r>
                  <w:r w:rsidRPr="004E5924"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  <w:t>8-11</w:t>
                  </w:r>
                  <w:r w:rsidRPr="004E5924"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  <w:t>座）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C1ED0" w14:textId="77777777" w:rsidR="00543252" w:rsidRPr="004E5924" w:rsidRDefault="00543252" w:rsidP="00F4562B">
                  <w:pPr>
                    <w:pStyle w:val="null3"/>
                    <w:jc w:val="center"/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</w:pPr>
                  <w:r w:rsidRPr="004E5924"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  <w:t>408</w:t>
                  </w:r>
                </w:p>
              </w:tc>
            </w:tr>
            <w:tr w:rsidR="00543252" w:rsidRPr="004E5924" w14:paraId="31C22F5A" w14:textId="77777777" w:rsidTr="00F4562B">
              <w:trPr>
                <w:trHeight w:val="658"/>
              </w:trPr>
              <w:tc>
                <w:tcPr>
                  <w:tcW w:w="57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DB0BC23" w14:textId="77777777" w:rsidR="00543252" w:rsidRPr="004E5924" w:rsidRDefault="00543252" w:rsidP="00F4562B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02E6959" w14:textId="77777777" w:rsidR="00543252" w:rsidRPr="004E5924" w:rsidRDefault="00543252" w:rsidP="00F4562B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4F8C64FB" w14:textId="77777777" w:rsidR="00543252" w:rsidRPr="004E5924" w:rsidRDefault="00543252" w:rsidP="00F4562B">
                  <w:pPr>
                    <w:pStyle w:val="null3"/>
                    <w:jc w:val="center"/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</w:pPr>
                  <w:r w:rsidRPr="004E5924"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  <w:t>柯斯达（</w:t>
                  </w:r>
                  <w:r w:rsidRPr="004E5924"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  <w:t>15-23</w:t>
                  </w:r>
                  <w:r w:rsidRPr="004E5924"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  <w:t>座）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0ACF5E" w14:textId="77777777" w:rsidR="00543252" w:rsidRPr="004E5924" w:rsidRDefault="00543252" w:rsidP="00F4562B">
                  <w:pPr>
                    <w:pStyle w:val="null3"/>
                    <w:jc w:val="center"/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</w:pPr>
                  <w:r w:rsidRPr="004E5924"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  <w:t>900</w:t>
                  </w:r>
                </w:p>
              </w:tc>
            </w:tr>
            <w:tr w:rsidR="00543252" w:rsidRPr="004E5924" w14:paraId="305F1101" w14:textId="77777777" w:rsidTr="00F4562B">
              <w:trPr>
                <w:trHeight w:val="658"/>
              </w:trPr>
              <w:tc>
                <w:tcPr>
                  <w:tcW w:w="57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19F603F" w14:textId="77777777" w:rsidR="00543252" w:rsidRPr="004E5924" w:rsidRDefault="00543252" w:rsidP="00F4562B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A3C0E7A" w14:textId="77777777" w:rsidR="00543252" w:rsidRPr="004E5924" w:rsidRDefault="00543252" w:rsidP="00F4562B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4D044400" w14:textId="77777777" w:rsidR="00543252" w:rsidRPr="004E5924" w:rsidRDefault="00543252" w:rsidP="00F4562B">
                  <w:pPr>
                    <w:pStyle w:val="null3"/>
                    <w:jc w:val="center"/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</w:pPr>
                  <w:r w:rsidRPr="004E5924">
                    <w:rPr>
                      <w:rFonts w:ascii="Times New Roman" w:eastAsia="仿宋_GB2312" w:hAnsi="Times New Roman" w:cs="Times New Roman" w:hint="default"/>
                      <w:sz w:val="28"/>
                      <w:szCs w:val="28"/>
                    </w:rPr>
                    <w:t>金龙、宇通（</w:t>
                  </w:r>
                  <w:r w:rsidRPr="004E5924">
                    <w:rPr>
                      <w:rFonts w:ascii="Times New Roman" w:eastAsia="仿宋_GB2312" w:hAnsi="Times New Roman" w:cs="Times New Roman" w:hint="default"/>
                      <w:sz w:val="28"/>
                      <w:szCs w:val="28"/>
                    </w:rPr>
                    <w:t>20-30</w:t>
                  </w:r>
                  <w:r w:rsidRPr="004E5924">
                    <w:rPr>
                      <w:rFonts w:ascii="Times New Roman" w:eastAsia="仿宋_GB2312" w:hAnsi="Times New Roman" w:cs="Times New Roman" w:hint="default"/>
                      <w:sz w:val="28"/>
                      <w:szCs w:val="28"/>
                    </w:rPr>
                    <w:t>座）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18599" w14:textId="77777777" w:rsidR="00543252" w:rsidRPr="004E5924" w:rsidRDefault="00543252" w:rsidP="00F4562B">
                  <w:pPr>
                    <w:pStyle w:val="null3"/>
                    <w:jc w:val="center"/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</w:pPr>
                  <w:r w:rsidRPr="004E5924"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  <w:t>900</w:t>
                  </w:r>
                </w:p>
              </w:tc>
            </w:tr>
            <w:tr w:rsidR="00543252" w:rsidRPr="004E5924" w14:paraId="01310141" w14:textId="77777777" w:rsidTr="00F4562B">
              <w:trPr>
                <w:trHeight w:val="658"/>
              </w:trPr>
              <w:tc>
                <w:tcPr>
                  <w:tcW w:w="57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1C25B6" w14:textId="77777777" w:rsidR="00543252" w:rsidRPr="004E5924" w:rsidRDefault="00543252" w:rsidP="00F4562B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4DF827F" w14:textId="77777777" w:rsidR="00543252" w:rsidRPr="004E5924" w:rsidRDefault="00543252" w:rsidP="00F4562B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7D9E11A2" w14:textId="77777777" w:rsidR="00543252" w:rsidRPr="004E5924" w:rsidRDefault="00543252" w:rsidP="00F4562B">
                  <w:pPr>
                    <w:pStyle w:val="null3"/>
                    <w:jc w:val="center"/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</w:pPr>
                  <w:r w:rsidRPr="004E5924">
                    <w:rPr>
                      <w:rFonts w:ascii="Times New Roman" w:eastAsia="仿宋_GB2312" w:hAnsi="Times New Roman" w:cs="Times New Roman" w:hint="default"/>
                      <w:sz w:val="28"/>
                      <w:szCs w:val="28"/>
                    </w:rPr>
                    <w:t>金龙、宇通（</w:t>
                  </w:r>
                  <w:r w:rsidRPr="004E5924">
                    <w:rPr>
                      <w:rFonts w:ascii="Times New Roman" w:eastAsia="仿宋_GB2312" w:hAnsi="Times New Roman" w:cs="Times New Roman" w:hint="default"/>
                      <w:sz w:val="28"/>
                      <w:szCs w:val="28"/>
                    </w:rPr>
                    <w:t>31-39</w:t>
                  </w:r>
                  <w:r w:rsidRPr="004E5924">
                    <w:rPr>
                      <w:rFonts w:ascii="Times New Roman" w:eastAsia="仿宋_GB2312" w:hAnsi="Times New Roman" w:cs="Times New Roman" w:hint="default"/>
                      <w:sz w:val="28"/>
                      <w:szCs w:val="28"/>
                    </w:rPr>
                    <w:t>座）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76957" w14:textId="77777777" w:rsidR="00543252" w:rsidRPr="004E5924" w:rsidRDefault="00543252" w:rsidP="00F4562B">
                  <w:pPr>
                    <w:pStyle w:val="null3"/>
                    <w:jc w:val="center"/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</w:pPr>
                  <w:r w:rsidRPr="004E5924"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  <w:t>1200</w:t>
                  </w:r>
                </w:p>
              </w:tc>
            </w:tr>
            <w:tr w:rsidR="00543252" w:rsidRPr="004E5924" w14:paraId="6B2CB0CB" w14:textId="77777777" w:rsidTr="00F4562B">
              <w:trPr>
                <w:trHeight w:val="658"/>
              </w:trPr>
              <w:tc>
                <w:tcPr>
                  <w:tcW w:w="57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009DB80" w14:textId="77777777" w:rsidR="00543252" w:rsidRPr="004E5924" w:rsidRDefault="00543252" w:rsidP="00F4562B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6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536A2E2" w14:textId="77777777" w:rsidR="00543252" w:rsidRPr="004E5924" w:rsidRDefault="00543252" w:rsidP="00F4562B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3C136DD3" w14:textId="77777777" w:rsidR="00543252" w:rsidRPr="004E5924" w:rsidRDefault="00543252" w:rsidP="00F4562B">
                  <w:pPr>
                    <w:pStyle w:val="null3"/>
                    <w:jc w:val="center"/>
                    <w:rPr>
                      <w:rFonts w:ascii="Times New Roman" w:eastAsia="仿宋_GB2312" w:hAnsi="Times New Roman" w:cs="Times New Roman" w:hint="default"/>
                      <w:sz w:val="28"/>
                      <w:szCs w:val="28"/>
                    </w:rPr>
                  </w:pPr>
                  <w:r w:rsidRPr="004E5924">
                    <w:rPr>
                      <w:rFonts w:ascii="Times New Roman" w:eastAsia="仿宋_GB2312" w:hAnsi="Times New Roman" w:cs="Times New Roman" w:hint="default"/>
                      <w:sz w:val="28"/>
                      <w:szCs w:val="28"/>
                    </w:rPr>
                    <w:t>金龙、宇通（</w:t>
                  </w:r>
                  <w:r w:rsidRPr="004E5924">
                    <w:rPr>
                      <w:rFonts w:ascii="Times New Roman" w:eastAsia="仿宋_GB2312" w:hAnsi="Times New Roman" w:cs="Times New Roman" w:hint="default"/>
                      <w:sz w:val="28"/>
                      <w:szCs w:val="28"/>
                    </w:rPr>
                    <w:t>40-50</w:t>
                  </w:r>
                  <w:r w:rsidRPr="004E5924">
                    <w:rPr>
                      <w:rFonts w:ascii="Times New Roman" w:eastAsia="仿宋_GB2312" w:hAnsi="Times New Roman" w:cs="Times New Roman" w:hint="default"/>
                      <w:sz w:val="28"/>
                      <w:szCs w:val="28"/>
                    </w:rPr>
                    <w:t>座）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691A8F" w14:textId="77777777" w:rsidR="00543252" w:rsidRPr="004E5924" w:rsidRDefault="00543252" w:rsidP="00F4562B">
                  <w:pPr>
                    <w:pStyle w:val="null3"/>
                    <w:jc w:val="center"/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</w:pPr>
                  <w:r w:rsidRPr="004E5924"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  <w:t>1400</w:t>
                  </w:r>
                </w:p>
              </w:tc>
            </w:tr>
            <w:tr w:rsidR="00543252" w:rsidRPr="004E5924" w14:paraId="162990B9" w14:textId="77777777" w:rsidTr="00F4562B">
              <w:trPr>
                <w:trHeight w:val="668"/>
              </w:trPr>
              <w:tc>
                <w:tcPr>
                  <w:tcW w:w="57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75B93" w14:textId="77777777" w:rsidR="00543252" w:rsidRPr="004E5924" w:rsidRDefault="00543252" w:rsidP="00F4562B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0EBBE" w14:textId="77777777" w:rsidR="00543252" w:rsidRPr="004E5924" w:rsidRDefault="00543252" w:rsidP="00F4562B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6CF0D3F4" w14:textId="77777777" w:rsidR="00543252" w:rsidRPr="004E5924" w:rsidRDefault="00543252" w:rsidP="00F4562B">
                  <w:pPr>
                    <w:pStyle w:val="null3"/>
                    <w:jc w:val="center"/>
                    <w:rPr>
                      <w:rFonts w:ascii="Times New Roman" w:eastAsia="仿宋_GB2312" w:hAnsi="Times New Roman" w:cs="Times New Roman" w:hint="default"/>
                      <w:sz w:val="28"/>
                      <w:szCs w:val="28"/>
                    </w:rPr>
                  </w:pPr>
                  <w:r w:rsidRPr="004E5924">
                    <w:rPr>
                      <w:rFonts w:ascii="Times New Roman" w:eastAsia="仿宋_GB2312" w:hAnsi="Times New Roman" w:cs="Times New Roman" w:hint="default"/>
                      <w:sz w:val="28"/>
                      <w:szCs w:val="28"/>
                    </w:rPr>
                    <w:t>金龙、宇通（</w:t>
                  </w:r>
                  <w:r w:rsidRPr="004E5924">
                    <w:rPr>
                      <w:rFonts w:ascii="Times New Roman" w:eastAsia="仿宋_GB2312" w:hAnsi="Times New Roman" w:cs="Times New Roman" w:hint="default"/>
                      <w:sz w:val="28"/>
                      <w:szCs w:val="28"/>
                    </w:rPr>
                    <w:t>50</w:t>
                  </w:r>
                  <w:r w:rsidRPr="004E5924">
                    <w:rPr>
                      <w:rFonts w:ascii="Times New Roman" w:eastAsia="仿宋_GB2312" w:hAnsi="Times New Roman" w:cs="Times New Roman" w:hint="default"/>
                      <w:sz w:val="28"/>
                      <w:szCs w:val="28"/>
                    </w:rPr>
                    <w:t>座以上）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0221C" w14:textId="77777777" w:rsidR="00543252" w:rsidRPr="004E5924" w:rsidRDefault="00543252" w:rsidP="00F4562B">
                  <w:pPr>
                    <w:pStyle w:val="null3"/>
                    <w:jc w:val="center"/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</w:pPr>
                  <w:r w:rsidRPr="004E5924">
                    <w:rPr>
                      <w:rFonts w:ascii="Times New Roman" w:eastAsia="仿宋_GB2312" w:hAnsi="Times New Roman" w:cs="Times New Roman" w:hint="default"/>
                      <w:kern w:val="2"/>
                      <w:sz w:val="28"/>
                      <w:szCs w:val="28"/>
                    </w:rPr>
                    <w:t>1400</w:t>
                  </w:r>
                </w:p>
              </w:tc>
            </w:tr>
          </w:tbl>
          <w:p w14:paraId="53A1C91F" w14:textId="77777777" w:rsidR="00543252" w:rsidRPr="004E5924" w:rsidRDefault="00543252" w:rsidP="00F4562B">
            <w:pPr>
              <w:kinsoku/>
              <w:autoSpaceDE/>
              <w:autoSpaceDN/>
              <w:snapToGrid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1B588F21" w14:textId="77777777" w:rsidR="00543252" w:rsidRDefault="00543252" w:rsidP="00543252">
      <w:pPr>
        <w:kinsoku/>
        <w:autoSpaceDE/>
        <w:autoSpaceDN/>
        <w:spacing w:before="104" w:line="372" w:lineRule="auto"/>
        <w:ind w:right="485"/>
        <w:jc w:val="both"/>
        <w:rPr>
          <w:rFonts w:ascii="Times New Roman" w:eastAsia="仿宋_GB2312" w:hAnsi="Times New Roman" w:cs="Times New Roman"/>
          <w:color w:val="000000" w:themeColor="text1"/>
          <w:spacing w:val="-13"/>
          <w:sz w:val="32"/>
          <w:szCs w:val="32"/>
          <w:lang w:eastAsia="zh-CN"/>
        </w:rPr>
      </w:pPr>
    </w:p>
    <w:p w14:paraId="6DD329C2" w14:textId="645AE11F" w:rsidR="00543252" w:rsidRDefault="00543252" w:rsidP="00543252">
      <w:pPr>
        <w:kinsoku/>
        <w:autoSpaceDE/>
        <w:autoSpaceDN/>
        <w:adjustRightInd/>
        <w:snapToGrid/>
        <w:textAlignment w:val="auto"/>
      </w:pPr>
    </w:p>
    <w:sectPr w:rsidR="00543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52"/>
    <w:rsid w:val="00543252"/>
    <w:rsid w:val="00D5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4B476"/>
  <w15:chartTrackingRefBased/>
  <w15:docId w15:val="{01C043B7-65F4-4C2C-8D93-946BA0C2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252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3252"/>
    <w:pPr>
      <w:keepNext/>
      <w:keepLines/>
      <w:widowControl w:val="0"/>
      <w:kinsoku/>
      <w:autoSpaceDE/>
      <w:autoSpaceDN/>
      <w:adjustRightInd/>
      <w:snapToGrid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252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252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2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252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3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252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4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252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0F4761" w:themeColor="accent1" w:themeShade="BF"/>
      <w:kern w:val="2"/>
      <w:sz w:val="22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252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252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252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2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25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25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25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252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43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252"/>
    <w:pPr>
      <w:widowControl w:val="0"/>
      <w:numPr>
        <w:ilvl w:val="1"/>
      </w:numPr>
      <w:kinsoku/>
      <w:autoSpaceDE/>
      <w:autoSpaceDN/>
      <w:adjustRightInd/>
      <w:snapToGrid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43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252"/>
    <w:pPr>
      <w:widowControl w:val="0"/>
      <w:kinsoku/>
      <w:autoSpaceDE/>
      <w:autoSpaceDN/>
      <w:adjustRightInd/>
      <w:snapToGrid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 w:val="22"/>
      <w:szCs w:val="24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43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252"/>
    <w:pPr>
      <w:widowControl w:val="0"/>
      <w:kinsoku/>
      <w:autoSpaceDE/>
      <w:autoSpaceDN/>
      <w:adjustRightInd/>
      <w:snapToGrid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22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5432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252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kinsoku/>
      <w:autoSpaceDE/>
      <w:autoSpaceDN/>
      <w:adjustRightInd/>
      <w:snapToGri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0F4761" w:themeColor="accent1" w:themeShade="BF"/>
      <w:kern w:val="2"/>
      <w:sz w:val="22"/>
      <w:szCs w:val="24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4325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43252"/>
    <w:rPr>
      <w:b/>
      <w:bCs/>
      <w:smallCaps/>
      <w:color w:val="0F4761" w:themeColor="accent1" w:themeShade="BF"/>
      <w:spacing w:val="5"/>
    </w:rPr>
  </w:style>
  <w:style w:type="paragraph" w:customStyle="1" w:styleId="null3">
    <w:name w:val="null3"/>
    <w:hidden/>
    <w:qFormat/>
    <w:rsid w:val="00543252"/>
    <w:pPr>
      <w:spacing w:after="0" w:line="240" w:lineRule="auto"/>
    </w:pPr>
    <w:rPr>
      <w:rFonts w:hint="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孙洁</dc:creator>
  <cp:keywords/>
  <dc:description/>
  <cp:lastModifiedBy>孙洁</cp:lastModifiedBy>
  <cp:revision>1</cp:revision>
  <dcterms:created xsi:type="dcterms:W3CDTF">2025-05-09T01:16:00Z</dcterms:created>
  <dcterms:modified xsi:type="dcterms:W3CDTF">2025-05-09T01:16:00Z</dcterms:modified>
</cp:coreProperties>
</file>