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0" w:name="FC_E_3bfac2ecedff40b7bc596e85f68d0917"/>
      <w:bookmarkStart w:id="1" w:name="FC_E_a7ee81183349478abae9a27f8fc09290"/>
      <w:r>
        <w:rPr>
          <w:rFonts w:hint="eastAsia" w:eastAsia="方正小标宋简体"/>
          <w:bCs/>
          <w:spacing w:val="0"/>
          <w:sz w:val="44"/>
          <w:szCs w:val="32"/>
        </w:rPr>
        <w:t>2024年4月全省市级城市地表水环境质量</w:t>
      </w:r>
      <w:bookmarkStart w:id="2" w:name="FC_E_ca5ee4bc0f784560b46db90e65c5584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状</w:t>
      </w:r>
      <w:bookmarkEnd w:id="2"/>
      <w:r>
        <w:rPr>
          <w:rFonts w:hint="eastAsia" w:eastAsia="方正小标宋简体"/>
          <w:bCs/>
          <w:spacing w:val="0"/>
          <w:sz w:val="44"/>
          <w:szCs w:val="32"/>
        </w:rPr>
        <w:t>况及变化情况排名</w:t>
      </w:r>
      <w:bookmarkEnd w:id="0"/>
      <w:bookmarkEnd w:id="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6"/>
        <w:gridCol w:w="1570"/>
        <w:gridCol w:w="1311"/>
        <w:gridCol w:w="1460"/>
        <w:gridCol w:w="165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3" w:name="FC_E_259e19007d0748e98bfc8dee32260e43"/>
            <w:bookmarkStart w:id="4" w:name="FC_E_49c56f52dd7742339c3b69d36dee9394"/>
            <w:bookmarkStart w:id="5" w:name="FC_E_204e912744a3465f933f8c776d3e7d4e"/>
            <w:bookmarkStart w:id="6" w:name="FC_E_86503dc0c34a4a219bb5be4569ad5d03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3"/>
            <w:bookmarkEnd w:id="4"/>
            <w:bookmarkStart w:id="7" w:name="FC_E_1709ed01856444de971f97f6257d294d"/>
            <w:bookmarkStart w:id="8" w:name="FC_E_170fc8d1fd354f5cb868c4ab1f24e62e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5"/>
            <w:bookmarkEnd w:id="6"/>
            <w:bookmarkEnd w:id="7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" w:name="FC_E_eddbd40294564569bba7898b5f6c8b8f"/>
            <w:bookmarkStart w:id="10" w:name="FC_E_03791957f162455c9d5a5154bfc110f7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1.7581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-18.22%</w:t>
            </w:r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1" w:name="FC_E_fb9159932d1f4b1b85a6812aa5a8e092"/>
            <w:bookmarkStart w:id="12" w:name="FC_E_a7cacace3b304d0d95008d0f31411b3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2.1068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-9.43%</w:t>
            </w:r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3" w:name="FC_E_5615cac49d564d2fa2f8f9f4ffafa88e"/>
            <w:bookmarkStart w:id="14" w:name="FC_E_79ca5f26affa42b98639853c2e8e4c25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2.1393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-8.23%</w:t>
            </w:r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5" w:name="FC_E_9151aed172464723a363c32f9959299a"/>
            <w:bookmarkStart w:id="16" w:name="FC_E_d874d707ca6e4ce8bdbacb149410ddfe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4.4583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15.04%</w:t>
            </w:r>
            <w:bookmarkEnd w:id="15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7" w:name="FC_E_96b3610e0e72476eaef477f7877e8fc0"/>
            <w:bookmarkStart w:id="18" w:name="FC_E_e7e5626173884dfe9a57d9a271bde81c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3.9008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14.24%</w:t>
            </w:r>
            <w:bookmarkEnd w:id="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9" w:name="FC_E_ab692121b8294e75a2b94dd49f192279"/>
            <w:bookmarkStart w:id="20" w:name="FC_E_c0eaf8e1732841ab9ebdbf20afcfea19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3.8035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11.59%</w:t>
            </w:r>
            <w:bookmarkEnd w:id="19"/>
            <w:bookmarkEnd w:id="20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21" w:name="FC_E_13089e80bef2495a97de45ac1da6b4e9"/>
      <w:bookmarkStart w:id="22" w:name="FC_E_1db4be40ccff433f971486b30f41bf04"/>
      <w:r>
        <w:rPr>
          <w:rFonts w:hint="eastAsia" w:eastAsia="方正小标宋简体"/>
          <w:bCs/>
          <w:spacing w:val="0"/>
          <w:sz w:val="44"/>
          <w:szCs w:val="32"/>
        </w:rPr>
        <w:t>2024年4月</w:t>
      </w:r>
      <w:r>
        <w:rPr>
          <w:rFonts w:eastAsia="方正小标宋简体"/>
          <w:bCs/>
          <w:spacing w:val="0"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  <w:bookmarkEnd w:id="21"/>
      <w:bookmarkEnd w:id="22"/>
    </w:p>
    <w:p>
      <w:pPr>
        <w:pStyle w:val="7"/>
        <w:overflowPunct w:val="0"/>
        <w:topLinePunct/>
        <w:spacing w:after="0" w:line="600" w:lineRule="exact"/>
        <w:ind w:firstLine="440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27"/>
        <w:gridCol w:w="2056"/>
        <w:gridCol w:w="1154"/>
        <w:gridCol w:w="664"/>
        <w:gridCol w:w="2039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23" w:name="FC_E_0498737bc26647fdb1a2324fa996421f"/>
            <w:bookmarkStart w:id="24" w:name="FC_E_80a68885b01d4ec896a18a53ae73b028"/>
            <w:bookmarkStart w:id="25" w:name="FC_E_17c6d4e468ff4c6192895621205eef5d"/>
            <w:bookmarkStart w:id="26" w:name="FC_E_3fc6d4c5d5b1416ba934625aebb4391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  <w:bookmarkEnd w:id="23"/>
            <w:bookmarkEnd w:id="24"/>
            <w:bookmarkEnd w:id="25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7" w:name="FC_E_6cb7450441914569bf9daa1bd12c4acf"/>
            <w:bookmarkStart w:id="28" w:name="FC_E_c9ea3e33b6b34be7a768e4b84e888c3b"/>
            <w:bookmarkStart w:id="29" w:name="FC_E_4c0f622180ef4690a9e33f59b5da0990"/>
            <w:bookmarkStart w:id="30" w:name="FC_E_fe8fb203c5e34845807d59e46540ed56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1.2583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-40.73%</w:t>
            </w:r>
            <w:bookmarkEnd w:id="27"/>
            <w:bookmarkEnd w:id="28"/>
            <w:bookmarkEnd w:id="29"/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1" w:name="FC_E_67f86116a0b642668d0c1842b6be8f9e"/>
            <w:bookmarkStart w:id="32" w:name="FC_E_d34009f09b53472cbc65c0e275ee8574"/>
            <w:bookmarkStart w:id="33" w:name="FC_E_48abf6eecc4841259e639e553fb91740"/>
            <w:bookmarkStart w:id="34" w:name="FC_E_1b7d17b7aaa048dca4077401dab20f93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1.5833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达州市通川区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-38.33%</w:t>
            </w:r>
            <w:bookmarkEnd w:id="31"/>
            <w:bookmarkEnd w:id="32"/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5" w:name="FC_E_cad0ec484dfb46438450740d92730bcc"/>
            <w:bookmarkStart w:id="36" w:name="FC_E_78136fd2d455419fa0e8f01bbbb70d85"/>
            <w:bookmarkStart w:id="37" w:name="FC_E_06f800bd0d9847419c56fdbb6e5136e3"/>
            <w:bookmarkStart w:id="38" w:name="FC_E_572c752448c2447aa81d4c277c19557d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1.606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-34.36%</w:t>
            </w:r>
            <w:bookmarkEnd w:id="35"/>
            <w:bookmarkEnd w:id="36"/>
            <w:bookmarkEnd w:id="37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9" w:name="FC_E_8b795a2c7e51430e9e00952649bd46fb"/>
            <w:bookmarkStart w:id="40" w:name="FC_E_66ee1cd316514c60bb8dcec0640a9946"/>
            <w:bookmarkStart w:id="41" w:name="FC_E_c7026359ab3f4bc9b2e5651a1cb961fd"/>
            <w:bookmarkStart w:id="42" w:name="FC_E_76761dab0ad8417ca95a2bfaedc19254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1.6067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-31.34%</w:t>
            </w:r>
            <w:bookmarkEnd w:id="39"/>
            <w:bookmarkEnd w:id="40"/>
            <w:bookmarkEnd w:id="41"/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3" w:name="FC_E_844184d7cd7546f1a89ef2357ff4ac29"/>
            <w:bookmarkStart w:id="44" w:name="FC_E_6a24886cd7ab4e49b8fe26d1f71107e4"/>
            <w:bookmarkStart w:id="45" w:name="FC_E_dca991b7657249409726d7b02c3b89a4"/>
            <w:bookmarkStart w:id="46" w:name="FC_E_22dd7b161756412494d67af9944180ee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1.621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会理市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-30.79%</w:t>
            </w:r>
            <w:bookmarkEnd w:id="43"/>
            <w:bookmarkEnd w:id="44"/>
            <w:bookmarkEnd w:id="45"/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7" w:name="FC_E_3877e42131644b0f90add36c5c7d1834"/>
            <w:bookmarkStart w:id="48" w:name="FC_E_3e97bf861c9249fe86c7a70d41a3921c"/>
            <w:bookmarkStart w:id="49" w:name="FC_E_d70390a607c7487cb09aa3dda82f1ecf"/>
            <w:bookmarkStart w:id="50" w:name="FC_E_3686bd97fe8a4e1683fc6e3a252b1899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1.6264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-30.13%</w:t>
            </w:r>
            <w:bookmarkEnd w:id="47"/>
            <w:bookmarkEnd w:id="48"/>
            <w:bookmarkEnd w:id="49"/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1" w:name="FC_E_83f5153e9fab4580aecff77750664a5d"/>
            <w:bookmarkStart w:id="52" w:name="FC_E_05e3c9346bd8491ebfd3ff1fdfaa346e"/>
            <w:bookmarkStart w:id="53" w:name="FC_E_ae44f0369b7f448ca6caf98d86d4c833"/>
            <w:bookmarkStart w:id="54" w:name="FC_E_25d49fb1ff394fd1a4d61623af39a70f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1.6329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-29.00%</w:t>
            </w:r>
            <w:bookmarkEnd w:id="51"/>
            <w:bookmarkEnd w:id="52"/>
            <w:bookmarkEnd w:id="53"/>
            <w:bookmarkEnd w:id="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5" w:name="FC_E_93a8bb19d96a436b907195d88aed117d"/>
            <w:bookmarkStart w:id="56" w:name="FC_E_5bceb776d01449148efc44dfd1dd0860"/>
            <w:bookmarkStart w:id="57" w:name="FC_E_0ed1240fbbaf478ab4dd62a1bf0b07d1"/>
            <w:bookmarkStart w:id="58" w:name="FC_E_f97d0a1dee314133877cf8db2a30085f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1.6898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德阳市罗江区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-28.56%</w:t>
            </w:r>
            <w:bookmarkEnd w:id="55"/>
            <w:bookmarkEnd w:id="56"/>
            <w:bookmarkEnd w:id="57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9" w:name="FC_E_d639146b8a664f5fb35aece97ebaf6ce"/>
            <w:bookmarkStart w:id="60" w:name="FC_E_6088dd24c8184263a378c1b977da99fa"/>
            <w:bookmarkStart w:id="61" w:name="FC_E_264a05101079477686465b5939416e5c"/>
            <w:bookmarkStart w:id="62" w:name="FC_E_b1df5a5a0b9642aca08eb6bc43ab270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1.7129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-27.99%</w:t>
            </w:r>
            <w:bookmarkEnd w:id="59"/>
            <w:bookmarkEnd w:id="60"/>
            <w:bookmarkEnd w:id="61"/>
            <w:bookmarkEnd w:id="6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3" w:name="FC_E_e9ecaff4149d4151884725d7d58590f9"/>
            <w:bookmarkStart w:id="64" w:name="FC_E_f2219cf833bd425e96e098a60d4a5d98"/>
            <w:bookmarkStart w:id="65" w:name="FC_E_a8aea1d4bae645ec81eea9a798251622"/>
            <w:bookmarkStart w:id="66" w:name="FC_E_69b5fb5481144f0f9eb662d7a4718eca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1.7215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-27.13%</w:t>
            </w:r>
            <w:bookmarkEnd w:id="63"/>
            <w:bookmarkEnd w:id="64"/>
            <w:bookmarkEnd w:id="65"/>
            <w:bookmarkEnd w:id="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7" w:name="FC_E_a6f1256420744df094620f35a079d2d9"/>
            <w:bookmarkStart w:id="68" w:name="FC_E_608bbfb9268a44bfabae095094e9af1a"/>
            <w:bookmarkStart w:id="69" w:name="FC_E_c85bd66385b7428da5d4a9f6b13029cc"/>
            <w:bookmarkStart w:id="70" w:name="FC_E_e1a13224a41f42958920727be723d40b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6.1149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59.18%</w:t>
            </w:r>
            <w:bookmarkEnd w:id="67"/>
            <w:bookmarkEnd w:id="68"/>
            <w:bookmarkEnd w:id="69"/>
            <w:bookmarkEnd w:id="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1" w:name="FC_E_4749c84a5ef543308adb62504ebdee18"/>
            <w:bookmarkStart w:id="72" w:name="FC_E_f6f8d5edcdb04ea995756702dc5b756a"/>
            <w:bookmarkStart w:id="73" w:name="FC_E_409cdcf283e346158e7cfca9ecd97c85"/>
            <w:bookmarkStart w:id="74" w:name="FC_E_19462a590c174fa0bace307703f6f4b3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6.066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雅安市雨城区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56.60%</w:t>
            </w:r>
            <w:bookmarkEnd w:id="71"/>
            <w:bookmarkEnd w:id="72"/>
            <w:bookmarkEnd w:id="73"/>
            <w:bookmarkEnd w:id="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5" w:name="FC_E_00838910138a4906bf4cafb262bd6e30"/>
            <w:bookmarkStart w:id="76" w:name="FC_E_2569087c98334fdea9c4f746d882de25"/>
            <w:bookmarkStart w:id="77" w:name="FC_E_80360b6e2929483db6bf837167e81b29"/>
            <w:bookmarkStart w:id="78" w:name="FC_E_ffce78b356a4463b80d5ebdabcb9c27d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5.4987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华蓥市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55.84%</w:t>
            </w:r>
            <w:bookmarkEnd w:id="75"/>
            <w:bookmarkEnd w:id="76"/>
            <w:bookmarkEnd w:id="77"/>
            <w:bookmarkEnd w:id="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9" w:name="FC_E_87d1d91daf71425baf1222a0eed8db8f"/>
            <w:bookmarkStart w:id="80" w:name="FC_E_b4492e21e324429aa9667f1aba5f3380"/>
            <w:bookmarkStart w:id="81" w:name="FC_E_13a844fa88f84e399980791dd87eba9d"/>
            <w:bookmarkStart w:id="82" w:name="FC_E_b7329ce74acc492b967f99c41e3c899d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5.266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50.36%</w:t>
            </w:r>
            <w:bookmarkEnd w:id="79"/>
            <w:bookmarkEnd w:id="80"/>
            <w:bookmarkEnd w:id="81"/>
            <w:bookmarkEnd w:id="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83" w:name="FC_E_91d34be31f3547b3804501ace053e4da"/>
            <w:bookmarkStart w:id="84" w:name="FC_E_ad7757b419de4e59b67e69f97e70f7a9"/>
            <w:bookmarkStart w:id="85" w:name="FC_E_167905f9fa0e41a4a857b1a5280253f5"/>
            <w:bookmarkStart w:id="86" w:name="FC_E_b912b6b2daa740a19f802651c5120155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4.9934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49.44%</w:t>
            </w:r>
            <w:bookmarkEnd w:id="83"/>
            <w:bookmarkEnd w:id="84"/>
            <w:bookmarkEnd w:id="85"/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87" w:name="FC_E_0f5c0c7d78234374b01cb767dbd04e1b"/>
            <w:bookmarkStart w:id="88" w:name="FC_E_ba91bf3272244f6f9270c1e08e71d69f"/>
            <w:bookmarkStart w:id="89" w:name="FC_E_b6515d44352a44f3b8307a8ba72e5665"/>
            <w:bookmarkStart w:id="90" w:name="FC_E_c9c6c31fa8d84a9b87d43f11f7c7e85c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4.8604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邛崃市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47.54%</w:t>
            </w:r>
            <w:bookmarkEnd w:id="87"/>
            <w:bookmarkEnd w:id="88"/>
            <w:bookmarkEnd w:id="89"/>
            <w:bookmarkEnd w:id="9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1" w:name="FC_E_2e7192d9e1554d6a97828816f3d01145"/>
            <w:bookmarkStart w:id="92" w:name="FC_E_4d522fabe47448eab55e4d41ae39c312"/>
            <w:bookmarkStart w:id="93" w:name="FC_E_0353ab950a4e4519b55a80981d84dd08"/>
            <w:bookmarkStart w:id="94" w:name="FC_E_19e33635ad82407d90569757d68bffb2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4.8416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47.49%</w:t>
            </w:r>
            <w:bookmarkEnd w:id="91"/>
            <w:bookmarkEnd w:id="92"/>
            <w:bookmarkEnd w:id="93"/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5" w:name="FC_E_188c42dd3e9e4d31bd3541de52395ee4"/>
            <w:bookmarkStart w:id="96" w:name="FC_E_5c1af61db72a4dbaad1473feba45f8ec"/>
            <w:bookmarkStart w:id="97" w:name="FC_E_857afe5611d44601a5c18755630790be"/>
            <w:bookmarkStart w:id="98" w:name="FC_E_0858dc260cd643d19a047284487612aa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4.7986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46.49%</w:t>
            </w:r>
            <w:bookmarkEnd w:id="95"/>
            <w:bookmarkEnd w:id="96"/>
            <w:bookmarkEnd w:id="97"/>
            <w:bookmarkEnd w:id="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9" w:name="FC_E_3e50f7a4a1e74bfbab7cbb1450f7a12b"/>
            <w:bookmarkStart w:id="100" w:name="FC_E_58f0ab545a134cd08ac809bf7373db10"/>
            <w:bookmarkStart w:id="101" w:name="FC_E_9a0a826b3ef2413c85fc86896647f97b"/>
            <w:bookmarkStart w:id="102" w:name="FC_E_8336ac73ec3e4afd8bd7b1a4b2479a84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4.6608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46.35%</w:t>
            </w:r>
            <w:bookmarkEnd w:id="99"/>
            <w:bookmarkEnd w:id="100"/>
            <w:bookmarkEnd w:id="101"/>
            <w:bookmarkEnd w:id="1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atLeast"/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03" w:name="FC_E_5d942691d0464ce7916320c8e918b387"/>
            <w:bookmarkStart w:id="104" w:name="FC_E_a5d322bbf9ba4091ac6a7fbf20a443ec"/>
            <w:bookmarkStart w:id="105" w:name="FC_E_7cddfed690ae48438d8c4f212c39d319"/>
            <w:bookmarkStart w:id="106" w:name="FC_E_b761a02c7b064e1ab1bb9512420a99ca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4.6033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长宁县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41.15%</w:t>
            </w:r>
            <w:bookmarkEnd w:id="103"/>
            <w:bookmarkEnd w:id="104"/>
            <w:bookmarkEnd w:id="105"/>
            <w:bookmarkEnd w:id="106"/>
          </w:p>
        </w:tc>
      </w:tr>
    </w:tbl>
    <w:p>
      <w:pPr>
        <w:overflowPunct w:val="0"/>
        <w:topLinePunct/>
        <w:spacing w:after="0" w:line="100" w:lineRule="exact"/>
        <w:jc w:val="left"/>
        <w:rPr>
          <w:bCs/>
          <w:spacing w:val="0"/>
          <w:szCs w:val="32"/>
        </w:rPr>
      </w:pPr>
      <w:r>
        <w:rPr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 w:val="28"/>
          <w:szCs w:val="28"/>
        </w:rPr>
      </w:pPr>
      <w:bookmarkStart w:id="107" w:name="FC_E_65be6ce2520542ce975f665d8892e164"/>
      <w:bookmarkStart w:id="108" w:name="FC_E_c5fa21937c0640e8bf64635e2b3eee2f"/>
      <w:r>
        <w:rPr>
          <w:rFonts w:eastAsia="黑体"/>
          <w:bCs/>
          <w:spacing w:val="0"/>
          <w:szCs w:val="32"/>
        </w:rPr>
        <w:t>附件</w:t>
      </w:r>
      <w:r>
        <w:rPr>
          <w:bCs/>
          <w:spacing w:val="0"/>
          <w:szCs w:val="32"/>
        </w:rPr>
        <w:t>3</w:t>
      </w:r>
      <w:bookmarkEnd w:id="107"/>
      <w:bookmarkEnd w:id="108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09" w:name="FC_E_b9530ece631c4035bc0c59deae8ed1db"/>
      <w:bookmarkStart w:id="110" w:name="FC_E_86b0bb3bb2594cbeaa9f4fe672d6df8e"/>
      <w:r>
        <w:rPr>
          <w:rFonts w:hint="eastAsia" w:eastAsia="方正小标宋简体"/>
          <w:bCs/>
          <w:spacing w:val="0"/>
          <w:sz w:val="44"/>
          <w:szCs w:val="32"/>
        </w:rPr>
        <w:t>2024年4月</w:t>
      </w:r>
      <w:r>
        <w:rPr>
          <w:rFonts w:eastAsia="方正小标宋简体"/>
          <w:bCs/>
          <w:spacing w:val="0"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空气质量状况及</w:t>
      </w:r>
      <w:r>
        <w:rPr>
          <w:rFonts w:eastAsia="黑体"/>
          <w:bCs/>
          <w:spacing w:val="0"/>
          <w:kern w:val="0"/>
          <w:sz w:val="44"/>
          <w:szCs w:val="44"/>
        </w:rPr>
        <w:t>PM</w:t>
      </w:r>
      <w:r>
        <w:rPr>
          <w:rFonts w:eastAsia="黑体"/>
          <w:bCs/>
          <w:spacing w:val="0"/>
          <w:kern w:val="0"/>
          <w:sz w:val="44"/>
          <w:szCs w:val="44"/>
          <w:vertAlign w:val="subscript"/>
        </w:rPr>
        <w:t>2.5</w:t>
      </w:r>
      <w:r>
        <w:rPr>
          <w:rFonts w:eastAsia="方正小标宋简体"/>
          <w:bCs/>
          <w:spacing w:val="0"/>
          <w:sz w:val="44"/>
          <w:szCs w:val="32"/>
        </w:rPr>
        <w:t>浓度排名</w:t>
      </w:r>
      <w:bookmarkEnd w:id="109"/>
      <w:bookmarkEnd w:id="11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2"/>
        <w:gridCol w:w="1563"/>
        <w:gridCol w:w="1306"/>
        <w:gridCol w:w="1451"/>
        <w:gridCol w:w="165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11" w:name="FC_E_cd71141ecf694d8d9d05ad4a1891eb78"/>
            <w:bookmarkStart w:id="112" w:name="FC_E_91387583040e43fb82fc3e725c66c0d2"/>
            <w:bookmarkStart w:id="113" w:name="FC_E_eeb9ac25a36a4e73977b8b6e7f120c93"/>
            <w:bookmarkStart w:id="114" w:name="FC_E_ef2ae3578b0644968fcbcaf0c06f2e75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PM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浓度</w:t>
            </w:r>
            <w:bookmarkEnd w:id="111"/>
            <w:bookmarkEnd w:id="112"/>
            <w:bookmarkEnd w:id="113"/>
            <w:bookmarkEnd w:id="1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15" w:name="FC_E_07ec8a2ac5ba4a1daaa2680491bd8c3b"/>
            <w:bookmarkStart w:id="116" w:name="FC_E_e717dac76c9d4fe4944af15350babc2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1.80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  <w:bookmarkEnd w:id="115"/>
            <w:bookmarkEnd w:id="1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17" w:name="FC_E_2bc41b7cc5de40eeb649d443c1db34a7"/>
            <w:bookmarkStart w:id="118" w:name="FC_E_44321f1cb89643aa89368ab3ded4176d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1.92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  <w:bookmarkEnd w:id="117"/>
            <w:bookmarkEnd w:id="1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19" w:name="FC_E_e429a91cc1ce42c4a1be246e6eaf8069"/>
            <w:bookmarkStart w:id="120" w:name="FC_E_eecab8a23d714f6cbe1a73e50663c98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2.33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  <w:bookmarkEnd w:id="119"/>
            <w:bookmarkEnd w:id="1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21" w:name="FC_E_366ff325858f4182bbc21b03614753a2"/>
            <w:bookmarkStart w:id="122" w:name="FC_E_cd86332ffda24b79b89554f26a444b4f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2.44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  <w:bookmarkEnd w:id="121"/>
            <w:bookmarkEnd w:id="1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23" w:name="FC_E_c93655b37468437298da6b355d3f1fc9"/>
            <w:bookmarkStart w:id="124" w:name="FC_E_61526c66931c4f5c937dadd808840175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2.51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  <w:bookmarkEnd w:id="123"/>
            <w:bookmarkEnd w:id="1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25" w:name="FC_E_36b1e71449ab463f980de1299ceab656"/>
            <w:bookmarkStart w:id="126" w:name="FC_E_7b816f7fe888416197fa10fa20a1cfd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2.64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  <w:bookmarkEnd w:id="125"/>
            <w:bookmarkEnd w:id="1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27" w:name="FC_E_68120ab425914618a27ab039f1a15acd"/>
            <w:bookmarkStart w:id="128" w:name="FC_E_a9b081c92ee84f7c86682f77ddc5322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2.70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  <w:bookmarkEnd w:id="127"/>
            <w:bookmarkEnd w:id="1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29" w:name="FC_E_fb9da17a09154384b1b2cbdc1e4f8e20"/>
            <w:bookmarkStart w:id="130" w:name="FC_E_b3ad2fe5c9ec4a91ba9d76d81b13532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2.75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  <w:bookmarkEnd w:id="129"/>
            <w:bookmarkEnd w:id="1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31" w:name="FC_E_898ea95b80cf47c8bc53a80f969e23db"/>
            <w:bookmarkStart w:id="132" w:name="FC_E_e8036077e6f84a769a9998ddae8d122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  <w:bookmarkEnd w:id="131"/>
            <w:bookmarkEnd w:id="1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33" w:name="FC_E_b2f7735dba344a7a8d791d69a33e1c9e"/>
            <w:bookmarkStart w:id="134" w:name="FC_E_b84f5614b28441a08fc94c170f549eb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2.84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  <w:bookmarkEnd w:id="133"/>
            <w:bookmarkEnd w:id="1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35" w:name="FC_E_cdddc9de731d465c87ecff4eaca0ba35"/>
            <w:bookmarkStart w:id="136" w:name="FC_E_ee0d17af9cec41c0b9c8c1093af0f99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2.88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  <w:bookmarkEnd w:id="135"/>
            <w:bookmarkEnd w:id="1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37" w:name="FC_E_5ecd3a6d798b468aa3a1500fddac434b"/>
            <w:bookmarkStart w:id="138" w:name="FC_E_1983a07ffd7c4753830b395b1b1a0e38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2.98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26</w:t>
            </w:r>
            <w:bookmarkEnd w:id="137"/>
            <w:bookmarkEnd w:id="1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39" w:name="FC_E_4687412c316a4dcbb45208f85f436f77"/>
            <w:bookmarkStart w:id="140" w:name="FC_E_f5d7e63c8bd84562871e2edd9ee3e7d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2.99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27</w:t>
            </w:r>
            <w:bookmarkEnd w:id="139"/>
            <w:bookmarkEnd w:id="1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41" w:name="FC_E_57941029c5624e4a8253a3997880b15a"/>
            <w:bookmarkStart w:id="142" w:name="FC_E_14362d464ed54b108d4ebc35a3de47b1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3.04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27</w:t>
            </w:r>
            <w:bookmarkEnd w:id="141"/>
            <w:bookmarkEnd w:id="1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43" w:name="FC_E_bc2e8f2d78704340a251246d494c9a2c"/>
            <w:bookmarkStart w:id="144" w:name="FC_E_6fdb9873ef0948d6a404e6e997567db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3.16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27</w:t>
            </w:r>
            <w:bookmarkEnd w:id="143"/>
            <w:bookmarkEnd w:id="1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45" w:name="FC_E_483a099ede59447481752ae5f2c5cebe"/>
            <w:bookmarkStart w:id="146" w:name="FC_E_b9ab2a01263c44c484a7e159b280df8f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3.25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28</w:t>
            </w:r>
            <w:bookmarkEnd w:id="145"/>
            <w:bookmarkEnd w:id="1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47" w:name="FC_E_8be02451f1234610bf37f3d635127f92"/>
            <w:bookmarkStart w:id="148" w:name="FC_E_b9234e34418d43faa2232b0695fcf50a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3.31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28</w:t>
            </w:r>
            <w:bookmarkEnd w:id="147"/>
            <w:bookmarkEnd w:id="1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49" w:name="FC_E_197e70fd4e9a480aa95e3ee699be7f3c"/>
            <w:bookmarkStart w:id="150" w:name="FC_E_48dce5dee6ec4e8ca76a7d73f4534124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3.35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29</w:t>
            </w:r>
            <w:bookmarkEnd w:id="149"/>
            <w:bookmarkEnd w:id="1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51" w:name="FC_E_c60271d216094a069d624529ba162cde"/>
            <w:bookmarkStart w:id="152" w:name="FC_E_835f17ea4ce645d3a0d749652758437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30</w:t>
            </w:r>
            <w:bookmarkEnd w:id="151"/>
            <w:bookmarkEnd w:id="1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53" w:name="FC_E_98bf5852fbcd4f229e998f9c8cd6161a"/>
            <w:bookmarkStart w:id="154" w:name="FC_E_1e957cb15e9e4f95800923eea3e4ac5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3.45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32</w:t>
            </w:r>
            <w:bookmarkEnd w:id="153"/>
            <w:bookmarkEnd w:id="1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55" w:name="FC_E_0205483556bd40e3abd81b3f15818f9c"/>
            <w:bookmarkStart w:id="156" w:name="FC_E_4d808749533c48acbca8b42167ec0bc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3.60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34</w:t>
            </w:r>
            <w:bookmarkEnd w:id="155"/>
            <w:bookmarkEnd w:id="156"/>
          </w:p>
        </w:tc>
      </w:tr>
    </w:tbl>
    <w:p>
      <w:pPr>
        <w:overflowPunct w:val="0"/>
        <w:topLinePunct/>
        <w:spacing w:after="0" w:line="1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57" w:name="FC_E_1cd2e86b40044d249f5e555606645cdb"/>
      <w:bookmarkStart w:id="158" w:name="FC_E_1026e94ecab54e32b71b8d8e82d39e11"/>
      <w:r>
        <w:rPr>
          <w:rFonts w:hint="eastAsia" w:eastAsia="方正小标宋简体"/>
          <w:bCs/>
          <w:spacing w:val="0"/>
          <w:sz w:val="44"/>
          <w:szCs w:val="32"/>
        </w:rPr>
        <w:t>2024年4月</w:t>
      </w:r>
      <w:r>
        <w:rPr>
          <w:rFonts w:eastAsia="方正小标宋简体"/>
          <w:bCs/>
          <w:spacing w:val="0"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质量状况及</w:t>
      </w:r>
      <w:r>
        <w:rPr>
          <w:rFonts w:eastAsia="黑体"/>
          <w:bCs/>
          <w:spacing w:val="0"/>
          <w:kern w:val="0"/>
          <w:sz w:val="44"/>
          <w:szCs w:val="44"/>
        </w:rPr>
        <w:t>PM</w:t>
      </w:r>
      <w:r>
        <w:rPr>
          <w:rFonts w:eastAsia="黑体"/>
          <w:bCs/>
          <w:spacing w:val="0"/>
          <w:kern w:val="0"/>
          <w:sz w:val="44"/>
          <w:szCs w:val="44"/>
          <w:vertAlign w:val="subscript"/>
        </w:rPr>
        <w:t>2.5</w:t>
      </w:r>
      <w:r>
        <w:rPr>
          <w:rFonts w:eastAsia="方正小标宋简体"/>
          <w:bCs/>
          <w:spacing w:val="0"/>
          <w:sz w:val="44"/>
          <w:szCs w:val="32"/>
        </w:rPr>
        <w:t>浓度排名</w:t>
      </w:r>
      <w:bookmarkEnd w:id="157"/>
      <w:bookmarkEnd w:id="158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0"/>
        <w:gridCol w:w="2528"/>
        <w:gridCol w:w="870"/>
        <w:gridCol w:w="1053"/>
        <w:gridCol w:w="2452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59" w:name="FC_E_e37837b3bd354764be02c929b302b95f"/>
            <w:bookmarkStart w:id="160" w:name="FC_E_b8914731fa1f4b598305c8cda4a891ff"/>
            <w:bookmarkStart w:id="161" w:name="FC_E_67c688e4ec924fffa41bce2266871c72"/>
            <w:bookmarkStart w:id="162" w:name="FC_E_60a6caaa1c7b4528885d0155ddd22046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159"/>
            <w:bookmarkEnd w:id="160"/>
            <w:bookmarkEnd w:id="161"/>
            <w:bookmarkEnd w:id="162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63" w:name="FC_E_ff2c6f0deec3439294c20d175699239f"/>
            <w:bookmarkStart w:id="164" w:name="FC_E_75bf7c26f34646e8aee2770862d7a097"/>
            <w:bookmarkStart w:id="165" w:name="FC_E_4aa69edddd0f41f3b8d626c49f6634d6"/>
            <w:bookmarkStart w:id="166" w:name="FC_E_7c45a08813124b559717c8de845a4d9f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eastAsia="黑体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163"/>
            <w:bookmarkEnd w:id="164"/>
            <w:bookmarkEnd w:id="165"/>
            <w:bookmarkEnd w:id="1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67" w:name="FC_E_4db93c3a52f041a29451b7c7d835f4dd"/>
            <w:bookmarkStart w:id="168" w:name="FC_E_22337c009df842fca5dd4f8e75dee643"/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2.16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12</w:t>
            </w:r>
            <w:bookmarkEnd w:id="167"/>
            <w:bookmarkEnd w:id="16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69" w:name="FC_E_7b37ff5fb48142e9af627202a20ff7b4"/>
            <w:bookmarkStart w:id="170" w:name="FC_E_bc825815eb9642ccbb011f2792d5cfb5"/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2.20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14</w:t>
            </w:r>
            <w:bookmarkEnd w:id="169"/>
            <w:bookmarkEnd w:id="17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71" w:name="FC_E_5b5dda3e79ff480ebbe58c9c7fb1a1b8"/>
            <w:bookmarkStart w:id="172" w:name="FC_E_ff47b2a5794143bc9f0b6c9fd580d4f2"/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2.33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达州市通川区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16</w:t>
            </w:r>
            <w:bookmarkEnd w:id="171"/>
            <w:bookmarkEnd w:id="1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73" w:name="FC_E_619ade00a0724fef93a288cd15964917"/>
            <w:bookmarkStart w:id="174" w:name="FC_E_139cffe3c0c149c098f2d9e65f047b79"/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2.36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17</w:t>
            </w:r>
            <w:bookmarkEnd w:id="173"/>
            <w:bookmarkEnd w:id="17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75" w:name="FC_E_549f523299974c9daa34e64197d03bfc"/>
            <w:bookmarkStart w:id="176" w:name="FC_E_23be4c5719314ca3a97400d1c1c5aea6"/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巴中市巴州区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2.</w:t>
            </w:r>
            <w:bookmarkStart w:id="177" w:name="FC_E_07638932ea9843b5850c71c8051df6af"/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44 </w:t>
            </w:r>
            <w:bookmarkEnd w:id="177"/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遂宁经济技术</w:t>
            </w:r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开发</w:t>
            </w:r>
            <w:bookmarkEnd w:id="175"/>
            <w:bookmarkStart w:id="178" w:name="FC_E_e3ebd6fd1ed1412bb58662c4c90d1550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17</w:t>
            </w:r>
            <w:bookmarkEnd w:id="176"/>
            <w:bookmarkEnd w:id="1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79" w:name="FC_E_e7adab6ff1f04c5d8f1c38d1511fe1ef"/>
            <w:bookmarkStart w:id="180" w:name="FC_E_71ca9a5babcc4b13a229ebec9c201c6b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3.85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37</w:t>
            </w:r>
            <w:bookmarkEnd w:id="179"/>
            <w:bookmarkEnd w:id="1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81" w:name="FC_E_595a4fbb60704e12b28350e6680e0b35"/>
            <w:bookmarkStart w:id="182" w:name="FC_E_8ceb36753e58477ebfd92ba18bcc47be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3.56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36</w:t>
            </w:r>
            <w:bookmarkEnd w:id="181"/>
            <w:bookmarkEnd w:id="1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83" w:name="FC_E_d5f1a9a989904622a31f4c262b5ee4e1"/>
            <w:bookmarkStart w:id="184" w:name="FC_E_e5e848d62e9a4120b64bbad4b08d2775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成都市新津区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3.55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36</w:t>
            </w:r>
            <w:bookmarkEnd w:id="183"/>
            <w:bookmarkEnd w:id="1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85" w:name="FC_E_f09e960eea2e4c369e9b27de1e7629f8"/>
            <w:bookmarkStart w:id="186" w:name="FC_E_54aed91739de403485d4c39acf406cc2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绵阳高新技术产业</w:t>
            </w:r>
            <w:bookmarkEnd w:id="185"/>
            <w:bookmarkStart w:id="187" w:name="FC_E_051ba7798de6444093b711f0353999bf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开</w:t>
            </w:r>
            <w:bookmarkEnd w:id="186"/>
            <w:bookmarkStart w:id="188" w:name="FC_E_78fba7655ddb43d3b9661a8b696104e7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发区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3.53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自贡市大安区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34</w:t>
            </w:r>
            <w:bookmarkEnd w:id="187"/>
            <w:bookmarkEnd w:id="1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89" w:name="FC_E_045c838f4c4246198a242cc318efc5a6"/>
            <w:bookmarkStart w:id="190" w:name="FC_E_d5be893e377146a49738c0fd99054ba2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 xml:space="preserve">3.49 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自贡高新技术产业</w:t>
            </w:r>
            <w:bookmarkEnd w:id="189"/>
            <w:bookmarkStart w:id="191" w:name="FC_E_6bb7670b97fb4203a9dba0b410cae84a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开</w:t>
            </w:r>
            <w:bookmarkEnd w:id="190"/>
            <w:bookmarkStart w:id="192" w:name="FC_E_b59c9d576fe646b48c7472bec1e64f72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发区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33</w:t>
            </w:r>
            <w:bookmarkEnd w:id="191"/>
            <w:bookmarkEnd w:id="192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</w:p>
    <w:p>
      <w:pPr>
        <w:widowControl/>
        <w:spacing w:after="0" w:line="240" w:lineRule="auto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93" w:name="FC_E_f8d67db7e679428cada0136b5528d6fb"/>
      <w:bookmarkStart w:id="194" w:name="FC_E_5e64d61c7d1c442d99af0583f5546134"/>
      <w:r>
        <w:rPr>
          <w:rFonts w:hint="eastAsia" w:eastAsia="方正小标宋简体"/>
          <w:bCs/>
          <w:spacing w:val="0"/>
          <w:sz w:val="44"/>
          <w:szCs w:val="32"/>
        </w:rPr>
        <w:t>2024年4月</w:t>
      </w:r>
      <w:r>
        <w:rPr>
          <w:rFonts w:eastAsia="方正小标宋简体"/>
          <w:bCs/>
          <w:spacing w:val="0"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空气质量状况及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193"/>
      <w:bookmarkEnd w:id="194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15"/>
        <w:gridCol w:w="2109"/>
        <w:gridCol w:w="1549"/>
        <w:gridCol w:w="889"/>
        <w:gridCol w:w="199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95" w:name="FC_E_55a29bf0127a4c4a8ca719e986130546"/>
            <w:bookmarkStart w:id="196" w:name="FC_E_ceb6f2481a3c4285a1b2d7b415e25256"/>
            <w:bookmarkStart w:id="197" w:name="FC_E_003b412ea15641c4973a726020e6d464"/>
            <w:bookmarkStart w:id="198" w:name="FC_E_389bfdccc3b049cab086d137889d350c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eastAsia="黑体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195"/>
            <w:bookmarkEnd w:id="196"/>
            <w:bookmarkEnd w:id="197"/>
            <w:bookmarkEnd w:id="1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199" w:name="FC_E_ba197647a4194755880fc7701187708c"/>
            <w:bookmarkStart w:id="200" w:name="FC_E_42693cbeacd9497eadca17acc7ef418e"/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1.08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  <w:bookmarkEnd w:id="199"/>
            <w:bookmarkEnd w:id="2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01" w:name="FC_E_03b92ed8a1374eccb416dca55eb67d6b"/>
            <w:bookmarkStart w:id="202" w:name="FC_E_3d94c6c579914113901450412f7f9941"/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1.19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201"/>
            <w:bookmarkEnd w:id="2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03" w:name="FC_E_8deed123c31b48e59b05b4ad1d3a4790"/>
            <w:bookmarkStart w:id="204" w:name="FC_E_718e37dcb367467197c0645ad077ba26"/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1.21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203"/>
            <w:bookmarkEnd w:id="2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05" w:name="FC_E_51aa3a7d1c1149f3acdb6171afe45571"/>
            <w:bookmarkStart w:id="206" w:name="FC_E_f83c8aa5939640b7b798a40e44cfac4c"/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1.25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205"/>
            <w:bookmarkEnd w:id="2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07" w:name="FC_E_f6f4823559994709a5e1eacc8a6db26b"/>
            <w:bookmarkStart w:id="208" w:name="FC_E_f57f5d7b84344175b1933e9e30278e60"/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1.27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207"/>
            <w:bookmarkEnd w:id="2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09" w:name="FC_E_0abb22542f974d97adb8ffcc800d200f"/>
            <w:bookmarkStart w:id="210" w:name="FC_E_721487961d774fd490716878ac516ac3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3.59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荣县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34</w:t>
            </w:r>
            <w:bookmarkEnd w:id="209"/>
            <w:bookmarkEnd w:id="2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11" w:name="FC_E_f30e9388215a49eaadbea8e62df59eb8"/>
            <w:bookmarkStart w:id="212" w:name="FC_E_8a687ef79cc0437294c37ddd92e18694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3.25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32</w:t>
            </w:r>
            <w:bookmarkEnd w:id="211"/>
            <w:bookmarkEnd w:id="2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13" w:name="FC_E_0209cbc79f66463a8fc5b9784af3bba0"/>
            <w:bookmarkStart w:id="214" w:name="FC_E_f955c1b2d6994e8086d2d3590496c736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仁寿县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3.20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仁寿县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30</w:t>
            </w:r>
            <w:bookmarkEnd w:id="213"/>
            <w:bookmarkEnd w:id="2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15" w:name="FC_E_feb320a1d3914add99733154322c4001"/>
            <w:bookmarkStart w:id="216" w:name="FC_E_9a5aae121dae47769a3a89cc0259c6e2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3.17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30</w:t>
            </w:r>
            <w:bookmarkEnd w:id="215"/>
            <w:bookmarkEnd w:id="2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bookmarkStart w:id="217" w:name="FC_E_f16e204964b648159da86f8b1c92e05a"/>
            <w:bookmarkStart w:id="218" w:name="FC_E_8b73893271c5466ca4e75bd4d6d629ae"/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3.16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kern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spacing w:val="0"/>
                <w:kern w:val="0"/>
                <w:sz w:val="28"/>
                <w:szCs w:val="28"/>
                <w:lang w:bidi="ar"/>
              </w:rPr>
              <w:t>30</w:t>
            </w:r>
            <w:bookmarkEnd w:id="217"/>
            <w:bookmarkEnd w:id="218"/>
          </w:p>
        </w:tc>
      </w:tr>
    </w:tbl>
    <w:p>
      <w:pPr>
        <w:pStyle w:val="7"/>
        <w:overflowPunct w:val="0"/>
        <w:topLinePunct/>
        <w:spacing w:after="0" w:line="600" w:lineRule="exact"/>
        <w:ind w:firstLine="280"/>
        <w:rPr>
          <w:bCs/>
          <w:spacing w:val="0"/>
        </w:rPr>
      </w:pPr>
    </w:p>
    <w:p>
      <w:pPr>
        <w:overflowPunct w:val="0"/>
        <w:topLinePunct/>
        <w:spacing w:after="0" w:line="600" w:lineRule="exact"/>
        <w:jc w:val="left"/>
        <w:rPr>
          <w:bCs/>
          <w:spacing w:val="0"/>
        </w:rPr>
      </w:pPr>
      <w:bookmarkStart w:id="219" w:name="_GoBack"/>
      <w:bookmarkEnd w:id="219"/>
    </w:p>
    <w:sectPr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5"/>
          <w:spacing w:after="0" w:line="240" w:lineRule="auto"/>
          <w:ind w:left="308" w:leftChars="100" w:right="308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sdt>
        <w:sdtPr>
          <w:rPr>
            <w:rFonts w:hint="eastAsia" w:ascii="宋体" w:hAnsi="宋体" w:eastAsia="宋体"/>
            <w:sz w:val="28"/>
            <w:szCs w:val="28"/>
          </w:rPr>
          <w:id w:val="-47845608"/>
        </w:sdtPr>
        <w:sdtEndPr>
          <w:rPr>
            <w:rFonts w:hint="eastAsia" w:ascii="宋体" w:hAnsi="宋体" w:eastAsia="宋体"/>
            <w:sz w:val="28"/>
            <w:szCs w:val="28"/>
          </w:rPr>
        </w:sdtEndPr>
        <w:sdtContent>
          <w:p>
            <w:pPr>
              <w:pStyle w:val="5"/>
              <w:spacing w:after="0" w:line="240" w:lineRule="auto"/>
              <w:ind w:left="308" w:leftChars="100" w:right="308" w:right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401CC"/>
    <w:rsid w:val="00023CC4"/>
    <w:rsid w:val="00337B21"/>
    <w:rsid w:val="003A7801"/>
    <w:rsid w:val="00453193"/>
    <w:rsid w:val="00702710"/>
    <w:rsid w:val="00844F6A"/>
    <w:rsid w:val="008A4D4A"/>
    <w:rsid w:val="00A067D8"/>
    <w:rsid w:val="00A50A7E"/>
    <w:rsid w:val="00A63DA4"/>
    <w:rsid w:val="00CE0FB4"/>
    <w:rsid w:val="00FB33AD"/>
    <w:rsid w:val="01856881"/>
    <w:rsid w:val="064F0082"/>
    <w:rsid w:val="068F00E1"/>
    <w:rsid w:val="16E401CC"/>
    <w:rsid w:val="1AB04D0D"/>
    <w:rsid w:val="1FDAD6E8"/>
    <w:rsid w:val="22491C56"/>
    <w:rsid w:val="29907C3F"/>
    <w:rsid w:val="2BE412CA"/>
    <w:rsid w:val="2BF77F01"/>
    <w:rsid w:val="2D827D1E"/>
    <w:rsid w:val="34EC4C37"/>
    <w:rsid w:val="38A8133A"/>
    <w:rsid w:val="39DB03B0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03F42E3"/>
    <w:rsid w:val="613E2453"/>
    <w:rsid w:val="6D717C1E"/>
    <w:rsid w:val="759F3666"/>
    <w:rsid w:val="75DB226C"/>
    <w:rsid w:val="76E3AD16"/>
    <w:rsid w:val="79AC5FC4"/>
    <w:rsid w:val="7B1240D2"/>
    <w:rsid w:val="7F6916AB"/>
    <w:rsid w:val="FBFC8AF1"/>
    <w:rsid w:val="FDFF9A51"/>
    <w:rsid w:val="FEAD133F"/>
    <w:rsid w:val="FFF7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批注框文本 字符"/>
    <w:basedOn w:val="9"/>
    <w:link w:val="4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540</Words>
  <Characters>3083</Characters>
  <Lines>25</Lines>
  <Paragraphs>7</Paragraphs>
  <TotalTime>10</TotalTime>
  <ScaleCrop>false</ScaleCrop>
  <LinksUpToDate>false</LinksUpToDate>
  <CharactersWithSpaces>3616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2024-06-07T10:04:00Z</dcterms:created>
  <dc:creator>Administrator</dc:creator>
  <cp:lastModifiedBy>user</cp:lastModifiedBy>
  <dcterms:modified xsi:type="dcterms:W3CDTF">2024-06-12T16:35:07Z</dcterms:modified>
  <dc:title>附件n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