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0" w:name="FC_E_8104c831d1ad4f3c958e825383e28e5b"/>
      <w:bookmarkStart w:id="1" w:name="FC_E_a7ee81183349478abae9a27f8fc09290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2024年5月全省市级城市地表水环境质量</w:t>
      </w:r>
      <w:bookmarkStart w:id="2" w:name="FC_E_d786786cfd804e75b74f6eabafcd9b4c"/>
      <w:bookmarkStart w:id="3" w:name="FC_E_ca5ee4bc0f784560b46db90e65c55840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状</w:t>
      </w:r>
      <w:bookmarkEnd w:id="2"/>
      <w:bookmarkEnd w:id="3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况及变化情况排名</w:t>
      </w:r>
      <w:bookmarkEnd w:id="0"/>
      <w:bookmarkEnd w:id="1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77"/>
        <w:gridCol w:w="1571"/>
        <w:gridCol w:w="1310"/>
        <w:gridCol w:w="1460"/>
        <w:gridCol w:w="1657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4" w:name="FC_E_070438070eac42c5b78a7bfb7bf3b05f"/>
            <w:bookmarkStart w:id="5" w:name="FC_E_2135979a0c4d4bafa3c1662fa9d7a592"/>
            <w:bookmarkStart w:id="6" w:name="FC_E_204e912744a3465f933f8c776d3e7d4e"/>
            <w:bookmarkStart w:id="7" w:name="FC_E_86503dc0c34a4a219bb5be4569ad5d03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  <w:bookmarkEnd w:id="4"/>
            <w:bookmarkEnd w:id="5"/>
            <w:bookmarkStart w:id="8" w:name="FC_E_aa11badaf939428694b2229290834546"/>
            <w:bookmarkStart w:id="9" w:name="FC_E_7945dea93bf240cfbfe39ac6b5b219ed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10" w:name="FC_E_03791957f162455c9d5a5154bfc110f7"/>
            <w:bookmarkStart w:id="11" w:name="FC_E_07bd292227764a9797e3e6b4ed593c82"/>
            <w:bookmarkStart w:id="12" w:name="FC_E_dc4b054ee0474b90a94c17b548b14353"/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1.8924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眉山市</w:t>
            </w:r>
          </w:p>
          <w:bookmarkEnd w:id="10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-9.82%</w:t>
            </w:r>
            <w:bookmarkEnd w:id="11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13" w:name="FC_E_a7cacace3b304d0d95008d0f31411b30"/>
            <w:bookmarkStart w:id="14" w:name="FC_E_f3b09aee491f48758603066602d7ef00"/>
            <w:bookmarkStart w:id="15" w:name="FC_E_98b7188bdb6746f1a2a9bbc0dd32e010"/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2.2029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乐山市</w:t>
            </w:r>
          </w:p>
          <w:bookmarkEnd w:id="13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-9.62%</w:t>
            </w:r>
            <w:bookmarkEnd w:id="14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16" w:name="FC_E_79ca5f26affa42b98639853c2e8e4c25"/>
            <w:bookmarkStart w:id="17" w:name="FC_E_9ac5e813ac444ddab9de68ebc9acfb3d"/>
            <w:bookmarkStart w:id="18" w:name="FC_E_0400aafaf08441859b77b2342f4ae728"/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2.3159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凉山州</w:t>
            </w:r>
          </w:p>
          <w:bookmarkEnd w:id="16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-9.35%</w:t>
            </w:r>
            <w:bookmarkEnd w:id="17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19" w:name="FC_E_d874d707ca6e4ce8bdbacb149410ddfe"/>
            <w:bookmarkStart w:id="20" w:name="FC_E_c7fc8e0ad5f44773bb361ba933802d48"/>
            <w:bookmarkStart w:id="21" w:name="FC_E_b22123b228f44e06adba749e773ea26b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4.8329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攀枝花市</w:t>
            </w:r>
          </w:p>
          <w:bookmarkEnd w:id="19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23.54%</w:t>
            </w:r>
            <w:bookmarkEnd w:id="20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22" w:name="FC_E_96b3610e0e72476eaef477f7877e8fc0"/>
            <w:bookmarkStart w:id="23" w:name="FC_E_c7081479df4242e9b43caaaa559691b1"/>
            <w:bookmarkStart w:id="24" w:name="FC_E_33aee25cf8dc49b2b717857b1c2a012a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4.0004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</w:t>
            </w:r>
          </w:p>
          <w:bookmarkEnd w:id="22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19.92%</w:t>
            </w:r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25" w:name="FC_E_ab692121b8294e75a2b94dd49f192279"/>
            <w:bookmarkStart w:id="26" w:name="FC_E_c830f6bef16e4b3da77589fcb490d0ff"/>
            <w:bookmarkStart w:id="27" w:name="FC_E_d8ece50151c94138ae769ee46df04e39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3.9451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内江市</w:t>
            </w:r>
          </w:p>
          <w:bookmarkEnd w:id="25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12.00%</w:t>
            </w:r>
            <w:bookmarkEnd w:id="26"/>
            <w:bookmarkEnd w:id="27"/>
          </w:p>
        </w:tc>
      </w:tr>
    </w:tbl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28" w:name="FC_E_1db4be40ccff433f971486b30f41bf04"/>
      <w:bookmarkStart w:id="29" w:name="FC_E_19dcaa251c214071b467b67e29590995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2024年5月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全省县级城市地表水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环境质量状况及变化情况排名</w:t>
      </w:r>
      <w:bookmarkEnd w:id="28"/>
      <w:bookmarkEnd w:id="29"/>
    </w:p>
    <w:p>
      <w:pPr>
        <w:pStyle w:val="8"/>
        <w:overflowPunct w:val="0"/>
        <w:topLinePunct/>
        <w:spacing w:after="0" w:line="600" w:lineRule="exact"/>
        <w:ind w:firstLine="440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939"/>
        <w:gridCol w:w="2073"/>
        <w:gridCol w:w="1154"/>
        <w:gridCol w:w="664"/>
        <w:gridCol w:w="2054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30" w:name="FC_E_0498737bc26647fdb1a2324fa996421f"/>
            <w:bookmarkStart w:id="31" w:name="FC_E_3396b2a352694c7586cbe184017d70ba"/>
            <w:bookmarkStart w:id="32" w:name="FC_E_17c6d4e468ff4c6192895621205eef5d"/>
            <w:bookmarkStart w:id="33" w:name="FC_E_d97013f6644f400cbc49c21ebfddce89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  <w:bookmarkEnd w:id="30"/>
            <w:bookmarkEnd w:id="31"/>
            <w:bookmarkEnd w:id="32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34" w:name="FC_E_fe8fb203c5e34845807d59e46540ed56"/>
            <w:bookmarkStart w:id="35" w:name="FC_E_6cb7450441914569bf9daa1bd12c4acf"/>
            <w:bookmarkStart w:id="36" w:name="FC_E_2b2c75f5795d411e82322c71953cf640"/>
            <w:bookmarkStart w:id="37" w:name="FC_E_25de72f5efa649df90ca6f93aa94cd4b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康定市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1.246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金阳县</w:t>
            </w:r>
          </w:p>
          <w:bookmarkEnd w:id="34"/>
          <w:bookmarkEnd w:id="35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-34.65%</w:t>
            </w:r>
            <w:bookmarkEnd w:id="36"/>
            <w:bookmarkEnd w:id="3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38" w:name="FC_E_1b7d17b7aaa048dca4077401dab20f93"/>
            <w:bookmarkStart w:id="39" w:name="FC_E_48abf6eecc4841259e639e553fb91740"/>
            <w:bookmarkStart w:id="40" w:name="FC_E_9ff38e956d1a4bddb7e8b2f6380c6ba1"/>
            <w:bookmarkStart w:id="41" w:name="FC_E_0936b79b9a0f4200b2ec7d4d49dea87c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天全县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1.53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天全县</w:t>
            </w:r>
          </w:p>
          <w:bookmarkEnd w:id="38"/>
          <w:bookmarkEnd w:id="39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-31.52%</w:t>
            </w:r>
            <w:bookmarkEnd w:id="40"/>
            <w:bookmarkEnd w:id="4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42" w:name="FC_E_06f800bd0d9847419c56fdbb6e5136e3"/>
            <w:bookmarkStart w:id="43" w:name="FC_E_cad0ec484dfb46438450740d92730bcc"/>
            <w:bookmarkStart w:id="44" w:name="FC_E_ffd167f274cc4f59803b4acb16ce3cb2"/>
            <w:bookmarkStart w:id="45" w:name="FC_E_ea34585ab56a4895a752aa5392b4a3a5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木里县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1.5692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芦山县</w:t>
            </w:r>
          </w:p>
          <w:bookmarkEnd w:id="42"/>
          <w:bookmarkEnd w:id="43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-30.72%</w:t>
            </w:r>
            <w:bookmarkEnd w:id="44"/>
            <w:bookmarkEnd w:id="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46" w:name="FC_E_66ee1cd316514c60bb8dcec0640a9946"/>
            <w:bookmarkStart w:id="47" w:name="FC_E_8b795a2c7e51430e9e00952649bd46fb"/>
            <w:bookmarkStart w:id="48" w:name="FC_E_16e1917d7093460cb8fc430d14c29823"/>
            <w:bookmarkStart w:id="49" w:name="FC_E_35851410fabd4624be5bff05f357b9c5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稻城县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1.6344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康定市</w:t>
            </w:r>
          </w:p>
          <w:bookmarkEnd w:id="46"/>
          <w:bookmarkEnd w:id="47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-29.98%</w:t>
            </w:r>
            <w:bookmarkEnd w:id="48"/>
            <w:bookmarkEnd w:id="4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50" w:name="FC_E_22dd7b161756412494d67af9944180ee"/>
            <w:bookmarkStart w:id="51" w:name="FC_E_844184d7cd7546f1a89ef2357ff4ac29"/>
            <w:bookmarkStart w:id="52" w:name="FC_E_6c6f3d1e06ec4f5581f4a9bbe7d0b5b5"/>
            <w:bookmarkStart w:id="53" w:name="FC_E_974a9078cdc9453a9c866bf7fc728f46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芦山县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1.6418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夹江县</w:t>
            </w:r>
          </w:p>
          <w:bookmarkEnd w:id="50"/>
          <w:bookmarkEnd w:id="51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-28.52%</w:t>
            </w:r>
            <w:bookmarkEnd w:id="52"/>
            <w:bookmarkEnd w:id="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54" w:name="FC_E_3686bd97fe8a4e1683fc6e3a252b1899"/>
            <w:bookmarkStart w:id="55" w:name="FC_E_3877e42131644b0f90add36c5c7d1834"/>
            <w:bookmarkStart w:id="56" w:name="FC_E_7a75838052e6409facc4e932607f8135"/>
            <w:bookmarkStart w:id="57" w:name="FC_E_70ff02a54f534db7bb9957e6c5c6a029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雅江县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1.6696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丹棱县</w:t>
            </w:r>
          </w:p>
          <w:bookmarkEnd w:id="54"/>
          <w:bookmarkEnd w:id="55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-28.37%</w:t>
            </w:r>
            <w:bookmarkEnd w:id="56"/>
            <w:bookmarkEnd w:id="5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58" w:name="FC_E_25d49fb1ff394fd1a4d61623af39a70f"/>
            <w:bookmarkStart w:id="59" w:name="FC_E_ae44f0369b7f448ca6caf98d86d4c833"/>
            <w:bookmarkStart w:id="60" w:name="FC_E_38e6b9ec46284941bab54c18ac0dbc7f"/>
            <w:bookmarkStart w:id="61" w:name="FC_E_ae0a9f5019104c1eae5f0331045dbbfa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乡城县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1.6796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筠连县</w:t>
            </w:r>
          </w:p>
          <w:bookmarkEnd w:id="58"/>
          <w:bookmarkEnd w:id="59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-27.80%</w:t>
            </w:r>
            <w:bookmarkEnd w:id="60"/>
            <w:bookmarkEnd w:id="6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62" w:name="FC_E_0ed1240fbbaf478ab4dd62a1bf0b07d1"/>
            <w:bookmarkStart w:id="63" w:name="FC_E_93a8bb19d96a436b907195d88aed117d"/>
            <w:bookmarkStart w:id="64" w:name="FC_E_ddd91ed7f04948d2891f490eeb3c3d33"/>
            <w:bookmarkStart w:id="65" w:name="FC_E_8395e7abebb74af2a48f6ca41a3e2af0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金阳县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1.6919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成都市武侯区</w:t>
            </w:r>
          </w:p>
          <w:bookmarkEnd w:id="62"/>
          <w:bookmarkEnd w:id="63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-27.24%</w:t>
            </w:r>
            <w:bookmarkEnd w:id="64"/>
            <w:bookmarkEnd w:id="6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66" w:name="FC_E_264a05101079477686465b5939416e5c"/>
            <w:bookmarkStart w:id="67" w:name="FC_E_d639146b8a664f5fb35aece97ebaf6ce"/>
            <w:bookmarkStart w:id="68" w:name="FC_E_460bcfc4bb374bdfbd73f22d640fc56f"/>
            <w:bookmarkStart w:id="69" w:name="FC_E_63e1801c0b1d4877b0bbace013f19412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1.7183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昭觉县</w:t>
            </w:r>
          </w:p>
          <w:bookmarkEnd w:id="66"/>
          <w:bookmarkEnd w:id="67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-27.14%</w:t>
            </w:r>
            <w:bookmarkEnd w:id="68"/>
            <w:bookmarkEnd w:id="6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70" w:name="FC_E_e9ecaff4149d4151884725d7d58590f9"/>
            <w:bookmarkStart w:id="71" w:name="FC_E_f2219cf833bd425e96e098a60d4a5d98"/>
            <w:bookmarkStart w:id="72" w:name="FC_E_2965e3393f154373ababd412426fab61"/>
            <w:bookmarkStart w:id="73" w:name="FC_E_a32dd2125198497aa02dd58414b488e7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泸定县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1.786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乐山市五通桥区</w:t>
            </w:r>
          </w:p>
          <w:bookmarkEnd w:id="70"/>
          <w:bookmarkEnd w:id="71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-26.70%</w:t>
            </w:r>
            <w:bookmarkEnd w:id="72"/>
            <w:bookmarkEnd w:id="7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74" w:name="FC_E_c85bd66385b7428da5d4a9f6b13029cc"/>
            <w:bookmarkStart w:id="75" w:name="FC_E_a6f1256420744df094620f35a079d2d9"/>
            <w:bookmarkStart w:id="76" w:name="FC_E_5dcd3db778f74c3b8ab48f528a30f79f"/>
            <w:bookmarkStart w:id="77" w:name="FC_E_c3cf7530305c44fe8d9f6d73525bf2b5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自贡市沿滩区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6.1326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甘孜县</w:t>
            </w:r>
          </w:p>
          <w:bookmarkEnd w:id="74"/>
          <w:bookmarkEnd w:id="75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81.11%</w:t>
            </w:r>
            <w:bookmarkEnd w:id="76"/>
            <w:bookmarkEnd w:id="7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78" w:name="FC_E_409cdcf283e346158e7cfca9ecd97c85"/>
            <w:bookmarkStart w:id="79" w:name="FC_E_f6f8d5edcdb04ea995756702dc5b756a"/>
            <w:bookmarkStart w:id="80" w:name="FC_E_95f360673d2a451d88a7bd0353e6dc2a"/>
            <w:bookmarkStart w:id="81" w:name="FC_E_8a08478d2608400da6d89c8f5835de31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5.6496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营山县</w:t>
            </w:r>
          </w:p>
          <w:bookmarkEnd w:id="78"/>
          <w:bookmarkEnd w:id="79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46.82%</w:t>
            </w:r>
            <w:bookmarkEnd w:id="80"/>
            <w:bookmarkEnd w:id="8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82" w:name="FC_E_ffce78b356a4463b80d5ebdabcb9c27d"/>
            <w:bookmarkStart w:id="83" w:name="FC_E_80360b6e2929483db6bf837167e81b29"/>
            <w:bookmarkStart w:id="84" w:name="FC_E_acd98dd654de4b57b5ab8f0e2e808173"/>
            <w:bookmarkStart w:id="85" w:name="FC_E_46101cf799bb45b283a2c7c42698b83b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自贡市自流井区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5.5293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泸州市江阳区</w:t>
            </w:r>
          </w:p>
          <w:bookmarkEnd w:id="82"/>
          <w:bookmarkEnd w:id="83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40.81%</w:t>
            </w:r>
            <w:bookmarkEnd w:id="84"/>
            <w:bookmarkEnd w:id="8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86" w:name="FC_E_b4492e21e324429aa9667f1aba5f3380"/>
            <w:bookmarkStart w:id="87" w:name="FC_E_13a844fa88f84e399980791dd87eba9d"/>
            <w:bookmarkStart w:id="88" w:name="FC_E_1b9ae742f1c640b0a4af6772c5824cc3"/>
            <w:bookmarkStart w:id="89" w:name="FC_E_27a47d04b93c472b8f2a1caa1ed314ca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5.4735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自贡市沿滩区</w:t>
            </w:r>
          </w:p>
          <w:bookmarkEnd w:id="86"/>
          <w:bookmarkEnd w:id="87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38.54%</w:t>
            </w:r>
            <w:bookmarkEnd w:id="88"/>
            <w:bookmarkEnd w:id="8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90" w:name="FC_E_b912b6b2daa740a19f802651c5120155"/>
            <w:bookmarkStart w:id="91" w:name="FC_E_167905f9fa0e41a4a857b1a5280253f5"/>
            <w:bookmarkStart w:id="92" w:name="FC_E_51440cf2bfd541e48b864fad5b64c1be"/>
            <w:bookmarkStart w:id="93" w:name="FC_E_6e814833df074e5eb6570ea2e9596fb4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西充县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5.4333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壤塘县</w:t>
            </w:r>
          </w:p>
          <w:bookmarkEnd w:id="90"/>
          <w:bookmarkEnd w:id="91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38.52%</w:t>
            </w:r>
            <w:bookmarkEnd w:id="92"/>
            <w:bookmarkEnd w:id="9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94" w:name="FC_E_c9c6c31fa8d84a9b87d43f11f7c7e85c"/>
            <w:bookmarkStart w:id="95" w:name="FC_E_b6515d44352a44f3b8307a8ba72e5665"/>
            <w:bookmarkStart w:id="96" w:name="FC_E_aec5b9851d0c4ea0a93f01d252c5d094"/>
            <w:bookmarkStart w:id="97" w:name="FC_E_dfb33cac352e4637a1aa32afd335e281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中江县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5.3832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内江市中区</w:t>
            </w:r>
          </w:p>
          <w:bookmarkEnd w:id="94"/>
          <w:bookmarkEnd w:id="95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36.46%</w:t>
            </w:r>
            <w:bookmarkEnd w:id="96"/>
            <w:bookmarkEnd w:id="9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98" w:name="FC_E_0353ab950a4e4519b55a80981d84dd08"/>
            <w:bookmarkStart w:id="99" w:name="FC_E_4d522fabe47448eab55e4d41ae39c312"/>
            <w:bookmarkStart w:id="100" w:name="FC_E_159312f9d0d6429ebb63be3b28990738"/>
            <w:bookmarkStart w:id="101" w:name="FC_E_f213a617f7ba44328032fafe7f7ba22b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4.9958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射洪市</w:t>
            </w:r>
          </w:p>
          <w:bookmarkEnd w:id="98"/>
          <w:bookmarkEnd w:id="99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34.06%</w:t>
            </w:r>
            <w:bookmarkEnd w:id="100"/>
            <w:bookmarkEnd w:id="10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02" w:name="FC_E_5c1af61db72a4dbaad1473feba45f8ec"/>
            <w:bookmarkStart w:id="103" w:name="FC_E_857afe5611d44601a5c18755630790be"/>
            <w:bookmarkStart w:id="104" w:name="FC_E_172aba48b2c94d98a2ee0a66c02439cf"/>
            <w:bookmarkStart w:id="105" w:name="FC_E_30af525e64e14c0785ae2853f3b2f353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营山县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4.9797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得荣县</w:t>
            </w:r>
          </w:p>
          <w:bookmarkEnd w:id="102"/>
          <w:bookmarkEnd w:id="103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32.72%</w:t>
            </w:r>
            <w:bookmarkEnd w:id="104"/>
            <w:bookmarkEnd w:id="10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06" w:name="FC_E_8336ac73ec3e4afd8bd7b1a4b2479a84"/>
            <w:bookmarkStart w:id="107" w:name="FC_E_58f0ab545a134cd08ac809bf7373db10"/>
            <w:bookmarkStart w:id="108" w:name="FC_E_0b60be0d774a4cde8bc13e75bd1461f9"/>
            <w:bookmarkStart w:id="109" w:name="FC_E_12812c3a918a46098be399bc2677d354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泸县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4.8624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石棉县</w:t>
            </w:r>
          </w:p>
          <w:bookmarkEnd w:id="106"/>
          <w:bookmarkEnd w:id="107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32.45%</w:t>
            </w:r>
            <w:bookmarkEnd w:id="108"/>
            <w:bookmarkEnd w:id="10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10" w:name="FC_E_5d942691d0464ce7916320c8e918b387"/>
            <w:bookmarkStart w:id="111" w:name="FC_E_7cddfed690ae48438d8c4f212c39d319"/>
            <w:bookmarkStart w:id="112" w:name="FC_E_fcd7c57e0534437d98591c978b5ca35c"/>
            <w:bookmarkStart w:id="113" w:name="FC_E_59433d272a5f484bbc348c4c096a58cd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荣县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4.7561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盐边县</w:t>
            </w:r>
          </w:p>
          <w:bookmarkEnd w:id="110"/>
          <w:bookmarkEnd w:id="111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30.34%</w:t>
            </w:r>
            <w:bookmarkEnd w:id="112"/>
            <w:bookmarkEnd w:id="113"/>
          </w:p>
        </w:tc>
      </w:tr>
    </w:tbl>
    <w:p>
      <w:pPr>
        <w:overflowPunct w:val="0"/>
        <w:topLinePunct/>
        <w:spacing w:after="0" w:line="2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bookmarkStart w:id="114" w:name="FC_E_decc29bc5dd34cc192fbb6df90a51307"/>
      <w:bookmarkStart w:id="115" w:name="FC_E_65be6ce2520542ce975f665d8892e164"/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  <w:bookmarkEnd w:id="114"/>
      <w:bookmarkEnd w:id="115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116" w:name="FC_E_0d108ce7c8a84154a9999f0decff2450"/>
      <w:bookmarkStart w:id="117" w:name="FC_E_b9530ece631c4035bc0c59deae8ed1db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2024年5月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21个市级城市环境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空气质量状况及</w:t>
      </w:r>
      <w:r>
        <w:rPr>
          <w:rFonts w:ascii="Times New Roman" w:hAnsi="Times New Roman" w:eastAsia="黑体" w:cs="Times New Roman"/>
          <w:bCs/>
          <w:kern w:val="0"/>
          <w:sz w:val="44"/>
          <w:szCs w:val="44"/>
        </w:rPr>
        <w:t>PM</w:t>
      </w:r>
      <w:r>
        <w:rPr>
          <w:rFonts w:ascii="Times New Roman" w:hAnsi="Times New Roman" w:eastAsia="黑体" w:cs="Times New Roman"/>
          <w:bCs/>
          <w:kern w:val="0"/>
          <w:sz w:val="44"/>
          <w:szCs w:val="44"/>
          <w:vertAlign w:val="subscript"/>
        </w:rPr>
        <w:t>2.5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浓度排名</w:t>
      </w:r>
      <w:bookmarkEnd w:id="116"/>
      <w:bookmarkEnd w:id="117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1"/>
        <w:gridCol w:w="1570"/>
        <w:gridCol w:w="1312"/>
        <w:gridCol w:w="1460"/>
        <w:gridCol w:w="165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118" w:name="FC_E_91387583040e43fb82fc3e725c66c0d2"/>
            <w:bookmarkStart w:id="119" w:name="FC_E_eeb9ac25a36a4e73977b8b6e7f120c93"/>
            <w:bookmarkStart w:id="120" w:name="FC_E_88bcfc81b5cb4bdf86b49208af932563"/>
            <w:bookmarkStart w:id="121" w:name="FC_E_d7f8a7707b9c46959b57e8e3682257e8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PM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  <w:vertAlign w:val="subscript"/>
              </w:rPr>
              <w:t>2.5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浓度</w:t>
            </w:r>
            <w:bookmarkEnd w:id="118"/>
            <w:bookmarkEnd w:id="119"/>
            <w:bookmarkEnd w:id="120"/>
            <w:bookmarkEnd w:id="1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22" w:name="FC_E_e717dac76c9d4fe4944af15350babc26"/>
            <w:bookmarkStart w:id="123" w:name="FC_E_61d17e555d2547a389e4529ea5f93a1e"/>
            <w:bookmarkStart w:id="124" w:name="FC_E_88909382342b4957b274737637333eb4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val="en"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1.74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甘孜州</w:t>
            </w:r>
          </w:p>
          <w:bookmarkEnd w:id="122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8</w:t>
            </w:r>
            <w:bookmarkEnd w:id="123"/>
            <w:bookmarkEnd w:id="1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25" w:name="FC_E_2bc41b7cc5de40eeb649d443c1db34a7"/>
            <w:bookmarkStart w:id="126" w:name="FC_E_b973c42779d74c62b5ac6fd8684f3182"/>
            <w:bookmarkStart w:id="127" w:name="FC_E_37a22bfc7cbb48e89f0ff83dd9abb342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1.84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凉山州</w:t>
            </w:r>
          </w:p>
          <w:bookmarkEnd w:id="125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13</w:t>
            </w:r>
            <w:bookmarkEnd w:id="126"/>
            <w:bookmarkEnd w:id="1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28" w:name="FC_E_e429a91cc1ce42c4a1be246e6eaf8069"/>
            <w:bookmarkStart w:id="129" w:name="FC_E_715e30683e254f1db52a410fb7201b34"/>
            <w:bookmarkStart w:id="130" w:name="FC_E_8c9bbdfe9ec04ffba3c2816f0a04bca7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2.23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阿坝州</w:t>
            </w:r>
          </w:p>
          <w:bookmarkEnd w:id="128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14</w:t>
            </w:r>
            <w:bookmarkEnd w:id="129"/>
            <w:bookmarkEnd w:id="1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31" w:name="FC_E_cd86332ffda24b79b89554f26a444b4f"/>
            <w:bookmarkStart w:id="132" w:name="FC_E_9c9fadb7604a46409fa6fe3ed2e53b1a"/>
            <w:bookmarkStart w:id="133" w:name="FC_E_ad0e8ee8f1824d63a8e52fd1c09b9154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2.78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攀枝花市</w:t>
            </w:r>
          </w:p>
          <w:bookmarkEnd w:id="131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20</w:t>
            </w:r>
            <w:bookmarkEnd w:id="132"/>
            <w:bookmarkEnd w:id="1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34" w:name="FC_E_61526c66931c4f5c937dadd808840175"/>
            <w:bookmarkStart w:id="135" w:name="FC_E_77f9046b344f44b6a952e3422da78d85"/>
            <w:bookmarkStart w:id="136" w:name="FC_E_cdc91874019b4ecd8c61cc464b8799c8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2.80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雅安市</w:t>
            </w:r>
          </w:p>
          <w:bookmarkEnd w:id="134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21</w:t>
            </w:r>
            <w:bookmarkEnd w:id="135"/>
            <w:bookmarkEnd w:id="1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37" w:name="FC_E_36b1e71449ab463f980de1299ceab656"/>
            <w:bookmarkStart w:id="138" w:name="FC_E_0cdc4bf1215048968c53ee77f4c36c6b"/>
            <w:bookmarkStart w:id="139" w:name="FC_E_8810040e641a4d049f992c6923f39710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2.90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达州市</w:t>
            </w:r>
          </w:p>
          <w:bookmarkEnd w:id="137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22</w:t>
            </w:r>
            <w:bookmarkEnd w:id="138"/>
            <w:bookmarkEnd w:id="1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40" w:name="FC_E_68120ab425914618a27ab039f1a15acd"/>
            <w:bookmarkStart w:id="141" w:name="FC_E_53fac283882f412588e7074da249cddf"/>
            <w:bookmarkStart w:id="142" w:name="FC_E_65835e3b0db044a9a551490ffa3c4b21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2.91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广元市</w:t>
            </w:r>
          </w:p>
          <w:bookmarkEnd w:id="140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23</w:t>
            </w:r>
            <w:bookmarkEnd w:id="141"/>
            <w:bookmarkEnd w:id="14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43" w:name="FC_E_fb9da17a09154384b1b2cbdc1e4f8e20"/>
            <w:bookmarkStart w:id="144" w:name="FC_E_b6fbbbb89db0400d8e00c78797f4b521"/>
            <w:bookmarkStart w:id="145" w:name="FC_E_bf75eb353f314cf78f4528b46b5386d7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3.03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遂宁市</w:t>
            </w:r>
          </w:p>
          <w:bookmarkEnd w:id="143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23</w:t>
            </w:r>
            <w:bookmarkEnd w:id="144"/>
            <w:bookmarkEnd w:id="1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46" w:name="FC_E_e8036077e6f84a769a9998ddae8d1226"/>
            <w:bookmarkStart w:id="147" w:name="FC_E_906f5af6728c4d6ba7bb80cad974e049"/>
            <w:bookmarkStart w:id="148" w:name="FC_E_895d61af66d24cafb87d7fd7e851c9e6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眉山市</w:t>
            </w:r>
          </w:p>
          <w:bookmarkEnd w:id="146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24</w:t>
            </w:r>
            <w:bookmarkEnd w:id="147"/>
            <w:bookmarkEnd w:id="14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49" w:name="FC_E_b2f7735dba344a7a8d791d69a33e1c9e"/>
            <w:bookmarkStart w:id="150" w:name="FC_E_ba7b4bbc5e604e70a3dd376790cbe5b3"/>
            <w:bookmarkStart w:id="151" w:name="FC_E_cf2e49ded29b41da9eedec519a76e480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3.12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巴中市</w:t>
            </w:r>
          </w:p>
          <w:bookmarkEnd w:id="149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25</w:t>
            </w:r>
            <w:bookmarkEnd w:id="150"/>
            <w:bookmarkEnd w:id="15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52" w:name="FC_E_cdddc9de731d465c87ecff4eaca0ba35"/>
            <w:bookmarkStart w:id="153" w:name="FC_E_97a49494657c409d9afc3faecb9a132d"/>
            <w:bookmarkStart w:id="154" w:name="FC_E_4f80bf23d54641b1b7716a4ea3a0061c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3.17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泸州市</w:t>
            </w:r>
          </w:p>
          <w:bookmarkEnd w:id="152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25</w:t>
            </w:r>
            <w:bookmarkEnd w:id="153"/>
            <w:bookmarkEnd w:id="15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55" w:name="FC_E_1983a07ffd7c4753830b395b1b1a0e38"/>
            <w:bookmarkStart w:id="156" w:name="FC_E_d6e7722d66114160a0cc3ce04ee6ec1e"/>
            <w:bookmarkStart w:id="157" w:name="FC_E_d4a79caa05b74b409117cb170312780f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成都市</w:t>
            </w:r>
          </w:p>
          <w:bookmarkEnd w:id="155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26</w:t>
            </w:r>
            <w:bookmarkEnd w:id="156"/>
            <w:bookmarkEnd w:id="15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58" w:name="FC_E_4687412c316a4dcbb45208f85f436f77"/>
            <w:bookmarkStart w:id="159" w:name="FC_E_897e88943abb4f8583954f09c31e6d4f"/>
            <w:bookmarkStart w:id="160" w:name="FC_E_86a12579dd1f4627ae0f8b507f6fc7f2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3.22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内江市</w:t>
            </w:r>
          </w:p>
          <w:bookmarkEnd w:id="158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27</w:t>
            </w:r>
            <w:bookmarkEnd w:id="159"/>
            <w:bookmarkEnd w:id="16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61" w:name="FC_E_57941029c5624e4a8253a3997880b15a"/>
            <w:bookmarkStart w:id="162" w:name="FC_E_ee0b6d81f9724fa49d6ac4d978f25bcd"/>
            <w:bookmarkStart w:id="163" w:name="FC_E_7a43ed2ee14e4976a745a73dfc4d8354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3.24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广安市</w:t>
            </w:r>
          </w:p>
          <w:bookmarkEnd w:id="161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27</w:t>
            </w:r>
            <w:bookmarkEnd w:id="162"/>
            <w:bookmarkEnd w:id="16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64" w:name="FC_E_6fdb9873ef0948d6a404e6e997567dbc"/>
            <w:bookmarkStart w:id="165" w:name="FC_E_157a7d9b6f5f45818fed9528380bc063"/>
            <w:bookmarkStart w:id="166" w:name="FC_E_5923e1bcab274bbdbbc4a87028c572ff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3.25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宜宾市</w:t>
            </w:r>
          </w:p>
          <w:bookmarkEnd w:id="164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27</w:t>
            </w:r>
            <w:bookmarkEnd w:id="165"/>
            <w:bookmarkEnd w:id="16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67" w:name="FC_E_b9ab2a01263c44c484a7e159b280df8f"/>
            <w:bookmarkStart w:id="168" w:name="FC_E_beb1df495bd14b43bbb288f058c75f50"/>
            <w:bookmarkStart w:id="169" w:name="FC_E_bdd968b809314f2a80c895117ab2e104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3.26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乐山市</w:t>
            </w:r>
          </w:p>
          <w:bookmarkEnd w:id="167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27</w:t>
            </w:r>
            <w:bookmarkEnd w:id="168"/>
            <w:bookmarkEnd w:id="16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70" w:name="FC_E_b9234e34418d43faa2232b0695fcf50a"/>
            <w:bookmarkStart w:id="171" w:name="FC_E_4c4ae893129b440a9a6e147474ff4f43"/>
            <w:bookmarkStart w:id="172" w:name="FC_E_63bbf4d4cc3045f59c2dc447004cc2cf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3.34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资阳市</w:t>
            </w:r>
          </w:p>
          <w:bookmarkEnd w:id="170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28</w:t>
            </w:r>
            <w:bookmarkEnd w:id="171"/>
            <w:bookmarkEnd w:id="17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73" w:name="FC_E_48dce5dee6ec4e8ca76a7d73f4534124"/>
            <w:bookmarkStart w:id="174" w:name="FC_E_82b96e6cb27941f9b84f167b4098d2b4"/>
            <w:bookmarkStart w:id="175" w:name="FC_E_949988ee8f0b403cad50ba8cdea1e47e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3.35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德阳市</w:t>
            </w:r>
          </w:p>
          <w:bookmarkEnd w:id="173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28</w:t>
            </w:r>
            <w:bookmarkEnd w:id="174"/>
            <w:bookmarkEnd w:id="17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76" w:name="FC_E_c60271d216094a069d624529ba162cde"/>
            <w:bookmarkStart w:id="177" w:name="FC_E_6678eb89ae2446a0a5d1838f525d7fd3"/>
            <w:bookmarkStart w:id="178" w:name="FC_E_02e1fde1743d463ab7aa1711b38fd1cc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3.47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自贡市</w:t>
            </w:r>
          </w:p>
          <w:bookmarkEnd w:id="176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30</w:t>
            </w:r>
            <w:bookmarkEnd w:id="177"/>
            <w:bookmarkEnd w:id="17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79" w:name="FC_E_1e957cb15e9e4f95800923eea3e4ac56"/>
            <w:bookmarkStart w:id="180" w:name="FC_E_c46bee0890704a5cadc0c477892cd241"/>
            <w:bookmarkStart w:id="181" w:name="FC_E_10f8f247bd3f4e8b8b6fda5c01a1ee66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3.51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南充市</w:t>
            </w:r>
          </w:p>
          <w:bookmarkEnd w:id="179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33</w:t>
            </w:r>
            <w:bookmarkEnd w:id="180"/>
            <w:bookmarkEnd w:id="18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82" w:name="FC_E_0205483556bd40e3abd81b3f15818f9c"/>
            <w:bookmarkStart w:id="183" w:name="FC_E_b263c79e1c004e84855c3744cfe0809a"/>
            <w:bookmarkStart w:id="184" w:name="FC_E_c517f162d9364b06a5b186e63e0d269a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3.63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绵阳市</w:t>
            </w:r>
          </w:p>
          <w:bookmarkEnd w:id="182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34</w:t>
            </w:r>
            <w:bookmarkEnd w:id="183"/>
            <w:bookmarkEnd w:id="184"/>
          </w:p>
        </w:tc>
      </w:tr>
    </w:tbl>
    <w:p>
      <w:pPr>
        <w:overflowPunct w:val="0"/>
        <w:topLinePunct/>
        <w:spacing w:after="0" w:line="20" w:lineRule="exact"/>
        <w:jc w:val="left"/>
        <w:rPr>
          <w:rFonts w:ascii="Times New Roman" w:hAnsi="Times New Roman" w:eastAsia="黑体" w:cs="Times New Roman"/>
          <w:bCs/>
          <w:szCs w:val="32"/>
        </w:rPr>
      </w:pPr>
      <w:r>
        <w:rPr>
          <w:rFonts w:ascii="Times New Roman" w:hAnsi="Times New Roman" w:eastAsia="黑体" w:cs="Times New Roman"/>
          <w:bCs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  <w:r>
        <w:rPr>
          <w:rFonts w:ascii="Times New Roman" w:hAnsi="Times New Roman" w:eastAsia="黑体" w:cs="Times New Roman"/>
          <w:bCs/>
          <w:sz w:val="32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185" w:name="FC_E_a8af7d74149b4321aa01496584fef49b"/>
      <w:bookmarkStart w:id="186" w:name="FC_E_1cd2e86b40044d249f5e555606645cdb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2024年5月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55个市辖区及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质量状况及</w:t>
      </w:r>
      <w:r>
        <w:rPr>
          <w:rFonts w:ascii="Times New Roman" w:hAnsi="Times New Roman" w:eastAsia="黑体" w:cs="Times New Roman"/>
          <w:bCs/>
          <w:kern w:val="0"/>
          <w:sz w:val="44"/>
          <w:szCs w:val="44"/>
        </w:rPr>
        <w:t>PM</w:t>
      </w:r>
      <w:r>
        <w:rPr>
          <w:rFonts w:ascii="Times New Roman" w:hAnsi="Times New Roman" w:eastAsia="黑体" w:cs="Times New Roman"/>
          <w:bCs/>
          <w:kern w:val="0"/>
          <w:sz w:val="44"/>
          <w:szCs w:val="44"/>
          <w:vertAlign w:val="subscript"/>
        </w:rPr>
        <w:t>2.5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浓度排名</w:t>
      </w:r>
      <w:bookmarkEnd w:id="185"/>
      <w:bookmarkEnd w:id="186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847"/>
        <w:gridCol w:w="2465"/>
        <w:gridCol w:w="847"/>
        <w:gridCol w:w="1026"/>
        <w:gridCol w:w="239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187" w:name="FC_E_67c688e4ec924fffa41bce2266871c72"/>
            <w:bookmarkStart w:id="188" w:name="FC_E_b8914731fa1f4b598305c8cda4a891ff"/>
            <w:bookmarkStart w:id="189" w:name="FC_E_798be7e0824b4d028a222c55819f235f"/>
            <w:bookmarkStart w:id="190" w:name="FC_E_75cd4d98588547bcad4197d9b0c6478a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</w:t>
            </w:r>
            <w:bookmarkEnd w:id="187"/>
            <w:bookmarkEnd w:id="188"/>
            <w:bookmarkEnd w:id="189"/>
            <w:bookmarkEnd w:id="190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191" w:name="FC_E_4aa69edddd0f41f3b8d626c49f6634d6"/>
            <w:bookmarkStart w:id="192" w:name="FC_E_8782edd88b3d441aa2d26cae12190dc0"/>
            <w:bookmarkStart w:id="193" w:name="FC_E_5d724009a64c42cca5c2bb9027695dc1"/>
            <w:bookmarkStart w:id="194" w:name="FC_E_7c45a08813124b559717c8de845a4d9f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浓度</w:t>
            </w:r>
            <w:bookmarkEnd w:id="191"/>
            <w:bookmarkEnd w:id="192"/>
            <w:bookmarkEnd w:id="193"/>
            <w:bookmarkEnd w:id="19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195" w:name="FC_E_22337c009df842fca5dd4f8e75dee643"/>
            <w:bookmarkStart w:id="196" w:name="FC_E_0a0bf44d0d7e4b409a047094d866baa2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广安市前锋区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2.42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雅安市名山区</w:t>
            </w:r>
          </w:p>
          <w:bookmarkEnd w:id="195"/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16</w:t>
            </w:r>
            <w:bookmarkEnd w:id="19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197" w:name="FC_E_bc825815eb9642ccbb011f2792d5cfb5"/>
            <w:bookmarkStart w:id="198" w:name="FC_E_92a0668582f049e1a04ada1a83cfbbc7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2.56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广元市朝天区</w:t>
            </w:r>
          </w:p>
          <w:bookmarkEnd w:id="197"/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17</w:t>
            </w:r>
            <w:bookmarkEnd w:id="19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199" w:name="FC_E_ff47b2a5794143bc9f0b6c9fd580d4f2"/>
            <w:bookmarkStart w:id="200" w:name="FC_E_2b498c9bcca44f2f83c7e8ca55c5a98b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2.62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广安市前锋区</w:t>
            </w:r>
          </w:p>
          <w:bookmarkEnd w:id="199"/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18</w:t>
            </w:r>
            <w:bookmarkEnd w:id="20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1" w:name="FC_E_619ade00a0724fef93a288cd15964917"/>
            <w:bookmarkStart w:id="202" w:name="FC_E_219b898cc70447d6a9c11a3d1e347c42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宜宾市南溪区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广元市昭化区</w:t>
            </w:r>
          </w:p>
          <w:bookmarkEnd w:id="201"/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19</w:t>
            </w:r>
            <w:bookmarkEnd w:id="20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3" w:name="FC_E_549f523299974c9daa34e64197d03bfc"/>
            <w:bookmarkStart w:id="204" w:name="FC_E_e7385f28579d4b18ba711e1c2b5b8b88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成都市龙泉驿区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2.71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  <w:bookmarkEnd w:id="203"/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5" w:name="FC_E_e3ebd6fd1ed1412bb58662c4c90d1550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雅安市雨城区</w:t>
            </w:r>
          </w:p>
          <w:bookmarkEnd w:id="205"/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19</w:t>
            </w:r>
            <w:bookmarkEnd w:id="20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6" w:name="FC_E_ed0480accda84ffc9b83485b3133aab6"/>
            <w:bookmarkStart w:id="207" w:name="FC_E_71ca9a5babcc4b13a229ebec9c201c6b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绵阳高新技术产业</w:t>
            </w:r>
            <w:bookmarkEnd w:id="206"/>
            <w:bookmarkStart w:id="208" w:name="FC_E_06ad0aa524a44219a85e05c7500f1fa4"/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开发区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3.87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绵阳市安州区</w:t>
            </w:r>
          </w:p>
          <w:bookmarkEnd w:id="207"/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39</w:t>
            </w:r>
            <w:bookmarkEnd w:id="20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9" w:name="FC_E_b562d89b3746487a92e4da7e509f033e"/>
            <w:bookmarkStart w:id="210" w:name="FC_E_595a4fbb60704e12b28350e6680e0b35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绵阳市安州区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3.72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绵阳高新技术产业</w:t>
            </w:r>
            <w:bookmarkEnd w:id="209"/>
            <w:bookmarkStart w:id="211" w:name="FC_E_784179c965b946c19f77887649e10833"/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开发区</w:t>
            </w:r>
          </w:p>
          <w:bookmarkEnd w:id="210"/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34</w:t>
            </w:r>
            <w:bookmarkEnd w:id="2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2" w:name="FC_E_d5f1a9a989904622a31f4c262b5ee4e1"/>
            <w:bookmarkStart w:id="213" w:name="FC_E_c7113db4f5384d818811447c5513be2c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成都市郫都区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3.71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南充市顺庆区</w:t>
            </w:r>
          </w:p>
          <w:bookmarkEnd w:id="212"/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34</w:t>
            </w:r>
            <w:bookmarkEnd w:id="2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4" w:name="FC_E_f09e960eea2e4c369e9b27de1e7629f8"/>
            <w:bookmarkStart w:id="215" w:name="FC_E_978f7554bda54a0fa2d3625ea5c46e5a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  <w:bookmarkEnd w:id="214"/>
        </w:tc>
        <w:tc>
          <w:tcPr>
            <w:tcW w:w="1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6" w:name="FC_E_051ba7798de6444093b711f0353999bf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德阳市罗江区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3.65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成都市郫都区</w:t>
            </w:r>
          </w:p>
          <w:bookmarkEnd w:id="216"/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33</w:t>
            </w:r>
            <w:bookmarkEnd w:id="2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7" w:name="FC_E_045c838f4c4246198a242cc318efc5a6"/>
            <w:bookmarkStart w:id="218" w:name="FC_E_5bb10bdbb0cb4482bca52a2c74122025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成都市青羊区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3.64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倒4</w:t>
            </w:r>
          </w:p>
          <w:bookmarkEnd w:id="217"/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9" w:name="FC_E_6bb7670b97fb4203a9dba0b410cae84a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南充市嘉陵区</w:t>
            </w:r>
          </w:p>
          <w:bookmarkEnd w:id="219"/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33</w:t>
            </w:r>
            <w:bookmarkEnd w:id="2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20" w:name="FC_E_b9c8faba25bd4b9e9337f9dbd8834b1e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绵阳市涪城区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3.64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绵阳市涪城区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33</w:t>
            </w:r>
            <w:bookmarkEnd w:id="220"/>
          </w:p>
        </w:tc>
      </w:tr>
    </w:tbl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bCs/>
          <w:sz w:val="32"/>
          <w:szCs w:val="48"/>
        </w:rPr>
      </w:pP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bCs/>
          <w:sz w:val="32"/>
          <w:szCs w:val="48"/>
        </w:rPr>
      </w:pPr>
      <w:r>
        <w:rPr>
          <w:rFonts w:ascii="Times New Roman" w:hAnsi="Times New Roman" w:eastAsia="黑体" w:cs="Times New Roman"/>
          <w:bCs/>
          <w:sz w:val="32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221" w:name="FC_E_5e64d61c7d1c442d99af0583f5546134"/>
      <w:bookmarkStart w:id="222" w:name="FC_E_df83a98f65c941bda90a688128cb2606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2024年5月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128个县级城市环境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空气质量状况及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PM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  <w:vertAlign w:val="subscript"/>
        </w:rPr>
        <w:t>2.5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浓度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排名</w:t>
      </w:r>
      <w:bookmarkEnd w:id="221"/>
      <w:bookmarkEnd w:id="222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37"/>
        <w:gridCol w:w="2109"/>
        <w:gridCol w:w="1549"/>
        <w:gridCol w:w="766"/>
        <w:gridCol w:w="2139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223" w:name="FC_E_6eee2b46f3f746c88955fd24da588dc7"/>
            <w:bookmarkStart w:id="224" w:name="FC_E_55a29bf0127a4c4a8ca719e986130546"/>
            <w:bookmarkStart w:id="225" w:name="FC_E_003b412ea15641c4973a726020e6d464"/>
            <w:bookmarkStart w:id="226" w:name="FC_E_5b3caf2900b041aa9553b7ed5365f952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浓度</w:t>
            </w:r>
            <w:bookmarkEnd w:id="223"/>
            <w:bookmarkEnd w:id="224"/>
            <w:bookmarkEnd w:id="225"/>
            <w:bookmarkEnd w:id="2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27" w:name="FC_E_ba197647a4194755880fc7701187708c"/>
            <w:bookmarkStart w:id="228" w:name="FC_E_0b5a36890bfa4993840b02c70fdb048b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1.2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石渠县</w:t>
            </w:r>
          </w:p>
          <w:bookmarkEnd w:id="227"/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  <w:bookmarkEnd w:id="2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29" w:name="FC_E_03b92ed8a1374eccb416dca55eb67d6b"/>
            <w:bookmarkStart w:id="230" w:name="FC_E_d8462bae6dc94f5c8138ecd7af953cf0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1.24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色达县</w:t>
            </w:r>
          </w:p>
          <w:bookmarkEnd w:id="229"/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  <w:bookmarkEnd w:id="2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31" w:name="FC_E_718e37dcb367467197c0645ad077ba26"/>
            <w:bookmarkStart w:id="232" w:name="FC_E_22c077917f2f4587b945302d0df90027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1.27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稻城县</w:t>
            </w:r>
          </w:p>
          <w:bookmarkEnd w:id="231"/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  <w:bookmarkEnd w:id="2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33" w:name="FC_E_f83c8aa5939640b7b798a40e44cfac4c"/>
            <w:bookmarkStart w:id="234" w:name="FC_E_a6d300aa4ce44f1b99ba88790fec5deb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1.28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道孚县</w:t>
            </w:r>
          </w:p>
          <w:bookmarkEnd w:id="233"/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  <w:bookmarkEnd w:id="2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35" w:name="FC_E_f6f4823559994709a5e1eacc8a6db26b"/>
            <w:bookmarkStart w:id="236" w:name="FC_E_8596a7dda98a43c8ba79697ca22a53ad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1.3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得荣县</w:t>
            </w:r>
          </w:p>
          <w:bookmarkEnd w:id="235"/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  <w:bookmarkEnd w:id="2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37" w:name="FC_E_721487961d774fd490716878ac516ac3"/>
            <w:bookmarkStart w:id="238" w:name="FC_E_49073d26638343479ada54a65f4b723b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/ 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白玉县</w:t>
            </w:r>
          </w:p>
          <w:bookmarkEnd w:id="237"/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  <w:bookmarkEnd w:id="2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39" w:name="FC_E_8a687ef79cc0437294c37ddd92e18694"/>
            <w:bookmarkStart w:id="240" w:name="FC_E_b7445258e3c444a2a3e775dafe4428b0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红原县</w:t>
            </w:r>
          </w:p>
          <w:bookmarkEnd w:id="239"/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  <w:bookmarkEnd w:id="24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1" w:name="FC_E_0209cbc79f66463a8fc5b9784af3bba0"/>
            <w:bookmarkStart w:id="242" w:name="FC_E_8af30e4486c646b7b6b35144b567896b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3.54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中江县</w:t>
            </w:r>
          </w:p>
          <w:bookmarkEnd w:id="241"/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32</w:t>
            </w:r>
            <w:bookmarkEnd w:id="24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3" w:name="FC_E_9a5aae121dae47769a3a89cc0259c6e2"/>
            <w:bookmarkStart w:id="244" w:name="FC_E_06cbafec56a04f9c949644230afb01cb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3.49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江油市</w:t>
            </w:r>
          </w:p>
          <w:bookmarkEnd w:id="243"/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31</w:t>
            </w:r>
            <w:bookmarkEnd w:id="2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5" w:name="FC_E_8b73893271c5466ca4e75bd4d6d629ae"/>
            <w:bookmarkStart w:id="246" w:name="FC_E_edc2c3e818f94800b82b2ba5c75c3f2a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3.46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苍溪县</w:t>
            </w:r>
          </w:p>
          <w:bookmarkEnd w:id="245"/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31</w:t>
            </w:r>
            <w:bookmarkEnd w:id="24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7" w:name="FC_E_52dc116417e5422cb00dcd8b99ba923b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江油市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3.42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三台县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31</w:t>
            </w:r>
            <w:bookmarkEnd w:id="24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8" w:name="FC_E_efd265c4d6dc4164953d2510f45d1d64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3.4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30</w:t>
            </w:r>
            <w:bookmarkEnd w:id="24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9" w:name="FC_E_2d82e5ed90af46b3ad08a42e922a5608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射洪市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30</w:t>
            </w:r>
            <w:bookmarkEnd w:id="24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50" w:name="FC_E_cb4c20d93c654f18af9a70e1b3ed1ffe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蓬溪县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30</w:t>
            </w:r>
            <w:bookmarkEnd w:id="250"/>
          </w:p>
        </w:tc>
      </w:tr>
    </w:tbl>
    <w:p>
      <w:pPr>
        <w:pStyle w:val="8"/>
        <w:overflowPunct w:val="0"/>
        <w:topLinePunct/>
        <w:spacing w:after="0" w:line="600" w:lineRule="exact"/>
        <w:ind w:firstLine="280"/>
        <w:rPr>
          <w:rFonts w:ascii="Times New Roman" w:hAnsi="Times New Roman" w:cs="Times New Roman"/>
          <w:bCs/>
        </w:rPr>
      </w:pPr>
    </w:p>
    <w:p>
      <w:pPr>
        <w:overflowPunct w:val="0"/>
        <w:topLinePunct/>
        <w:spacing w:after="0" w:line="600" w:lineRule="exact"/>
        <w:jc w:val="left"/>
        <w:rPr>
          <w:rFonts w:ascii="Times New Roman" w:hAnsi="Times New Roman" w:cs="Times New Roman"/>
          <w:bCs/>
        </w:rPr>
      </w:pPr>
      <w:bookmarkStart w:id="251" w:name="_GoBack"/>
      <w:bookmarkEnd w:id="251"/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247" w:left="1588" w:header="851" w:footer="992" w:gutter="0"/>
      <w:cols w:space="425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845560969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spacing w:after="0" w:line="240" w:lineRule="auto"/>
          <w:ind w:left="210" w:leftChars="100"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1483153141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spacing w:after="0" w:line="240" w:lineRule="auto"/>
          <w:ind w:left="210" w:leftChars="100" w:right="210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OWIwZjJjYjJkM2EyYzQ3MDQ3NTJjYjFiNTg1NzIifQ=="/>
  </w:docVars>
  <w:rsids>
    <w:rsidRoot w:val="9BFD60D6"/>
    <w:rsid w:val="00016333"/>
    <w:rsid w:val="0005374F"/>
    <w:rsid w:val="00071F8B"/>
    <w:rsid w:val="000721F4"/>
    <w:rsid w:val="00073FA4"/>
    <w:rsid w:val="000A5B48"/>
    <w:rsid w:val="000B298C"/>
    <w:rsid w:val="00110EB0"/>
    <w:rsid w:val="00127E0A"/>
    <w:rsid w:val="001478ED"/>
    <w:rsid w:val="00160D38"/>
    <w:rsid w:val="0016756D"/>
    <w:rsid w:val="001837B7"/>
    <w:rsid w:val="001D1CD1"/>
    <w:rsid w:val="001F7147"/>
    <w:rsid w:val="00206179"/>
    <w:rsid w:val="00255C07"/>
    <w:rsid w:val="00296A98"/>
    <w:rsid w:val="002E5D5F"/>
    <w:rsid w:val="002F5578"/>
    <w:rsid w:val="00377076"/>
    <w:rsid w:val="003B2E43"/>
    <w:rsid w:val="00423800"/>
    <w:rsid w:val="0047071A"/>
    <w:rsid w:val="00473EE8"/>
    <w:rsid w:val="004C7503"/>
    <w:rsid w:val="005053CE"/>
    <w:rsid w:val="005222F0"/>
    <w:rsid w:val="005F66B4"/>
    <w:rsid w:val="00676258"/>
    <w:rsid w:val="006B1D27"/>
    <w:rsid w:val="006B5F23"/>
    <w:rsid w:val="006C444D"/>
    <w:rsid w:val="006C60CE"/>
    <w:rsid w:val="006E1692"/>
    <w:rsid w:val="00775605"/>
    <w:rsid w:val="00792CAB"/>
    <w:rsid w:val="0081627A"/>
    <w:rsid w:val="00840E00"/>
    <w:rsid w:val="00957A8B"/>
    <w:rsid w:val="00972D39"/>
    <w:rsid w:val="0098738F"/>
    <w:rsid w:val="009A3C42"/>
    <w:rsid w:val="009A7168"/>
    <w:rsid w:val="00A13B7B"/>
    <w:rsid w:val="00A14623"/>
    <w:rsid w:val="00A3249B"/>
    <w:rsid w:val="00A35344"/>
    <w:rsid w:val="00A67903"/>
    <w:rsid w:val="00A94312"/>
    <w:rsid w:val="00AC193B"/>
    <w:rsid w:val="00AD4F1B"/>
    <w:rsid w:val="00AD5D6D"/>
    <w:rsid w:val="00B24456"/>
    <w:rsid w:val="00B3729D"/>
    <w:rsid w:val="00B4321F"/>
    <w:rsid w:val="00B43D9A"/>
    <w:rsid w:val="00B4489E"/>
    <w:rsid w:val="00BB0A01"/>
    <w:rsid w:val="00BC5D53"/>
    <w:rsid w:val="00BC6D62"/>
    <w:rsid w:val="00BD037B"/>
    <w:rsid w:val="00BE6626"/>
    <w:rsid w:val="00D374C6"/>
    <w:rsid w:val="00D63B4E"/>
    <w:rsid w:val="00D64693"/>
    <w:rsid w:val="00D64CE2"/>
    <w:rsid w:val="00D8295D"/>
    <w:rsid w:val="00DA6175"/>
    <w:rsid w:val="00DC6EA7"/>
    <w:rsid w:val="00E01D30"/>
    <w:rsid w:val="00E45378"/>
    <w:rsid w:val="00EA1FB4"/>
    <w:rsid w:val="00EE7EF4"/>
    <w:rsid w:val="00EF7197"/>
    <w:rsid w:val="00F26144"/>
    <w:rsid w:val="00F52A8D"/>
    <w:rsid w:val="00FF297E"/>
    <w:rsid w:val="0127533C"/>
    <w:rsid w:val="01671BDD"/>
    <w:rsid w:val="01DE3F57"/>
    <w:rsid w:val="03457CFC"/>
    <w:rsid w:val="03E94B2B"/>
    <w:rsid w:val="04B0389B"/>
    <w:rsid w:val="06186C33"/>
    <w:rsid w:val="06502589"/>
    <w:rsid w:val="06654211"/>
    <w:rsid w:val="0726771F"/>
    <w:rsid w:val="073B50BF"/>
    <w:rsid w:val="08D538D0"/>
    <w:rsid w:val="09563B8E"/>
    <w:rsid w:val="0A43439A"/>
    <w:rsid w:val="0CC170B3"/>
    <w:rsid w:val="0D927FE1"/>
    <w:rsid w:val="0DB5782C"/>
    <w:rsid w:val="0FF99C2E"/>
    <w:rsid w:val="11716160"/>
    <w:rsid w:val="117479FE"/>
    <w:rsid w:val="11910B2A"/>
    <w:rsid w:val="12865C3B"/>
    <w:rsid w:val="13960100"/>
    <w:rsid w:val="140E7C96"/>
    <w:rsid w:val="142E0338"/>
    <w:rsid w:val="15415E49"/>
    <w:rsid w:val="15AB0021"/>
    <w:rsid w:val="15EE4223"/>
    <w:rsid w:val="165247B2"/>
    <w:rsid w:val="174FCD13"/>
    <w:rsid w:val="176B0860"/>
    <w:rsid w:val="17AEFC92"/>
    <w:rsid w:val="17FF64DB"/>
    <w:rsid w:val="19856C4C"/>
    <w:rsid w:val="19DF6A36"/>
    <w:rsid w:val="1AFBD401"/>
    <w:rsid w:val="1C18194D"/>
    <w:rsid w:val="1C1B5646"/>
    <w:rsid w:val="1CC47A8B"/>
    <w:rsid w:val="1CE27F12"/>
    <w:rsid w:val="1CEB5018"/>
    <w:rsid w:val="1DED3012"/>
    <w:rsid w:val="1E314C15"/>
    <w:rsid w:val="1FDE3948"/>
    <w:rsid w:val="203E5DA7"/>
    <w:rsid w:val="208C266E"/>
    <w:rsid w:val="226338A3"/>
    <w:rsid w:val="23076924"/>
    <w:rsid w:val="241E5CD3"/>
    <w:rsid w:val="244742A9"/>
    <w:rsid w:val="24771887"/>
    <w:rsid w:val="24DE1906"/>
    <w:rsid w:val="25E5E566"/>
    <w:rsid w:val="26222E1C"/>
    <w:rsid w:val="26357304"/>
    <w:rsid w:val="26413EFB"/>
    <w:rsid w:val="26976471"/>
    <w:rsid w:val="280B656E"/>
    <w:rsid w:val="29B33362"/>
    <w:rsid w:val="29DD03DE"/>
    <w:rsid w:val="2A357E30"/>
    <w:rsid w:val="2ADB491E"/>
    <w:rsid w:val="2AE80DE9"/>
    <w:rsid w:val="2B033E75"/>
    <w:rsid w:val="2C8345C0"/>
    <w:rsid w:val="2CC31B0E"/>
    <w:rsid w:val="2CD31625"/>
    <w:rsid w:val="2D2F2CFF"/>
    <w:rsid w:val="2D524C40"/>
    <w:rsid w:val="2F4B7B98"/>
    <w:rsid w:val="2F697F69"/>
    <w:rsid w:val="2FAA873C"/>
    <w:rsid w:val="2FFC1260"/>
    <w:rsid w:val="30A12166"/>
    <w:rsid w:val="30AE03DF"/>
    <w:rsid w:val="331D35FA"/>
    <w:rsid w:val="33B51F64"/>
    <w:rsid w:val="33FE167D"/>
    <w:rsid w:val="33FF7C74"/>
    <w:rsid w:val="3437693D"/>
    <w:rsid w:val="348E2A01"/>
    <w:rsid w:val="358B0CEF"/>
    <w:rsid w:val="36FD3E6E"/>
    <w:rsid w:val="37BB83BF"/>
    <w:rsid w:val="37E64902"/>
    <w:rsid w:val="3837515E"/>
    <w:rsid w:val="387316A1"/>
    <w:rsid w:val="39333B77"/>
    <w:rsid w:val="3934169D"/>
    <w:rsid w:val="39DF4485"/>
    <w:rsid w:val="3A6C0324"/>
    <w:rsid w:val="3AE710BD"/>
    <w:rsid w:val="3BD01B51"/>
    <w:rsid w:val="3BDF3AC3"/>
    <w:rsid w:val="3BF71D84"/>
    <w:rsid w:val="3D5440BC"/>
    <w:rsid w:val="3D6C58AA"/>
    <w:rsid w:val="3DA733A1"/>
    <w:rsid w:val="3DBF8602"/>
    <w:rsid w:val="3DBFDD04"/>
    <w:rsid w:val="3E4D7489"/>
    <w:rsid w:val="3EFB2D0E"/>
    <w:rsid w:val="3F77F5CD"/>
    <w:rsid w:val="3FDB7A98"/>
    <w:rsid w:val="3FDF37CD"/>
    <w:rsid w:val="40D479EE"/>
    <w:rsid w:val="43C55D14"/>
    <w:rsid w:val="43E066A9"/>
    <w:rsid w:val="442742D8"/>
    <w:rsid w:val="463B050F"/>
    <w:rsid w:val="47DB7DF0"/>
    <w:rsid w:val="47F7A534"/>
    <w:rsid w:val="47FB1D04"/>
    <w:rsid w:val="480C5CBF"/>
    <w:rsid w:val="49E12059"/>
    <w:rsid w:val="49E8450A"/>
    <w:rsid w:val="4A2117CA"/>
    <w:rsid w:val="4A5D4DD2"/>
    <w:rsid w:val="4B722C56"/>
    <w:rsid w:val="4B8244EA"/>
    <w:rsid w:val="4CF65190"/>
    <w:rsid w:val="4D6F60AA"/>
    <w:rsid w:val="4D7E0330"/>
    <w:rsid w:val="4DE73674"/>
    <w:rsid w:val="4E41243B"/>
    <w:rsid w:val="4E577EB0"/>
    <w:rsid w:val="4EB33338"/>
    <w:rsid w:val="4F1FAB3A"/>
    <w:rsid w:val="4F701229"/>
    <w:rsid w:val="4F7E34E1"/>
    <w:rsid w:val="4FC459CF"/>
    <w:rsid w:val="4FEE03A0"/>
    <w:rsid w:val="50B82E88"/>
    <w:rsid w:val="51595CED"/>
    <w:rsid w:val="51D81308"/>
    <w:rsid w:val="53165C44"/>
    <w:rsid w:val="532A16EF"/>
    <w:rsid w:val="538E6122"/>
    <w:rsid w:val="53E26288"/>
    <w:rsid w:val="5472334E"/>
    <w:rsid w:val="54947768"/>
    <w:rsid w:val="54FB22DE"/>
    <w:rsid w:val="56D54068"/>
    <w:rsid w:val="57340D8E"/>
    <w:rsid w:val="57E36310"/>
    <w:rsid w:val="586E6522"/>
    <w:rsid w:val="58DF2F7C"/>
    <w:rsid w:val="59016A09"/>
    <w:rsid w:val="592310BA"/>
    <w:rsid w:val="5AE42ACB"/>
    <w:rsid w:val="5B2B06FA"/>
    <w:rsid w:val="5B3C46B5"/>
    <w:rsid w:val="5D5F7EF9"/>
    <w:rsid w:val="5D79F9C3"/>
    <w:rsid w:val="5DF510DC"/>
    <w:rsid w:val="5E270E17"/>
    <w:rsid w:val="5EFFD208"/>
    <w:rsid w:val="5EFFE130"/>
    <w:rsid w:val="5F7FAA70"/>
    <w:rsid w:val="5FAF76B4"/>
    <w:rsid w:val="5FBF6A9F"/>
    <w:rsid w:val="5FCC58B2"/>
    <w:rsid w:val="5FDAFE4D"/>
    <w:rsid w:val="5FFDC847"/>
    <w:rsid w:val="60AF592A"/>
    <w:rsid w:val="61B01959"/>
    <w:rsid w:val="62FFC82C"/>
    <w:rsid w:val="657F0D18"/>
    <w:rsid w:val="661A55F3"/>
    <w:rsid w:val="677D25CC"/>
    <w:rsid w:val="681744E0"/>
    <w:rsid w:val="68EF96F9"/>
    <w:rsid w:val="692073C4"/>
    <w:rsid w:val="6A8D1D57"/>
    <w:rsid w:val="6AAF6C52"/>
    <w:rsid w:val="6B286A04"/>
    <w:rsid w:val="6BFF0943"/>
    <w:rsid w:val="6C564DD5"/>
    <w:rsid w:val="6CB955C1"/>
    <w:rsid w:val="6CD01102"/>
    <w:rsid w:val="6CFB8EF2"/>
    <w:rsid w:val="6CFC5A53"/>
    <w:rsid w:val="6D8048D6"/>
    <w:rsid w:val="6E5F098F"/>
    <w:rsid w:val="6EDF8B30"/>
    <w:rsid w:val="6F2D283B"/>
    <w:rsid w:val="6F63625D"/>
    <w:rsid w:val="6F911702"/>
    <w:rsid w:val="6FFF4C27"/>
    <w:rsid w:val="70335C2F"/>
    <w:rsid w:val="71CD20B4"/>
    <w:rsid w:val="725105EF"/>
    <w:rsid w:val="73155AC0"/>
    <w:rsid w:val="7376F16A"/>
    <w:rsid w:val="73FFE1D1"/>
    <w:rsid w:val="73FFEC05"/>
    <w:rsid w:val="74EFB739"/>
    <w:rsid w:val="75772187"/>
    <w:rsid w:val="75FD7364"/>
    <w:rsid w:val="76257DC8"/>
    <w:rsid w:val="76A258BD"/>
    <w:rsid w:val="76EA1012"/>
    <w:rsid w:val="76FBF7C1"/>
    <w:rsid w:val="77D72AC8"/>
    <w:rsid w:val="77F345BD"/>
    <w:rsid w:val="78063C29"/>
    <w:rsid w:val="785030F6"/>
    <w:rsid w:val="78822683"/>
    <w:rsid w:val="78CC4E73"/>
    <w:rsid w:val="793547C6"/>
    <w:rsid w:val="79786DA9"/>
    <w:rsid w:val="79DA711C"/>
    <w:rsid w:val="79E166FC"/>
    <w:rsid w:val="7A1762ED"/>
    <w:rsid w:val="7A5774AA"/>
    <w:rsid w:val="7ABE827B"/>
    <w:rsid w:val="7B3F4114"/>
    <w:rsid w:val="7B4927AB"/>
    <w:rsid w:val="7B6D1C23"/>
    <w:rsid w:val="7BEDCC2A"/>
    <w:rsid w:val="7BF6B1C5"/>
    <w:rsid w:val="7BFEE7C2"/>
    <w:rsid w:val="7BFFF90F"/>
    <w:rsid w:val="7C4E5B9F"/>
    <w:rsid w:val="7CD77F4E"/>
    <w:rsid w:val="7D4C145F"/>
    <w:rsid w:val="7D6A6067"/>
    <w:rsid w:val="7D7F70FF"/>
    <w:rsid w:val="7DE20217"/>
    <w:rsid w:val="7DEB17E9"/>
    <w:rsid w:val="7DFF4CE9"/>
    <w:rsid w:val="7E094473"/>
    <w:rsid w:val="7E7FBB45"/>
    <w:rsid w:val="7E991353"/>
    <w:rsid w:val="7ED79DFB"/>
    <w:rsid w:val="7EEA7E01"/>
    <w:rsid w:val="7EFBB11E"/>
    <w:rsid w:val="7EFF0252"/>
    <w:rsid w:val="7F7BB9C1"/>
    <w:rsid w:val="7F7F1C70"/>
    <w:rsid w:val="7F7FD22C"/>
    <w:rsid w:val="7F9F0E12"/>
    <w:rsid w:val="7FBD69B1"/>
    <w:rsid w:val="7FBE98F8"/>
    <w:rsid w:val="7FBF1ACF"/>
    <w:rsid w:val="7FBF270D"/>
    <w:rsid w:val="7FDEFBA6"/>
    <w:rsid w:val="7FE17442"/>
    <w:rsid w:val="7FE17937"/>
    <w:rsid w:val="7FF9F647"/>
    <w:rsid w:val="7FFD862F"/>
    <w:rsid w:val="7FFF05AA"/>
    <w:rsid w:val="877D2AF4"/>
    <w:rsid w:val="8F5F252B"/>
    <w:rsid w:val="8FEF85B8"/>
    <w:rsid w:val="90DF3041"/>
    <w:rsid w:val="9BFBFA45"/>
    <w:rsid w:val="9BFD60D6"/>
    <w:rsid w:val="ACEF6EBF"/>
    <w:rsid w:val="AE37FEE5"/>
    <w:rsid w:val="AEFF9E24"/>
    <w:rsid w:val="AFBE4DF6"/>
    <w:rsid w:val="AFF60A2D"/>
    <w:rsid w:val="AFF75F81"/>
    <w:rsid w:val="AFFD3E65"/>
    <w:rsid w:val="B2BCE435"/>
    <w:rsid w:val="B2D50602"/>
    <w:rsid w:val="B2EF9F13"/>
    <w:rsid w:val="B5BE728E"/>
    <w:rsid w:val="B6DFB917"/>
    <w:rsid w:val="B73EBABA"/>
    <w:rsid w:val="B7DF50E7"/>
    <w:rsid w:val="B7FDE16B"/>
    <w:rsid w:val="BA6E75F3"/>
    <w:rsid w:val="BBDFA5E7"/>
    <w:rsid w:val="BBED0BEC"/>
    <w:rsid w:val="BC76E40F"/>
    <w:rsid w:val="BF75EB7C"/>
    <w:rsid w:val="BFCF3E0E"/>
    <w:rsid w:val="BFEF47AF"/>
    <w:rsid w:val="BFF36392"/>
    <w:rsid w:val="BFFB7F17"/>
    <w:rsid w:val="C5DBF744"/>
    <w:rsid w:val="CF3C22DD"/>
    <w:rsid w:val="CFDFBFCC"/>
    <w:rsid w:val="D1DE1E0F"/>
    <w:rsid w:val="D5F7815B"/>
    <w:rsid w:val="D6DC8E7C"/>
    <w:rsid w:val="D6F340C7"/>
    <w:rsid w:val="D6F38D38"/>
    <w:rsid w:val="DADF6F29"/>
    <w:rsid w:val="DBFA45C2"/>
    <w:rsid w:val="DCBF399A"/>
    <w:rsid w:val="DCF7F999"/>
    <w:rsid w:val="DD7BDA16"/>
    <w:rsid w:val="DDEF9DD5"/>
    <w:rsid w:val="DECFE1E6"/>
    <w:rsid w:val="DEEF7FC1"/>
    <w:rsid w:val="DF7F9F9B"/>
    <w:rsid w:val="DFDFA387"/>
    <w:rsid w:val="DFF796E9"/>
    <w:rsid w:val="E3EF29BA"/>
    <w:rsid w:val="E6672072"/>
    <w:rsid w:val="EBCFEC7A"/>
    <w:rsid w:val="ECBF6FAF"/>
    <w:rsid w:val="EDF3E1DC"/>
    <w:rsid w:val="EDFBACC8"/>
    <w:rsid w:val="EEFDAFB0"/>
    <w:rsid w:val="EF77B7B7"/>
    <w:rsid w:val="EFFBDFE1"/>
    <w:rsid w:val="EFFF4038"/>
    <w:rsid w:val="F3BFCA2F"/>
    <w:rsid w:val="F75FDC4A"/>
    <w:rsid w:val="F79EDBF9"/>
    <w:rsid w:val="F7FBF419"/>
    <w:rsid w:val="FA7D29B8"/>
    <w:rsid w:val="FB77BF6B"/>
    <w:rsid w:val="FBC3403D"/>
    <w:rsid w:val="FBFB654F"/>
    <w:rsid w:val="FC7708D1"/>
    <w:rsid w:val="FDBF1946"/>
    <w:rsid w:val="FDDB649A"/>
    <w:rsid w:val="FDEF9CC2"/>
    <w:rsid w:val="FDF69427"/>
    <w:rsid w:val="FDFE13C0"/>
    <w:rsid w:val="FE770180"/>
    <w:rsid w:val="FE7FAE62"/>
    <w:rsid w:val="FE9F1ED7"/>
    <w:rsid w:val="FEDF9E5D"/>
    <w:rsid w:val="FEEF0891"/>
    <w:rsid w:val="FEEFC80B"/>
    <w:rsid w:val="FEF6F8AD"/>
    <w:rsid w:val="FEFB4E19"/>
    <w:rsid w:val="FEFB4F9D"/>
    <w:rsid w:val="FF3B0368"/>
    <w:rsid w:val="FF4FABC1"/>
    <w:rsid w:val="FFAE2A02"/>
    <w:rsid w:val="FFDB1D52"/>
    <w:rsid w:val="FFFF0B73"/>
    <w:rsid w:val="FFFF5BF8"/>
    <w:rsid w:val="FFFF8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paragraph" w:styleId="9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customStyle="1" w:styleId="12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4">
    <w:name w:val="font3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7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557</Words>
  <Characters>3177</Characters>
  <Lines>26</Lines>
  <Paragraphs>7</Paragraphs>
  <TotalTime>9</TotalTime>
  <ScaleCrop>false</ScaleCrop>
  <LinksUpToDate>false</LinksUpToDate>
  <CharactersWithSpaces>3727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2024-06-26T17:13:00Z</dcterms:created>
  <dc:creator>淡然</dc:creator>
  <cp:lastModifiedBy>user</cp:lastModifiedBy>
  <cp:lastPrinted>2024-01-24T02:20:00Z</cp:lastPrinted>
  <dcterms:modified xsi:type="dcterms:W3CDTF">2024-06-28T18:02:09Z</dcterms:modified>
  <dc:title>四川省生态环境保护委员会办公室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42BA9BC9C3CB4F359EC2CFAE60DB4867_13</vt:lpwstr>
  </property>
  <property fmtid="{D5CDD505-2E9C-101B-9397-08002B2CF9AE}" pid="3" name="KSOProductBuildVer">
    <vt:lpwstr>2052-11.8.2.9793</vt:lpwstr>
  </property>
</Properties>
</file>