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0" w:name="FC_E_c19f8a36a16d4831955175258c8d1af4"/>
      <w:bookmarkStart w:id="1" w:name="FC_E_68944cb40de648efabc749a8eceaa4f8"/>
      <w:r>
        <w:rPr>
          <w:rFonts w:hint="eastAsia" w:eastAsia="方正小标宋简体"/>
          <w:bCs/>
          <w:spacing w:val="0"/>
          <w:sz w:val="44"/>
          <w:szCs w:val="32"/>
        </w:rPr>
        <w:t>2024年6月和1—6月全省市级城市地表水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环境质量综合指数及变化率排名</w:t>
      </w:r>
      <w:bookmarkEnd w:id="0"/>
      <w:bookmarkEnd w:id="1"/>
    </w:p>
    <w:p>
      <w:pPr>
        <w:pStyle w:val="2"/>
        <w:overflowPunct w:val="0"/>
        <w:topLinePunct/>
        <w:rPr>
          <w:spacing w:val="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55"/>
        <w:gridCol w:w="1558"/>
        <w:gridCol w:w="1299"/>
        <w:gridCol w:w="1443"/>
        <w:gridCol w:w="1641"/>
        <w:gridCol w:w="143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2" w:name="FC_E_2525e48aa3854e5dabb21db355e3f706"/>
            <w:bookmarkStart w:id="3" w:name="FC_E_12454b2d1965483aa27ce283b95e5c9b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6月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4" w:name="FC_E_767fcdb20adc4cab8b02b91959a95ac3"/>
            <w:bookmarkStart w:id="5" w:name="FC_E_eee2fd6ac50e49ef898f3f80e1c2603d"/>
            <w:bookmarkStart w:id="6" w:name="FC_E_f9ad0d6e61f34aeba98f5ee706066287"/>
            <w:bookmarkStart w:id="7" w:name="FC_E_7b64fdc1d2dc488193cfa21445499b1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4"/>
            <w:bookmarkEnd w:id="5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8" w:name="FC_E_7d44e7317fda485d91269e89f53cabce"/>
            <w:bookmarkStart w:id="9" w:name="FC_E_cdf0f5c2db7d46fda47501a0a2dda43c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6"/>
            <w:bookmarkEnd w:id="7"/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0" w:name="FC_E_f1a43776fa654fe3b368d845d4acc8e5"/>
            <w:bookmarkStart w:id="11" w:name="FC_E_f7429e9965d9416995424556633c70d9"/>
            <w:bookmarkStart w:id="12" w:name="FC_E_5f48f60d5d1b4956ac4d70982c1d00c2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1.9975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凉山州</w:t>
            </w:r>
          </w:p>
          <w:bookmarkEnd w:id="10"/>
          <w:bookmarkEnd w:id="11"/>
          <w:bookmarkEnd w:id="12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-22.29%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" w:name="FC_E_583a47b41bb342e9bc6fca4a1381b88a"/>
            <w:bookmarkStart w:id="14" w:name="FC_E_64c3ba9e29ad4d43bce77cbf2a361533"/>
            <w:bookmarkStart w:id="15" w:name="FC_E_b76866cc53a04758b0708cec1b336da6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2.2485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广安市</w:t>
            </w:r>
          </w:p>
          <w:bookmarkEnd w:id="13"/>
          <w:bookmarkEnd w:id="14"/>
          <w:bookmarkEnd w:id="15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6" w:name="FC_E_84dade9ecea8430a986555305a0ae18d"/>
            <w:bookmarkStart w:id="17" w:name="FC_E_19238342cf0c4eafaa28b4f807ea1726"/>
            <w:bookmarkStart w:id="18" w:name="FC_E_1deef6c371254a16968749ca91935852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凉山州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2.2744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眉山市</w:t>
            </w:r>
          </w:p>
          <w:bookmarkEnd w:id="16"/>
          <w:bookmarkEnd w:id="17"/>
          <w:bookmarkEnd w:id="18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-11.24%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9" w:name="FC_E_7b126757182640399a53e0fdab8f0a61"/>
            <w:bookmarkStart w:id="20" w:name="FC_E_6436d46dfbd24d40a8847618c097d350"/>
            <w:bookmarkStart w:id="21" w:name="FC_E_49dce6831b0c4d52a3b35858d669566e"/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4.6902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阿坝州</w:t>
            </w:r>
          </w:p>
          <w:bookmarkEnd w:id="19"/>
          <w:bookmarkEnd w:id="20"/>
          <w:bookmarkEnd w:id="21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22.18%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22" w:name="FC_E_ef49394532954172ad9baa7e81496c3c"/>
            <w:bookmarkStart w:id="23" w:name="FC_E_018689815dc743f0932b4a93d204cba2"/>
            <w:bookmarkStart w:id="24" w:name="FC_E_6240b05deddf4728b635907c4d07aad8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4.4056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遂宁市</w:t>
            </w:r>
          </w:p>
          <w:bookmarkEnd w:id="22"/>
          <w:bookmarkEnd w:id="23"/>
          <w:bookmarkEnd w:id="24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16.94%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25" w:name="FC_E_4a1879e5ec6447a59e324d1816e52bfe"/>
            <w:bookmarkStart w:id="26" w:name="FC_E_1d87ef794091485ba0d51318a60d3aff"/>
            <w:bookmarkStart w:id="27" w:name="FC_E_390af65cf3524386a71a1901b26bd0c1"/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遂宁市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4.0594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攀枝花市</w:t>
            </w:r>
          </w:p>
          <w:bookmarkEnd w:id="25"/>
          <w:bookmarkEnd w:id="26"/>
          <w:bookmarkEnd w:id="27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14.97%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bookmarkStart w:id="28" w:name="FC_E_9271b307855c4241bbfef77102b2be99"/>
            <w:bookmarkStart w:id="29" w:name="FC_E_a629a57c98be496bb8dca4b1bd377831"/>
            <w:r>
              <w:rPr>
                <w:rFonts w:hint="eastAsia" w:eastAsia="黑体"/>
                <w:spacing w:val="0"/>
                <w:sz w:val="28"/>
                <w:szCs w:val="28"/>
              </w:rPr>
              <w:t>1—6月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30" w:name="FC_E_99b21b9f78f6457bbdb5648afa635a24"/>
            <w:bookmarkStart w:id="31" w:name="FC_E_f1965f00eba843f9985c70091c4576c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市（州）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综合指数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市（州）</w:t>
            </w:r>
          </w:p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综合指数</w:t>
            </w:r>
            <w:bookmarkEnd w:id="30"/>
            <w:bookmarkEnd w:id="31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bookmarkStart w:id="32" w:name="FC_E_ed42be8d21e54374b0c8ed703a55c569"/>
            <w:bookmarkStart w:id="33" w:name="FC_E_828cc7cb352d4d9ab5690b58f2100633"/>
            <w:r>
              <w:rPr>
                <w:rFonts w:hint="eastAsia" w:eastAsia="黑体"/>
                <w:spacing w:val="0"/>
                <w:sz w:val="28"/>
                <w:szCs w:val="28"/>
              </w:rPr>
              <w:t>变化率</w:t>
            </w:r>
            <w:bookmarkEnd w:id="32"/>
            <w:bookmarkEnd w:id="3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34" w:name="FC_E_a8f4d082fc9d49f4adcb5bf6b51c86d1"/>
            <w:bookmarkStart w:id="35" w:name="FC_E_dc441fc31edd4010ae9c89bfa638a166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甘孜州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2.7715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广元市</w:t>
            </w:r>
          </w:p>
          <w:bookmarkEnd w:id="34"/>
          <w:bookmarkEnd w:id="35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-7.45%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36" w:name="FC_E_673ec1981df74ee4b5f64de3559d06a7"/>
            <w:bookmarkStart w:id="37" w:name="FC_E_01dbb7b6af7d44329104ccde0cc46a8e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攀枝花市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2.8295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广安市</w:t>
            </w:r>
          </w:p>
          <w:bookmarkEnd w:id="36"/>
          <w:bookmarkEnd w:id="37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-5.82%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38" w:name="FC_E_11e6556635574407b94f67946b7cfe99"/>
            <w:bookmarkStart w:id="39" w:name="FC_E_97aa7e77c4b6420eac6547fc4912e1c6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雅安市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2.8886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雅安市</w:t>
            </w:r>
          </w:p>
          <w:bookmarkEnd w:id="38"/>
          <w:bookmarkEnd w:id="39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-5.12%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40" w:name="FC_E_1d456171460c4b2fabf175b6b341878c"/>
            <w:bookmarkStart w:id="41" w:name="FC_E_0b0bcc073c60462eb925debeda1a8c88"/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4.796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攀枝花市</w:t>
            </w:r>
          </w:p>
          <w:bookmarkEnd w:id="40"/>
          <w:bookmarkEnd w:id="41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6.92%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42" w:name="FC_E_9ae246c478764c749db7a0f966eef29e"/>
            <w:bookmarkStart w:id="43" w:name="FC_E_a98be87991f94ddc976349f5a12040b8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资阳市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4.6751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宜宾市</w:t>
            </w:r>
          </w:p>
          <w:bookmarkEnd w:id="42"/>
          <w:bookmarkEnd w:id="43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5.59%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14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44" w:name="FC_E_461c29ecedb34af2b8399053c0e0ec78"/>
            <w:bookmarkStart w:id="45" w:name="FC_E_305515fb02bb4292b051910073404749"/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55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内江市</w:t>
            </w:r>
          </w:p>
        </w:tc>
        <w:tc>
          <w:tcPr>
            <w:tcW w:w="129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4.6417</w:t>
            </w:r>
          </w:p>
        </w:tc>
        <w:tc>
          <w:tcPr>
            <w:tcW w:w="14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64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南充市</w:t>
            </w:r>
          </w:p>
          <w:bookmarkEnd w:id="44"/>
          <w:bookmarkEnd w:id="45"/>
        </w:tc>
        <w:tc>
          <w:tcPr>
            <w:tcW w:w="14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3.79%</w:t>
            </w:r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46" w:name="FC_E_a23e8b250bd648a59561c50ca0f20fe6"/>
      <w:bookmarkStart w:id="47" w:name="FC_E_239fede1641e4493835f23b58a80ee53"/>
      <w:r>
        <w:rPr>
          <w:rFonts w:hint="eastAsia" w:eastAsia="方正小标宋简体"/>
          <w:bCs/>
          <w:spacing w:val="0"/>
          <w:sz w:val="44"/>
          <w:szCs w:val="32"/>
        </w:rPr>
        <w:t>2024年6月和1—6月</w:t>
      </w:r>
      <w:r>
        <w:rPr>
          <w:rFonts w:eastAsia="方正小标宋简体"/>
          <w:bCs/>
          <w:spacing w:val="0"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</w:t>
      </w:r>
      <w:r>
        <w:rPr>
          <w:rFonts w:hint="eastAsia" w:eastAsia="方正小标宋简体"/>
          <w:bCs/>
          <w:spacing w:val="0"/>
          <w:sz w:val="44"/>
          <w:szCs w:val="32"/>
        </w:rPr>
        <w:t>综合指数及变化率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46"/>
      <w:bookmarkEnd w:id="47"/>
    </w:p>
    <w:p>
      <w:pPr>
        <w:pStyle w:val="7"/>
        <w:overflowPunct w:val="0"/>
        <w:topLinePunct/>
        <w:spacing w:after="0" w:line="600" w:lineRule="exact"/>
        <w:ind w:firstLine="0" w:firstLineChars="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56"/>
        <w:gridCol w:w="2206"/>
        <w:gridCol w:w="1192"/>
        <w:gridCol w:w="656"/>
        <w:gridCol w:w="2062"/>
        <w:gridCol w:w="206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48" w:name="FC_E_95ce8f677ae84ee3b47441114334b525"/>
            <w:bookmarkStart w:id="49" w:name="FC_E_c2dc7c95c55243e885c8a08696e3bbbc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6月</w:t>
            </w:r>
            <w:bookmarkEnd w:id="48"/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50" w:name="FC_E_b2849febd05e4c71be7b214b7806c02f"/>
            <w:bookmarkStart w:id="51" w:name="FC_E_f600301160df4e648765973137b5f012"/>
            <w:bookmarkStart w:id="52" w:name="FC_E_85fc3411ff5e478198dfb512356e5c1b"/>
            <w:bookmarkStart w:id="53" w:name="FC_E_445def263bc54515b9503e760bdfed84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综合指数变化率</w:t>
            </w:r>
            <w:bookmarkEnd w:id="50"/>
            <w:bookmarkEnd w:id="51"/>
            <w:bookmarkEnd w:id="52"/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4" w:name="FC_E_330449e2991c42c7815309c47c83ef4d"/>
            <w:bookmarkStart w:id="55" w:name="FC_E_50873ea5c7104c5a8d4228bc2377f4f8"/>
            <w:bookmarkStart w:id="56" w:name="FC_E_3e6d62cf6a154c62bb19048bfb794f97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木里县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1.6662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德昌县</w:t>
            </w:r>
          </w:p>
          <w:bookmarkEnd w:id="54"/>
          <w:bookmarkEnd w:id="55"/>
          <w:bookmarkEnd w:id="56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-44.00%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57" w:name="FC_E_2b97a8d5b7d345c28f38d00133b3f260"/>
            <w:bookmarkStart w:id="58" w:name="FC_E_ce6053d66c07436696b07323b60739c2"/>
            <w:bookmarkStart w:id="59" w:name="FC_E_7fb4e75f5afa4acaa5deda57f37a4042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1.675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昭觉县</w:t>
            </w:r>
          </w:p>
          <w:bookmarkEnd w:id="57"/>
          <w:bookmarkEnd w:id="58"/>
          <w:bookmarkEnd w:id="5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-38.94%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0" w:name="FC_E_be5e32bbbc2446f59327eeea0ad0f582"/>
            <w:bookmarkStart w:id="61" w:name="FC_E_0e26d8b3567842efac72957761e44467"/>
            <w:bookmarkStart w:id="62" w:name="FC_E_675e6fe929984f70b11e885b1294c9d1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石渠县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1.7573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甘洛县</w:t>
            </w:r>
          </w:p>
          <w:bookmarkEnd w:id="60"/>
          <w:bookmarkEnd w:id="61"/>
          <w:bookmarkEnd w:id="62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-36.38%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3" w:name="FC_E_a0223ef386e04b6c958a0695e31ff190"/>
            <w:bookmarkStart w:id="64" w:name="FC_E_1bdb41b4dac44a7d8cf3eb736c1fc3ee"/>
            <w:bookmarkStart w:id="65" w:name="FC_E_9ea4306d9fa146fbb2d6ea7ab0bba345"/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泸定县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1.786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喜德县</w:t>
            </w:r>
          </w:p>
          <w:bookmarkEnd w:id="63"/>
          <w:bookmarkEnd w:id="64"/>
          <w:bookmarkEnd w:id="6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-33.35%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6" w:name="FC_E_fc2b28e93fa8443bada507930560a190"/>
            <w:bookmarkStart w:id="67" w:name="FC_E_bb206b485f4543f39209be68f0d27ed8"/>
            <w:bookmarkStart w:id="68" w:name="FC_E_35b683cedfb946d5904f6fb285e9f221"/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盐源县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1.865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广元市朝天区</w:t>
            </w:r>
          </w:p>
          <w:bookmarkEnd w:id="66"/>
          <w:bookmarkEnd w:id="67"/>
          <w:bookmarkEnd w:id="68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-28.49%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69" w:name="FC_E_5606d2e283f64c2ea00fb77808dcdc27"/>
            <w:bookmarkStart w:id="70" w:name="FC_E_adccf02964424b6fa1c9d7a7cc34407a"/>
            <w:bookmarkStart w:id="71" w:name="FC_E_33966e1e66a14c3aae70de90cdab69aa"/>
            <w:r>
              <w:rPr>
                <w:rFonts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康定市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1.8946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梓潼县</w:t>
            </w:r>
          </w:p>
          <w:bookmarkEnd w:id="69"/>
          <w:bookmarkEnd w:id="70"/>
          <w:bookmarkEnd w:id="7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-26.10%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2" w:name="FC_E_ad6653d2f97441689f461e4a591d1fa1"/>
            <w:bookmarkStart w:id="73" w:name="FC_E_966a938bafcd44f29b6635f58bee69ba"/>
            <w:bookmarkStart w:id="74" w:name="FC_E_f22db11f7a3b4ae2b657d89d3546c430"/>
            <w:r>
              <w:rPr>
                <w:rFonts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雅江县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1.9053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宁南县</w:t>
            </w:r>
          </w:p>
          <w:bookmarkEnd w:id="72"/>
          <w:bookmarkEnd w:id="73"/>
          <w:bookmarkEnd w:id="74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-25.65%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5" w:name="FC_E_8ce3629568294eaa80a6104e74d828f4"/>
            <w:bookmarkStart w:id="76" w:name="FC_E_4ddd74bc19f54355badca911ef5e2ce0"/>
            <w:bookmarkStart w:id="77" w:name="FC_E_ad5a17bafdfc4dffb2fe05a5144ebfa0"/>
            <w:r>
              <w:rPr>
                <w:rFonts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甘孜县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1.9317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乐山市金口河区</w:t>
            </w:r>
          </w:p>
          <w:bookmarkEnd w:id="75"/>
          <w:bookmarkEnd w:id="76"/>
          <w:bookmarkEnd w:id="7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-25.51%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78" w:name="FC_E_87f01e63bba044d090be6f2697749fca"/>
            <w:bookmarkStart w:id="79" w:name="FC_E_b42f3f7e72a040e4a889270f87004818"/>
            <w:bookmarkStart w:id="80" w:name="FC_E_53d319379a934a28ba42fc46af2523aa"/>
            <w:r>
              <w:rPr>
                <w:rFonts w:hint="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峨边县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1.9385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成都市</w:t>
            </w:r>
            <w:r>
              <w:rPr>
                <w:spacing w:val="0"/>
                <w:sz w:val="28"/>
                <w:szCs w:val="28"/>
              </w:rPr>
              <w:t>青白江区</w:t>
            </w:r>
          </w:p>
          <w:bookmarkEnd w:id="78"/>
          <w:bookmarkEnd w:id="79"/>
          <w:bookmarkEnd w:id="80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-25.06%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1" w:name="FC_E_93ce71638583405db7c1ca1a11e05980"/>
            <w:bookmarkStart w:id="82" w:name="FC_E_64430283cc86482bb0db9a3a6e954134"/>
            <w:bookmarkStart w:id="83" w:name="FC_E_e71a0013fb7a4c95b6ec0ad236cf1fa6"/>
            <w:r>
              <w:rPr>
                <w:rFonts w:hint="eastAsia"/>
                <w:spacing w:val="0"/>
                <w:sz w:val="28"/>
                <w:szCs w:val="28"/>
              </w:rPr>
              <w:t>10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乐山市金口河区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1.9501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华蓥市</w:t>
            </w:r>
          </w:p>
          <w:bookmarkEnd w:id="81"/>
          <w:bookmarkEnd w:id="82"/>
          <w:bookmarkEnd w:id="8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-24.67%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4" w:name="FC_E_eec529230100452e829977d0feed16b3"/>
            <w:bookmarkStart w:id="85" w:name="FC_E_ee6df58f84c6433e8dfe25c4d5c7a1c1"/>
            <w:bookmarkStart w:id="86" w:name="FC_E_72494df37d4d470ab6d70631c87511b9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自贡市贡井区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5.8427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金川县</w:t>
            </w:r>
          </w:p>
          <w:bookmarkEnd w:id="84"/>
          <w:bookmarkEnd w:id="85"/>
          <w:bookmarkEnd w:id="86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115.02%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87" w:name="FC_E_f0bb361806234ae5a297e629b3c94194"/>
            <w:bookmarkStart w:id="88" w:name="FC_E_5dbbd8e8a4a24d4cb11f42073732a308"/>
            <w:bookmarkStart w:id="89" w:name="FC_E_ecd257faed944806ac0bd27dc9c2656c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自贡市沿滩区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5.6262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马尔康市</w:t>
            </w:r>
          </w:p>
          <w:bookmarkEnd w:id="87"/>
          <w:bookmarkEnd w:id="88"/>
          <w:bookmarkEnd w:id="8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61.86%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0" w:name="FC_E_dd4fea99c8bc4286b1b1286d34b52c36"/>
            <w:bookmarkStart w:id="91" w:name="FC_E_4e2990f9aa9547aab7b53b19e87b725d"/>
            <w:bookmarkStart w:id="92" w:name="FC_E_eacda905f31f4b769ad497d04cdf69a5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隆昌市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5.5541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宝兴县</w:t>
            </w:r>
          </w:p>
          <w:bookmarkEnd w:id="90"/>
          <w:bookmarkEnd w:id="91"/>
          <w:bookmarkEnd w:id="92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53.11%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3" w:name="FC_E_a769eb1f097143f98e03fd13d6d96172"/>
            <w:bookmarkStart w:id="94" w:name="FC_E_48e7de4e4e36494dba4b91306c0e2bc9"/>
            <w:bookmarkStart w:id="95" w:name="FC_E_9b618d70c2384562812af3042e5d429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大英县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4.9829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德阳市罗江区</w:t>
            </w:r>
          </w:p>
          <w:bookmarkEnd w:id="93"/>
          <w:bookmarkEnd w:id="94"/>
          <w:bookmarkEnd w:id="9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50.80%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6" w:name="FC_E_3786c7d20bd244f3acedd833d8bc3d97"/>
            <w:bookmarkStart w:id="97" w:name="FC_E_7ee90d7ede2f4b249e9907a34af9541a"/>
            <w:bookmarkStart w:id="98" w:name="FC_E_336f71c36abe457d8a628150b1f1b9c4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荣县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4.9738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黑水县</w:t>
            </w:r>
          </w:p>
          <w:bookmarkEnd w:id="96"/>
          <w:bookmarkEnd w:id="97"/>
          <w:bookmarkEnd w:id="98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50.76%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99" w:name="FC_E_8e0afe1738934242b6082998a08aba7d"/>
            <w:bookmarkStart w:id="100" w:name="FC_E_307726eaebd94b15b0c2232706f07428"/>
            <w:bookmarkStart w:id="101" w:name="FC_E_917496d9e4d043f1b9b1ef5cbfc74278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遂宁市安居区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4.9079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小金县</w:t>
            </w:r>
          </w:p>
          <w:bookmarkEnd w:id="99"/>
          <w:bookmarkEnd w:id="100"/>
          <w:bookmarkEnd w:id="10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50.34%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02" w:name="FC_E_9d45a9038de0457ba286a44b5c6d1d97"/>
            <w:bookmarkStart w:id="103" w:name="FC_E_00197799b2534528980371df9c6923ae"/>
            <w:bookmarkStart w:id="104" w:name="FC_E_9dc07a2b63674861b30acecd71bf8b27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安岳县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4.8764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泸州市纳溪区</w:t>
            </w:r>
          </w:p>
          <w:bookmarkEnd w:id="102"/>
          <w:bookmarkEnd w:id="103"/>
          <w:bookmarkEnd w:id="104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37.94%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05" w:name="FC_E_fdfad29f337a4040bd9a9ff88334c5c6"/>
            <w:bookmarkStart w:id="106" w:name="FC_E_c1dc5f1a76684df1b7e7f8542c494352"/>
            <w:bookmarkStart w:id="107" w:name="FC_E_fcf5c1f5dc464aa3b079880025344d9c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仪陇县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4.6926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雅安市名山区</w:t>
            </w:r>
          </w:p>
          <w:bookmarkEnd w:id="105"/>
          <w:bookmarkEnd w:id="106"/>
          <w:bookmarkEnd w:id="10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37.80%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08" w:name="FC_E_0f5b3c6c762d4b9bab0ed7dd2ec8f39d"/>
            <w:bookmarkStart w:id="109" w:name="FC_E_0ab514d809374b5dbe4ed4c96b966054"/>
            <w:bookmarkStart w:id="110" w:name="FC_E_08d3118dcaa740b39858d2c48b8832aa"/>
            <w:r>
              <w:rPr>
                <w:rFonts w:hint="eastAsia" w:cs="仿宋_GB2312"/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南充市顺庆区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4.6842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夹江县</w:t>
            </w:r>
          </w:p>
          <w:bookmarkEnd w:id="108"/>
          <w:bookmarkEnd w:id="109"/>
          <w:bookmarkEnd w:id="110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37.56%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-8"/>
                <w:sz w:val="28"/>
                <w:szCs w:val="28"/>
                <w:lang w:bidi="ar"/>
              </w:rPr>
            </w:pPr>
            <w:bookmarkStart w:id="111" w:name="FC_E_b9dc7d8d967c4dc5ae4c708aab259c59"/>
            <w:bookmarkStart w:id="112" w:name="FC_E_74293751f8c64f5ea3749a742f6114e0"/>
            <w:bookmarkStart w:id="113" w:name="FC_E_0bc90542288e4098976911c543c852b3"/>
            <w:r>
              <w:rPr>
                <w:rFonts w:hint="eastAsia" w:cs="仿宋_GB2312"/>
                <w:bCs/>
                <w:spacing w:val="-8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中江县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4.6818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倒10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汶川县</w:t>
            </w:r>
          </w:p>
          <w:bookmarkEnd w:id="111"/>
          <w:bookmarkEnd w:id="112"/>
          <w:bookmarkEnd w:id="11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37.11%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bookmarkStart w:id="114" w:name="FC_E_722f7dfb3c594e608eb55abff584c985"/>
            <w:bookmarkStart w:id="115" w:name="FC_E_afc2422ffdd744b8b21fa9d71d6c7843"/>
            <w:r>
              <w:rPr>
                <w:rFonts w:hint="eastAsia" w:eastAsia="黑体"/>
                <w:spacing w:val="0"/>
                <w:sz w:val="28"/>
                <w:szCs w:val="28"/>
              </w:rPr>
              <w:t>1—6月</w:t>
            </w:r>
            <w:bookmarkEnd w:id="114"/>
            <w:bookmarkEnd w:id="1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cs="仿宋_GB2312"/>
                <w:bCs/>
                <w:spacing w:val="0"/>
                <w:sz w:val="28"/>
                <w:szCs w:val="28"/>
                <w:lang w:bidi="ar"/>
              </w:rPr>
            </w:pPr>
            <w:bookmarkStart w:id="116" w:name="FC_E_5962d5f7ec38425bb3a954988172bf90"/>
            <w:bookmarkStart w:id="117" w:name="FC_E_5d1b85b57c5d45cc9d51ae8f2bfbf6f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县（市、区）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综合指数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排名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县（市、区）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黑体"/>
                <w:spacing w:val="0"/>
                <w:sz w:val="28"/>
                <w:szCs w:val="28"/>
              </w:rPr>
            </w:pPr>
            <w:r>
              <w:rPr>
                <w:rFonts w:hint="eastAsia" w:eastAsia="黑体"/>
                <w:spacing w:val="0"/>
                <w:sz w:val="28"/>
                <w:szCs w:val="28"/>
              </w:rPr>
              <w:t>综合指数变化率</w:t>
            </w:r>
            <w:bookmarkEnd w:id="116"/>
            <w:bookmarkEnd w:id="11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18" w:name="FC_E_d46bd66dddb74ebb8483847c8e3a4ed2"/>
            <w:bookmarkStart w:id="119" w:name="FC_E_7a9e8b80d9544a6ebb5c80743014c50e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泸定县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2.1643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马边县</w:t>
            </w:r>
          </w:p>
          <w:bookmarkEnd w:id="118"/>
          <w:bookmarkEnd w:id="11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20" w:name="FC_E_98f17921a08e465ba53f7ba8e7cc1291"/>
            <w:bookmarkStart w:id="121" w:name="FC_E_4aebaa7d87234c7a92b009173f2b43f7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2.3571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昭觉县</w:t>
            </w:r>
          </w:p>
          <w:bookmarkEnd w:id="120"/>
          <w:bookmarkEnd w:id="12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-20.25%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22" w:name="FC_E_5b566432d646492f9be614badebe6da3"/>
            <w:bookmarkStart w:id="123" w:name="FC_E_9f5b3d5b810e40aeb640f6ce23219d34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攀枝花市</w:t>
            </w:r>
            <w:r>
              <w:rPr>
                <w:spacing w:val="0"/>
                <w:sz w:val="28"/>
                <w:szCs w:val="28"/>
              </w:rPr>
              <w:t>东区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2.3883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德格县</w:t>
            </w:r>
          </w:p>
          <w:bookmarkEnd w:id="122"/>
          <w:bookmarkEnd w:id="12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-19.76%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24" w:name="FC_E_03b47a7034244c19bc185b35b310225c"/>
            <w:bookmarkStart w:id="125" w:name="FC_E_47455d2d62604bd0b6c88eac39b6db8d"/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雅安市雨城区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2.4072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宝兴县</w:t>
            </w:r>
          </w:p>
          <w:bookmarkEnd w:id="124"/>
          <w:bookmarkEnd w:id="12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-17.67%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26" w:name="FC_E_7578a651f437431e9b10944bc6f145be"/>
            <w:bookmarkStart w:id="127" w:name="FC_E_78b6565f408b49ff84e2566520749412"/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宝兴县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2.4099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雅安市雨城区</w:t>
            </w:r>
          </w:p>
          <w:bookmarkEnd w:id="126"/>
          <w:bookmarkEnd w:id="12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-16.76%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28" w:name="FC_E_4f230402910f477bbe206bb246268a27"/>
            <w:bookmarkStart w:id="129" w:name="FC_E_b6d6ba4ed3a647c19354af6678e12c6d"/>
            <w:r>
              <w:rPr>
                <w:rFonts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平武县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2.461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德昌县</w:t>
            </w:r>
          </w:p>
          <w:bookmarkEnd w:id="128"/>
          <w:bookmarkEnd w:id="12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-16.68%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0" w:name="FC_E_c2e9aeb5e1674387ac71af52f8be3b52"/>
            <w:bookmarkStart w:id="131" w:name="FC_E_1e351ff30da24ea6a2e322a6f2e42bda"/>
            <w:r>
              <w:rPr>
                <w:rFonts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攀枝花市西区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2.4682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成都市</w:t>
            </w:r>
            <w:r>
              <w:rPr>
                <w:spacing w:val="0"/>
                <w:sz w:val="28"/>
                <w:szCs w:val="28"/>
              </w:rPr>
              <w:t>郫都区</w:t>
            </w:r>
          </w:p>
          <w:bookmarkEnd w:id="130"/>
          <w:bookmarkEnd w:id="13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-16.26%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2" w:name="FC_E_22a6e094b7d041a1b784f6c68fa9a616"/>
            <w:bookmarkStart w:id="133" w:name="FC_E_174ee6f657d04f11be784f0fa77e19be"/>
            <w:r>
              <w:rPr>
                <w:rFonts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木里县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2.4831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壤塘县</w:t>
            </w:r>
          </w:p>
          <w:bookmarkEnd w:id="132"/>
          <w:bookmarkEnd w:id="13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-15.85%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4" w:name="FC_E_f030544f0f1c4f16a853076814d99cce"/>
            <w:bookmarkStart w:id="135" w:name="FC_E_69d472e6592b42159dcc4207b758a634"/>
            <w:r>
              <w:rPr>
                <w:rFonts w:hint="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马边县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2.5193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旺苍县</w:t>
            </w:r>
          </w:p>
          <w:bookmarkEnd w:id="134"/>
          <w:bookmarkEnd w:id="13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-14.02%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6" w:name="FC_E_e38f2e296d96446b8656b5a37e822913"/>
            <w:bookmarkStart w:id="137" w:name="FC_E_dbadeea9c12849ed9d835fbc59affc4e"/>
            <w:r>
              <w:rPr>
                <w:rFonts w:hint="eastAsia"/>
                <w:spacing w:val="0"/>
                <w:sz w:val="28"/>
                <w:szCs w:val="28"/>
              </w:rPr>
              <w:t>10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松潘县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2.5308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绵竹市</w:t>
            </w:r>
          </w:p>
          <w:bookmarkEnd w:id="136"/>
          <w:bookmarkEnd w:id="13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-13.91%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38" w:name="FC_E_11fefdc436bf4c6ea1b38ed5e69e3009"/>
            <w:bookmarkStart w:id="139" w:name="FC_E_36428a851d864f5d98b5db9734e32e15"/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自贡市贡井区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6.5979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喜德县</w:t>
            </w:r>
          </w:p>
          <w:bookmarkEnd w:id="138"/>
          <w:bookmarkEnd w:id="13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32.30%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40" w:name="FC_E_ca9f07f9cf434a038ac236a779f6eeed"/>
            <w:bookmarkStart w:id="141" w:name="FC_E_aa26578927454fc8b8bc99e4ff636792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南充市顺庆区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6.3625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理县</w:t>
            </w:r>
          </w:p>
          <w:bookmarkEnd w:id="140"/>
          <w:bookmarkEnd w:id="14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23.93%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42" w:name="FC_E_c1e70d32966e439c8810fffefff91656"/>
            <w:bookmarkStart w:id="143" w:name="FC_E_262c95e597bc4c9fb02f7bb548e8c58e"/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井研县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6.0078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得荣县</w:t>
            </w:r>
          </w:p>
          <w:bookmarkEnd w:id="142"/>
          <w:bookmarkEnd w:id="14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23.33%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44" w:name="FC_E_00fb29e384bc4e9ca309a96df2720c11"/>
            <w:bookmarkStart w:id="145" w:name="FC_E_d5f0febbfc6946a6a76aad2754cbad11"/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隆昌市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5.8249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南充市高坪区</w:t>
            </w:r>
          </w:p>
          <w:bookmarkEnd w:id="144"/>
          <w:bookmarkEnd w:id="14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19.06%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46" w:name="FC_E_379ef04ac41b426c95a7b33f24b3e16c"/>
            <w:bookmarkStart w:id="147" w:name="FC_E_8faa21cf78044640b8db2ec83ef7f97b"/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自贡市沿滩区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5.5993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盐边县</w:t>
            </w:r>
          </w:p>
          <w:bookmarkEnd w:id="146"/>
          <w:bookmarkEnd w:id="14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18.32%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48" w:name="FC_E_2b28ec998e2e475ba61f3e345ef8387c"/>
            <w:bookmarkStart w:id="149" w:name="FC_E_4222e38aca8c4013a75222d3550181f7"/>
            <w:r>
              <w:rPr>
                <w:rFonts w:hint="eastAsia"/>
                <w:spacing w:val="0"/>
                <w:sz w:val="28"/>
                <w:szCs w:val="28"/>
              </w:rPr>
              <w:t>倒6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仪陇县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5.4396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倒6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  <w:bookmarkEnd w:id="148"/>
          <w:bookmarkEnd w:id="149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17.46%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50" w:name="FC_E_b5a86758a77548518f3857663d138c10"/>
            <w:bookmarkStart w:id="151" w:name="FC_E_73c20b33ff50444180f1fa00b2f5f0ad"/>
            <w:r>
              <w:rPr>
                <w:rFonts w:hint="eastAsia"/>
                <w:spacing w:val="0"/>
                <w:sz w:val="28"/>
                <w:szCs w:val="28"/>
              </w:rPr>
              <w:t>倒7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自贡市自流井区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5.3499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倒7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石棉县</w:t>
            </w:r>
          </w:p>
          <w:bookmarkEnd w:id="150"/>
          <w:bookmarkEnd w:id="151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17.02%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52" w:name="FC_E_24206787bfdf477484208f8540205209"/>
            <w:bookmarkStart w:id="153" w:name="FC_E_aadf0cba87384b9e8381806fa1adf1b3"/>
            <w:r>
              <w:rPr>
                <w:rFonts w:hint="eastAsia"/>
                <w:spacing w:val="0"/>
                <w:sz w:val="28"/>
                <w:szCs w:val="28"/>
              </w:rPr>
              <w:t>倒8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西充县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5.2941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倒8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隆昌市</w:t>
            </w:r>
          </w:p>
          <w:bookmarkEnd w:id="152"/>
          <w:bookmarkEnd w:id="153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16.74%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0"/>
                <w:sz w:val="28"/>
                <w:szCs w:val="28"/>
              </w:rPr>
            </w:pPr>
            <w:bookmarkStart w:id="154" w:name="FC_E_b5ed42df09064cd8b3dba768c1b6e5ec"/>
            <w:bookmarkStart w:id="155" w:name="FC_E_dbad7843324044f99580f09c0a6ec3d5"/>
            <w:r>
              <w:rPr>
                <w:rFonts w:hint="eastAsia"/>
                <w:spacing w:val="0"/>
                <w:sz w:val="28"/>
                <w:szCs w:val="28"/>
              </w:rPr>
              <w:t>倒9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丹棱县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5.1255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倒9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射洪市</w:t>
            </w:r>
          </w:p>
          <w:bookmarkEnd w:id="154"/>
          <w:bookmarkEnd w:id="155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14.85%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rFonts w:eastAsia="仿宋"/>
                <w:spacing w:val="-8"/>
                <w:sz w:val="28"/>
                <w:szCs w:val="28"/>
              </w:rPr>
            </w:pPr>
            <w:bookmarkStart w:id="156" w:name="FC_E_796466ebae364ac58101817420f43376"/>
            <w:bookmarkStart w:id="157" w:name="FC_E_9b3d5c44081e416a96f1d35aa8801246"/>
            <w:r>
              <w:rPr>
                <w:rFonts w:hint="eastAsia"/>
                <w:spacing w:val="-8"/>
                <w:sz w:val="28"/>
                <w:szCs w:val="28"/>
              </w:rPr>
              <w:t>倒10</w:t>
            </w:r>
          </w:p>
        </w:tc>
        <w:tc>
          <w:tcPr>
            <w:tcW w:w="220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泸县</w:t>
            </w:r>
          </w:p>
        </w:tc>
        <w:tc>
          <w:tcPr>
            <w:tcW w:w="119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5.0924</w:t>
            </w:r>
          </w:p>
        </w:tc>
        <w:tc>
          <w:tcPr>
            <w:tcW w:w="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-8"/>
                <w:sz w:val="28"/>
                <w:szCs w:val="28"/>
              </w:rPr>
            </w:pPr>
            <w:r>
              <w:rPr>
                <w:rFonts w:hint="eastAsia"/>
                <w:spacing w:val="-8"/>
                <w:sz w:val="28"/>
                <w:szCs w:val="28"/>
              </w:rPr>
              <w:t>倒10</w:t>
            </w:r>
          </w:p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屏山县</w:t>
            </w:r>
          </w:p>
          <w:bookmarkEnd w:id="156"/>
          <w:bookmarkEnd w:id="157"/>
        </w:tc>
        <w:tc>
          <w:tcPr>
            <w:tcW w:w="20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80" w:lineRule="exact"/>
              <w:jc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14.48%</w:t>
            </w:r>
          </w:p>
        </w:tc>
      </w:tr>
    </w:tbl>
    <w:p>
      <w:pPr>
        <w:overflowPunct w:val="0"/>
        <w:topLinePunct/>
        <w:rPr>
          <w:bCs/>
          <w:spacing w:val="0"/>
          <w:szCs w:val="32"/>
        </w:rPr>
      </w:pPr>
      <w:r>
        <w:rPr>
          <w:rFonts w:hint="eastAsia"/>
          <w:spacing w:val="0"/>
          <w:szCs w:val="21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 w:val="28"/>
          <w:szCs w:val="28"/>
        </w:rPr>
      </w:pPr>
      <w:bookmarkStart w:id="158" w:name="FC_E_8ab07ef2e23140dd9db6205d6bf78422"/>
      <w:bookmarkStart w:id="159" w:name="FC_E_57bacc14a2204400933f76599aada850"/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  <w:bookmarkEnd w:id="158"/>
      <w:bookmarkEnd w:id="159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60" w:name="FC_E_a884a4e7a53e430cb9b1147d64666a42"/>
      <w:bookmarkStart w:id="161" w:name="FC_E_6f3f1e31589b4892a3111ead731c73a9"/>
      <w:r>
        <w:rPr>
          <w:rFonts w:hint="eastAsia" w:eastAsia="方正小标宋简体"/>
          <w:bCs/>
          <w:spacing w:val="0"/>
          <w:sz w:val="44"/>
          <w:szCs w:val="32"/>
        </w:rPr>
        <w:t>2024年6月和1—6月</w:t>
      </w:r>
      <w:r>
        <w:rPr>
          <w:rFonts w:eastAsia="方正小标宋简体"/>
          <w:bCs/>
          <w:spacing w:val="0"/>
          <w:sz w:val="44"/>
          <w:szCs w:val="32"/>
        </w:rPr>
        <w:t>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</w:t>
      </w:r>
      <w:r>
        <w:rPr>
          <w:rFonts w:hint="eastAsia" w:eastAsia="方正小标宋简体"/>
          <w:bCs/>
          <w:spacing w:val="0"/>
          <w:sz w:val="44"/>
          <w:szCs w:val="32"/>
        </w:rPr>
        <w:t>综合指数</w:t>
      </w:r>
      <w:r>
        <w:rPr>
          <w:rFonts w:eastAsia="方正小标宋简体"/>
          <w:bCs/>
          <w:spacing w:val="0"/>
          <w:sz w:val="44"/>
          <w:szCs w:val="32"/>
        </w:rPr>
        <w:t>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160"/>
      <w:bookmarkEnd w:id="16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61"/>
        <w:gridCol w:w="1559"/>
        <w:gridCol w:w="1304"/>
        <w:gridCol w:w="1449"/>
        <w:gridCol w:w="1647"/>
        <w:gridCol w:w="141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62" w:name="FC_E_4654d0b6274848d98ad971dea7c431da"/>
            <w:bookmarkStart w:id="163" w:name="FC_E_e6a3ccd8a15d46ca987517c9129c8786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6月</w:t>
            </w:r>
            <w:bookmarkEnd w:id="162"/>
            <w:bookmarkEnd w:id="1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64" w:name="FC_E_aa2f74f4d61d42be8f2eafe74838486a"/>
            <w:bookmarkStart w:id="165" w:name="FC_E_6071dcd6816c43f9be027749bf9d3b49"/>
            <w:bookmarkStart w:id="166" w:name="FC_E_36b0a22c8f8944e1a3f21d9219079681"/>
            <w:bookmarkStart w:id="167" w:name="FC_E_5970cb02babf488b8b98212561bd21ad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PM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浓度</w:t>
            </w:r>
            <w:bookmarkEnd w:id="164"/>
            <w:bookmarkEnd w:id="165"/>
            <w:bookmarkEnd w:id="166"/>
            <w:bookmarkEnd w:id="1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68" w:name="FC_E_30f6ec61d1f74ac3875c6ca1c1fa2c0e"/>
            <w:bookmarkStart w:id="169" w:name="FC_E_400dba727e52438f9b0c1ab80fed5deb"/>
            <w:bookmarkStart w:id="170" w:name="FC_E_981f868f2316432f99bea0036ef6ebe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val="en"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</w:t>
            </w:r>
            <w:r>
              <w:rPr>
                <w:spacing w:val="0"/>
                <w:sz w:val="28"/>
                <w:szCs w:val="28"/>
              </w:rPr>
              <w:t>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1.51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</w:t>
            </w:r>
            <w:r>
              <w:rPr>
                <w:spacing w:val="0"/>
                <w:sz w:val="28"/>
                <w:szCs w:val="28"/>
              </w:rPr>
              <w:t>州</w:t>
            </w:r>
          </w:p>
          <w:bookmarkEnd w:id="168"/>
          <w:bookmarkEnd w:id="169"/>
          <w:bookmarkEnd w:id="17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71" w:name="FC_E_60eadfab19fa4bb6954bb2e4a9105852"/>
            <w:bookmarkStart w:id="172" w:name="FC_E_de2f0624f1fd4cb0b2f4c2c9a885222f"/>
            <w:bookmarkStart w:id="173" w:name="FC_E_a926216e65744c9f8e757077084902f5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</w:t>
            </w:r>
            <w:r>
              <w:rPr>
                <w:spacing w:val="0"/>
                <w:sz w:val="28"/>
                <w:szCs w:val="28"/>
              </w:rPr>
              <w:t>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1.53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</w:t>
            </w:r>
            <w:r>
              <w:rPr>
                <w:spacing w:val="0"/>
                <w:sz w:val="28"/>
                <w:szCs w:val="28"/>
              </w:rPr>
              <w:t>州</w:t>
            </w:r>
          </w:p>
          <w:bookmarkEnd w:id="171"/>
          <w:bookmarkEnd w:id="172"/>
          <w:bookmarkEnd w:id="173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74" w:name="FC_E_3982b16fbce348b583b23c82f9e3d46a"/>
            <w:bookmarkStart w:id="175" w:name="FC_E_31fbdb11f4ec47c8869d717b629b7b4e"/>
            <w:bookmarkStart w:id="176" w:name="FC_E_9c160a8d9e7d47efb907d00293a03019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</w:t>
            </w:r>
            <w:r>
              <w:rPr>
                <w:spacing w:val="0"/>
                <w:sz w:val="28"/>
                <w:szCs w:val="28"/>
              </w:rPr>
              <w:t>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2.05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</w:t>
            </w:r>
            <w:r>
              <w:rPr>
                <w:spacing w:val="0"/>
                <w:sz w:val="28"/>
                <w:szCs w:val="28"/>
              </w:rPr>
              <w:t>州</w:t>
            </w:r>
          </w:p>
          <w:bookmarkEnd w:id="174"/>
          <w:bookmarkEnd w:id="175"/>
          <w:bookmarkEnd w:id="17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77" w:name="FC_E_a8558420d9ab4f79aeb18279cce26ddb"/>
            <w:bookmarkStart w:id="178" w:name="FC_E_4dc03958eb9049089009c8ae227c29c6"/>
            <w:bookmarkStart w:id="179" w:name="FC_E_357325707b354780bd0c4d4a47477c25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2.33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  <w:bookmarkEnd w:id="177"/>
          <w:bookmarkEnd w:id="178"/>
          <w:bookmarkEnd w:id="179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80" w:name="FC_E_8ba460911b044b6a8db94386c229c326"/>
            <w:bookmarkStart w:id="181" w:name="FC_E_363306b01b994173af5ce2ef5caeccd7"/>
            <w:bookmarkStart w:id="182" w:name="FC_E_86866196e9294e11bf01e592d79643d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2.35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  <w:bookmarkEnd w:id="180"/>
          <w:bookmarkEnd w:id="181"/>
          <w:bookmarkEnd w:id="18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83" w:name="FC_E_60b68678b9344ddb8f25c6a3317ddd79"/>
            <w:bookmarkStart w:id="184" w:name="FC_E_e8c665639c6e40a486d1dcba887df03c"/>
            <w:bookmarkStart w:id="185" w:name="FC_E_e1e3ff0528224884a7e4e8317819f03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2.37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  <w:bookmarkEnd w:id="183"/>
          <w:bookmarkEnd w:id="184"/>
          <w:bookmarkEnd w:id="185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86" w:name="FC_E_74d0953400a54b5f8d0db4fed0009b71"/>
            <w:bookmarkStart w:id="187" w:name="FC_E_931703f6ce984540949713644392773b"/>
            <w:bookmarkStart w:id="188" w:name="FC_E_7026ea50963d4c0cad6eaf464d344f2b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2.42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  <w:bookmarkEnd w:id="186"/>
          <w:bookmarkEnd w:id="187"/>
          <w:bookmarkEnd w:id="18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89" w:name="FC_E_ceedd3b4c0584079909813f6ed8175e3"/>
            <w:bookmarkStart w:id="190" w:name="FC_E_451e032c251d43899740bce94e270176"/>
            <w:bookmarkStart w:id="191" w:name="FC_E_a4b69279b9a74b8eb2ba170ec7cab25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2.51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  <w:bookmarkEnd w:id="189"/>
          <w:bookmarkEnd w:id="190"/>
          <w:bookmarkEnd w:id="191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92" w:name="FC_E_e51dd66071a64a64858e92611586cc44"/>
            <w:bookmarkStart w:id="193" w:name="FC_E_680453f81ba14f30aee959c833788fbf"/>
            <w:bookmarkStart w:id="194" w:name="FC_E_9864021190b24438a985409b7578f32c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2.51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  <w:bookmarkEnd w:id="192"/>
          <w:bookmarkEnd w:id="193"/>
          <w:bookmarkEnd w:id="19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95" w:name="FC_E_4df3e914d1bb45d786d87e405df1e80d"/>
            <w:bookmarkStart w:id="196" w:name="FC_E_9bdc8473b947470797d4c491e1f01af8"/>
            <w:bookmarkStart w:id="197" w:name="FC_E_0e8fb569c5d0497590c894f665779b5a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2.53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  <w:bookmarkEnd w:id="195"/>
          <w:bookmarkEnd w:id="196"/>
          <w:bookmarkEnd w:id="197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198" w:name="FC_E_65f8cb8a2a574de0af7e2a573f32bd9e"/>
            <w:bookmarkStart w:id="199" w:name="FC_E_5d3107e88fcf4e4cabec00fe60e06ef9"/>
            <w:bookmarkStart w:id="200" w:name="FC_E_dc5118d032f6489ba06eae3343b7254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2.58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  <w:bookmarkEnd w:id="198"/>
          <w:bookmarkEnd w:id="199"/>
          <w:bookmarkEnd w:id="20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01" w:name="FC_E_8d33dca22aac42c9abdc6bc507770d2d"/>
            <w:bookmarkStart w:id="202" w:name="FC_E_8b151dcfbe264a9d9ede99915025587a"/>
            <w:bookmarkStart w:id="203" w:name="FC_E_67204dfd34774bb1b910d88e619804be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2.60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  <w:bookmarkEnd w:id="201"/>
          <w:bookmarkEnd w:id="202"/>
          <w:bookmarkEnd w:id="203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04" w:name="FC_E_c91ffa8bec4d420d9a649e05572be513"/>
            <w:bookmarkStart w:id="205" w:name="FC_E_fa56d495500143a6acc3027d0019d8ab"/>
            <w:bookmarkStart w:id="206" w:name="FC_E_6a8fd09be2c64505bed31b16b7eae4dd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2.60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  <w:bookmarkEnd w:id="204"/>
          <w:bookmarkEnd w:id="205"/>
          <w:bookmarkEnd w:id="20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07" w:name="FC_E_bc07080736a74e1bae3ebbd87bff9ebf"/>
            <w:bookmarkStart w:id="208" w:name="FC_E_9255d056fc5c454491f275f9bc20b34a"/>
            <w:bookmarkStart w:id="209" w:name="FC_E_be35f3c6af6842eeb136dd94d6450d25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2.67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  <w:bookmarkEnd w:id="207"/>
          <w:bookmarkEnd w:id="208"/>
          <w:bookmarkEnd w:id="209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10" w:name="FC_E_a5a6af7e13cf4042b3e8454095df0363"/>
            <w:bookmarkStart w:id="211" w:name="FC_E_5e08c05dc6b14c8a85dffacd76f72f7b"/>
            <w:bookmarkStart w:id="212" w:name="FC_E_e9fdd87e9afc44fc9ce0fa4d2c20a561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2.71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  <w:bookmarkEnd w:id="210"/>
          <w:bookmarkEnd w:id="211"/>
          <w:bookmarkEnd w:id="21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13" w:name="FC_E_54e80005602447f7b0c19f6df0c8bedf"/>
            <w:bookmarkStart w:id="214" w:name="FC_E_4e7cc5bae76e49d7ae03eadf0bbb3f34"/>
            <w:bookmarkStart w:id="215" w:name="FC_E_799e9cbdea7a49e292548b4593abab06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2.79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  <w:bookmarkEnd w:id="213"/>
          <w:bookmarkEnd w:id="214"/>
          <w:bookmarkEnd w:id="215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16" w:name="FC_E_0d1ca26e9d55416e81d3004878884649"/>
            <w:bookmarkStart w:id="217" w:name="FC_E_00e99eadc073440b83fe6ef2e496bc2c"/>
            <w:bookmarkStart w:id="218" w:name="FC_E_4c9568ccc5dc40db94dcac8405d901f5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  <w:bookmarkEnd w:id="216"/>
          <w:bookmarkEnd w:id="217"/>
          <w:bookmarkEnd w:id="21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19" w:name="FC_E_d8053ae61ca8444ebed14a57e2cc366c"/>
            <w:bookmarkStart w:id="220" w:name="FC_E_62144d86d21548dc851baecea8df5fd7"/>
            <w:bookmarkStart w:id="221" w:name="FC_E_cf25753064104d19842a9beb5633e0db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2.83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  <w:bookmarkEnd w:id="219"/>
          <w:bookmarkEnd w:id="220"/>
          <w:bookmarkEnd w:id="221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22" w:name="FC_E_9639ef71b96448f7920f7d74896de66a"/>
            <w:bookmarkStart w:id="223" w:name="FC_E_6fecfbee62df42108aa61b5b3bb8812f"/>
            <w:bookmarkStart w:id="224" w:name="FC_E_7ca89826bdb24babbef969ac77c6705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2.89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  <w:bookmarkEnd w:id="222"/>
          <w:bookmarkEnd w:id="223"/>
          <w:bookmarkEnd w:id="22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25" w:name="FC_E_0846a173731843faa184ebca7d60c6dd"/>
            <w:bookmarkStart w:id="226" w:name="FC_E_9d471de234ed439b804ab53fcc806fc1"/>
            <w:bookmarkStart w:id="227" w:name="FC_E_8e096c2587a94635bf4defe75dcb5776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2.94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  <w:bookmarkEnd w:id="225"/>
          <w:bookmarkEnd w:id="226"/>
          <w:bookmarkEnd w:id="227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28" w:name="FC_E_c15a0b5cfeaa43528e4e3463d7e6a96d"/>
            <w:bookmarkStart w:id="229" w:name="FC_E_a8e536cf344347be83ad272898560994"/>
            <w:bookmarkStart w:id="230" w:name="FC_E_890e59ff65aa47e8869f0470fd03a617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3.00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  <w:bookmarkEnd w:id="228"/>
          <w:bookmarkEnd w:id="229"/>
          <w:bookmarkEnd w:id="23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8836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31" w:name="FC_E_6e00b44fbc334f22b98bf51648dd07b4"/>
            <w:bookmarkStart w:id="232" w:name="FC_E_d19ccc560d44486d922f3cddaa9dfe4c"/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1—6月</w:t>
            </w:r>
            <w:bookmarkEnd w:id="231"/>
            <w:bookmarkEnd w:id="2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33" w:name="FC_E_dc4b5d7125964a4db922cc9d6dd78dd0"/>
            <w:bookmarkStart w:id="234" w:name="FC_E_d0a467c4d6f54cceb38310e4264397b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PM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浓度</w:t>
            </w:r>
            <w:bookmarkEnd w:id="233"/>
            <w:bookmarkEnd w:id="2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35" w:name="FC_E_24033201a40245e1882ad4e4f45fe767"/>
            <w:bookmarkStart w:id="236" w:name="FC_E_066d672b36bd4d41890ea68ba7d4132d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1.71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  <w:bookmarkEnd w:id="235"/>
          <w:bookmarkEnd w:id="23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37" w:name="FC_E_8f811f0308cd4e1c8dcc0da9ade7a08c"/>
            <w:bookmarkStart w:id="238" w:name="FC_E_8684a88f29944ccc9c4dc22ae9287e88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1.80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阿坝州</w:t>
            </w:r>
          </w:p>
          <w:bookmarkEnd w:id="237"/>
          <w:bookmarkEnd w:id="23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39" w:name="FC_E_69965dd1ac3c483491033569dc88b4a7"/>
            <w:bookmarkStart w:id="240" w:name="FC_E_2b807209c89e4edbb1196302e586c5f9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凉山州</w:t>
            </w:r>
          </w:p>
          <w:bookmarkEnd w:id="239"/>
          <w:bookmarkEnd w:id="24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41" w:name="FC_E_cbec1c2e13b04bf9987dd31e7bf1f66d"/>
            <w:bookmarkStart w:id="242" w:name="FC_E_7b5cbb3f7c4e467a87790563ff48ed63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3.22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  <w:bookmarkEnd w:id="241"/>
          <w:bookmarkEnd w:id="24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43" w:name="FC_E_9e18e87548b748feb39d9d7414ec92e9"/>
            <w:bookmarkStart w:id="244" w:name="FC_E_dc100e6d560741d0a0e69a3be43ff351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3.23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广元市</w:t>
            </w:r>
          </w:p>
          <w:bookmarkEnd w:id="243"/>
          <w:bookmarkEnd w:id="24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45" w:name="FC_E_731668a72c504278a97c34d6f2256c3f"/>
            <w:bookmarkStart w:id="246" w:name="FC_E_22e6d41b09974fecabd48fff39be5fe4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3.24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遂宁市</w:t>
            </w:r>
          </w:p>
          <w:bookmarkEnd w:id="245"/>
          <w:bookmarkEnd w:id="24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47" w:name="FC_E_5d648018566c47a0b732b76d0ad727d6"/>
            <w:bookmarkStart w:id="248" w:name="FC_E_aba9d031fa2044faaeb99bc9c65cf8e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3.41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  <w:bookmarkEnd w:id="247"/>
          <w:bookmarkEnd w:id="24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49" w:name="FC_E_af7c373b40ea4e2988f8ac6628a69d5c"/>
            <w:bookmarkStart w:id="250" w:name="FC_E_34e7554526414b91bcb9ec0925dbf8dd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3.53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巴中市</w:t>
            </w:r>
          </w:p>
          <w:bookmarkEnd w:id="249"/>
          <w:bookmarkEnd w:id="25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51" w:name="FC_E_2cf346f15efa43259c24401db50a0b2e"/>
            <w:bookmarkStart w:id="252" w:name="FC_E_bbfcd3f521c644e9a653bf03b2dbba1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3.59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雅安市</w:t>
            </w:r>
          </w:p>
          <w:bookmarkEnd w:id="251"/>
          <w:bookmarkEnd w:id="25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53" w:name="FC_E_5fd8e2b5bb184c43b403050b766b3de9"/>
            <w:bookmarkStart w:id="254" w:name="FC_E_9823f2f35ba84fffba909a19ae358d0c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3.61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  <w:bookmarkEnd w:id="253"/>
          <w:bookmarkEnd w:id="25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55" w:name="FC_E_4510d4d8a6aa4a51b613209623218df6"/>
            <w:bookmarkStart w:id="256" w:name="FC_E_660b3e466ca34a2680a9c3b80c59ec2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  <w:bookmarkEnd w:id="255"/>
          <w:bookmarkEnd w:id="25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57" w:name="FC_E_db33b1abfd0b470ca1b1b40482753703"/>
            <w:bookmarkStart w:id="258" w:name="FC_E_8c8fa1bf452b44b6bd588fdc526fc9e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3.66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  <w:bookmarkEnd w:id="257"/>
          <w:bookmarkEnd w:id="25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59" w:name="FC_E_9a38f1c970e14d6fa704549fff42b4fa"/>
            <w:bookmarkStart w:id="260" w:name="FC_E_edc92993faf5487b9737ac0a5db1ab16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3.71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  <w:bookmarkEnd w:id="259"/>
          <w:bookmarkEnd w:id="26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61" w:name="FC_E_48b3fcaeb69341c9a7e2b0900308181c"/>
            <w:bookmarkStart w:id="262" w:name="FC_E_f2be8ca8d63b44d68a070838880f5bf1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3.71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  <w:bookmarkEnd w:id="261"/>
          <w:bookmarkEnd w:id="26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63" w:name="FC_E_dd82bbf774064fe0b80475e08e241ae8"/>
            <w:bookmarkStart w:id="264" w:name="FC_E_f4f31674166344d4acd21d48e44e099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3.80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  <w:bookmarkEnd w:id="263"/>
          <w:bookmarkEnd w:id="26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65" w:name="FC_E_71a1bc7af93846abaaa2ef1d59508f11"/>
            <w:bookmarkStart w:id="266" w:name="FC_E_2c200076c8b04284bc0c2a721fd4cfa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3.89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  <w:bookmarkEnd w:id="265"/>
          <w:bookmarkEnd w:id="26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67" w:name="FC_E_16d8d8830bc54cf29b4265cb3255339e"/>
            <w:bookmarkStart w:id="268" w:name="FC_E_2664b3eb6cec46448e62def6fdd689bf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3.92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  <w:bookmarkEnd w:id="267"/>
          <w:bookmarkEnd w:id="268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69" w:name="FC_E_3872f77bd17b43938d0dab15cfb24395"/>
            <w:bookmarkStart w:id="270" w:name="FC_E_85b73921a0404eeeb17cff6a05c4cb3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3.92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  <w:bookmarkEnd w:id="269"/>
          <w:bookmarkEnd w:id="270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71" w:name="FC_E_bfff8f3bcd5d487c81563c9345cc78b6"/>
            <w:bookmarkStart w:id="272" w:name="FC_E_3530dd89c6f5469ebc4b4ca84b51f9b1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3.94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  <w:bookmarkEnd w:id="271"/>
          <w:bookmarkEnd w:id="272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73" w:name="FC_E_25f498717174439c9966fca6bbaf6d76"/>
            <w:bookmarkStart w:id="274" w:name="FC_E_f102005e8bb04acb9fae3539abcf07f4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3.95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  <w:bookmarkEnd w:id="273"/>
          <w:bookmarkEnd w:id="274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37" w:hRule="atLeast"/>
          <w:jc w:val="center"/>
        </w:trPr>
        <w:tc>
          <w:tcPr>
            <w:tcW w:w="14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75" w:name="FC_E_0d086226dba34e968ae9718ce5da9acd"/>
            <w:bookmarkStart w:id="276" w:name="FC_E_6db3166e90254f149fb3989c891ebf0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0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4.02</w:t>
            </w:r>
          </w:p>
        </w:tc>
        <w:tc>
          <w:tcPr>
            <w:tcW w:w="144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  <w:bookmarkEnd w:id="275"/>
          <w:bookmarkEnd w:id="276"/>
        </w:tc>
        <w:tc>
          <w:tcPr>
            <w:tcW w:w="141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</w:tbl>
    <w:p>
      <w:pPr>
        <w:overflowPunct w:val="0"/>
        <w:topLinePunct/>
        <w:spacing w:after="0" w:line="400" w:lineRule="exact"/>
        <w:ind w:firstLine="560" w:firstLineChars="200"/>
        <w:jc w:val="left"/>
        <w:textAlignment w:val="center"/>
        <w:rPr>
          <w:rFonts w:cs="仿宋_GB2312"/>
          <w:spacing w:val="0"/>
          <w:kern w:val="0"/>
          <w:sz w:val="28"/>
          <w:szCs w:val="28"/>
          <w:lang w:bidi="ar"/>
        </w:rPr>
      </w:pPr>
    </w:p>
    <w:p>
      <w:pPr>
        <w:overflowPunct w:val="0"/>
        <w:topLinePunct/>
        <w:rPr>
          <w:rFonts w:cs="仿宋_GB2312"/>
          <w:spacing w:val="0"/>
          <w:kern w:val="0"/>
          <w:sz w:val="28"/>
          <w:szCs w:val="28"/>
          <w:lang w:bidi="ar"/>
        </w:rPr>
      </w:pPr>
    </w:p>
    <w:p>
      <w:pPr>
        <w:overflowPunct w:val="0"/>
        <w:topLinePunct/>
        <w:spacing w:after="0" w:line="240" w:lineRule="auto"/>
        <w:jc w:val="left"/>
        <w:rPr>
          <w:rFonts w:cs="仿宋_GB2312"/>
          <w:spacing w:val="0"/>
          <w:kern w:val="0"/>
          <w:sz w:val="28"/>
          <w:szCs w:val="28"/>
          <w:lang w:bidi="ar"/>
        </w:rPr>
      </w:pPr>
      <w:r>
        <w:rPr>
          <w:rFonts w:cs="仿宋_GB2312"/>
          <w:spacing w:val="0"/>
          <w:kern w:val="0"/>
          <w:sz w:val="28"/>
          <w:szCs w:val="28"/>
          <w:lang w:bidi="ar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bookmarkStart w:id="277" w:name="FC_E_40cf1f879504409992e111947fae9cfb"/>
      <w:r>
        <w:rPr>
          <w:rFonts w:eastAsia="黑体"/>
          <w:bCs/>
          <w:spacing w:val="0"/>
          <w:szCs w:val="32"/>
        </w:rPr>
        <w:t>附件</w:t>
      </w:r>
      <w:r>
        <w:rPr>
          <w:rFonts w:hint="eastAsia" w:eastAsia="黑体"/>
          <w:bCs/>
          <w:spacing w:val="0"/>
          <w:szCs w:val="32"/>
        </w:rPr>
        <w:t>4</w:t>
      </w:r>
      <w:bookmarkEnd w:id="277"/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278" w:name="FC_E_6ddc0b69847f43a3ada919c17b2ef66a"/>
      <w:r>
        <w:rPr>
          <w:rFonts w:hint="eastAsia" w:eastAsia="方正小标宋简体"/>
          <w:bCs/>
          <w:spacing w:val="0"/>
          <w:sz w:val="44"/>
          <w:szCs w:val="32"/>
        </w:rPr>
        <w:t>2024年1—6月12个市级城市环境空气质量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综合指数及PM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浓度变化率排名</w:t>
      </w:r>
      <w:bookmarkEnd w:id="278"/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40"/>
        <w:gridCol w:w="1566"/>
        <w:gridCol w:w="1321"/>
        <w:gridCol w:w="1429"/>
        <w:gridCol w:w="1651"/>
        <w:gridCol w:w="142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79" w:name="FC_E_fcabeeadbbeb41ec97bab577e033ffb5"/>
            <w:bookmarkStart w:id="280" w:name="FC_E_525dc291e31847ff99ef9f3ad0e03182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279"/>
            <w:bookmarkEnd w:id="280"/>
            <w:bookmarkStart w:id="281" w:name="FC_E_e52e21267a894e2b9e4f0e81008ca41a"/>
            <w:bookmarkStart w:id="282" w:name="FC_E_b8dacb9840504b779c739d50a2c8db18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PM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  <w:vertAlign w:val="subscript"/>
              </w:rPr>
              <w:t>2.5</w:t>
            </w: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浓度</w:t>
            </w:r>
            <w:bookmarkEnd w:id="281"/>
            <w:bookmarkEnd w:id="282"/>
            <w:bookmarkStart w:id="283" w:name="FC_E_0eea89ba1c934171aa32589969757f86"/>
            <w:bookmarkStart w:id="284" w:name="FC_E_ef5417205c404903ba8b485c43462e50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83"/>
            <w:bookmarkEnd w:id="28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85" w:name="FC_E_0b6f5876b18140b2a5a7e3f20090a007"/>
            <w:bookmarkStart w:id="286" w:name="FC_E_23235595596744fc986402dca66384b1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-16.6%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德阳市</w:t>
            </w:r>
          </w:p>
          <w:bookmarkEnd w:id="285"/>
          <w:bookmarkEnd w:id="286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87" w:name="FC_E_e1251b83461441a5a514976f180d85e4"/>
            <w:bookmarkStart w:id="288" w:name="FC_E_9b03ab66b7c34b16ba9625570e7135e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-14.3%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  <w:bookmarkEnd w:id="287"/>
          <w:bookmarkEnd w:id="288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-15.9%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89" w:name="FC_E_440596dbdce7416282ab353f5f128b81"/>
            <w:bookmarkStart w:id="290" w:name="FC_E_fef652d48e2c40e58bd3472c108c6f40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-14.1%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宜宾市</w:t>
            </w:r>
          </w:p>
          <w:bookmarkEnd w:id="289"/>
          <w:bookmarkEnd w:id="290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91" w:name="FC_E_ab266764e9f244c180247e7fbd79a932"/>
            <w:bookmarkStart w:id="292" w:name="FC_E_dd2993cb89aa42438541f1bb09041658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-13.3%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  <w:bookmarkEnd w:id="291"/>
          <w:bookmarkEnd w:id="292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-15.2%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93" w:name="FC_E_58d9a849a68245ff90e85a8fa5d9a513"/>
            <w:bookmarkStart w:id="294" w:name="FC_E_c7892356a5db41498ecec0cd4fff991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-11.6%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内江市</w:t>
            </w:r>
          </w:p>
          <w:bookmarkEnd w:id="293"/>
          <w:bookmarkEnd w:id="294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-13.0%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95" w:name="FC_E_148f1b73955345c8855d449521fc69d1"/>
            <w:bookmarkStart w:id="296" w:name="FC_E_ac20c7f7368a4c9eaf7f24c557589fb4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-11.2%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泸州市</w:t>
            </w:r>
          </w:p>
          <w:bookmarkEnd w:id="295"/>
          <w:bookmarkEnd w:id="296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97" w:name="FC_E_65387f1407a64a589fb9b3d1794f2f82"/>
            <w:bookmarkStart w:id="298" w:name="FC_E_b1a0dfb4b4594632a9fd234d3844802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-10.7%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南充市</w:t>
            </w:r>
          </w:p>
          <w:bookmarkEnd w:id="297"/>
          <w:bookmarkEnd w:id="298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-9.8%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299" w:name="FC_E_f50ac8a14f9b4f04a63abc7af68b7104"/>
            <w:bookmarkStart w:id="300" w:name="FC_E_04498439c1c143a491ac47a4ed2d640b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-8.3%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  <w:bookmarkEnd w:id="299"/>
          <w:bookmarkEnd w:id="300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01" w:name="FC_E_054e676dea1244c3a25c2f16f4595e73"/>
            <w:bookmarkStart w:id="302" w:name="FC_E_dc9669036ded40e28d5ac15511f2e9e8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-7.2%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  <w:bookmarkEnd w:id="301"/>
          <w:bookmarkEnd w:id="302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-4.9%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03" w:name="FC_E_082177376d774308b05fa7014e5946a1"/>
            <w:bookmarkStart w:id="304" w:name="FC_E_4549b4e1499546bf8df27cf7febfef42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-5.4%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  <w:bookmarkEnd w:id="303"/>
          <w:bookmarkEnd w:id="304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05" w:name="FC_E_a397cf39e46d4649b13bd9da87567f23"/>
            <w:bookmarkStart w:id="306" w:name="FC_E_00148712d70749a4b774f4ae8723513c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-5.1%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资阳市</w:t>
            </w:r>
          </w:p>
          <w:bookmarkEnd w:id="305"/>
          <w:bookmarkEnd w:id="306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-2.5%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07" w:name="FC_E_44ce85830a8f455fba29f427499a78db"/>
            <w:bookmarkStart w:id="308" w:name="FC_E_67fe5427d24844cda703c7e173350903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-4.4%</w:t>
            </w:r>
          </w:p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自贡市</w:t>
            </w:r>
          </w:p>
          <w:bookmarkEnd w:id="307"/>
          <w:bookmarkEnd w:id="308"/>
        </w:tc>
        <w:tc>
          <w:tcPr>
            <w:tcW w:w="14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-2.2%</w:t>
            </w:r>
          </w:p>
        </w:tc>
      </w:tr>
    </w:tbl>
    <w:p>
      <w:pPr>
        <w:overflowPunct w:val="0"/>
        <w:topLinePunct/>
        <w:spacing w:after="0" w:line="500" w:lineRule="exact"/>
        <w:ind w:firstLine="560" w:firstLineChars="200"/>
        <w:textAlignment w:val="center"/>
        <w:rPr>
          <w:rFonts w:cs="仿宋_GB2312"/>
          <w:spacing w:val="0"/>
          <w:kern w:val="0"/>
          <w:sz w:val="28"/>
          <w:szCs w:val="28"/>
          <w:lang w:bidi="ar"/>
        </w:rPr>
      </w:pPr>
      <w:bookmarkStart w:id="309" w:name="FC_E_a71f7bf347cc4f4690d5d0e69b8186a2"/>
      <w:r>
        <w:rPr>
          <w:rFonts w:hint="eastAsia" w:cs="仿宋_GB2312"/>
          <w:spacing w:val="0"/>
          <w:kern w:val="0"/>
          <w:sz w:val="28"/>
          <w:szCs w:val="28"/>
          <w:lang w:bidi="ar"/>
        </w:rPr>
        <w:t>注：各污染物浓度均达标的9个</w:t>
      </w:r>
      <w:r>
        <w:rPr>
          <w:bCs/>
          <w:spacing w:val="0"/>
          <w:szCs w:val="32"/>
        </w:rPr>
        <w:t>市级城市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未参与综合指数</w:t>
      </w:r>
      <w:bookmarkEnd w:id="309"/>
      <w:bookmarkStart w:id="310" w:name="FC_E_dc2b6713e5cd4fe5a615bf67e8a056ce"/>
      <w:bookmarkStart w:id="311" w:name="FC_E_6fc07fb6c0864eb6918572ccb26e3daa"/>
      <w:r>
        <w:rPr>
          <w:rFonts w:hint="eastAsia" w:cs="仿宋_GB2312"/>
          <w:spacing w:val="0"/>
          <w:kern w:val="0"/>
          <w:sz w:val="28"/>
          <w:szCs w:val="28"/>
          <w:lang w:bidi="ar"/>
        </w:rPr>
        <w:t>及PM</w:t>
      </w:r>
      <w:r>
        <w:rPr>
          <w:rFonts w:hint="eastAsia" w:cs="仿宋_GB2312"/>
          <w:spacing w:val="0"/>
          <w:kern w:val="0"/>
          <w:sz w:val="28"/>
          <w:szCs w:val="28"/>
          <w:vertAlign w:val="subscript"/>
          <w:lang w:bidi="ar"/>
        </w:rPr>
        <w:t>2.5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浓度变化率排名。</w:t>
      </w:r>
      <w:bookmarkEnd w:id="310"/>
      <w:bookmarkEnd w:id="311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bookmarkStart w:id="312" w:name="FC_E_3cba83fb660348dcacab2a803f87aafd"/>
      <w:r>
        <w:rPr>
          <w:rFonts w:eastAsia="黑体"/>
          <w:bCs/>
          <w:spacing w:val="0"/>
          <w:szCs w:val="48"/>
        </w:rPr>
        <w:t>附件</w:t>
      </w:r>
      <w:r>
        <w:rPr>
          <w:rFonts w:hint="eastAsia" w:eastAsia="黑体"/>
          <w:bCs/>
          <w:spacing w:val="0"/>
          <w:szCs w:val="48"/>
        </w:rPr>
        <w:t>5</w:t>
      </w:r>
      <w:bookmarkEnd w:id="312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313" w:name="FC_E_8e40323210d5470f9d8013b79c9fecce"/>
      <w:bookmarkStart w:id="314" w:name="FC_E_9aab4428afca44678f54e2f5a9e2b7dc"/>
      <w:r>
        <w:rPr>
          <w:rFonts w:hint="eastAsia" w:eastAsia="方正小标宋简体"/>
          <w:bCs/>
          <w:spacing w:val="0"/>
          <w:sz w:val="44"/>
          <w:szCs w:val="32"/>
        </w:rPr>
        <w:t>2024年6月和1—6月</w:t>
      </w:r>
      <w:r>
        <w:rPr>
          <w:rFonts w:eastAsia="方正小标宋简体"/>
          <w:bCs/>
          <w:spacing w:val="0"/>
          <w:sz w:val="44"/>
          <w:szCs w:val="32"/>
        </w:rPr>
        <w:t>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质量</w:t>
      </w:r>
      <w:r>
        <w:rPr>
          <w:rFonts w:hint="eastAsia" w:eastAsia="方正小标宋简体"/>
          <w:bCs/>
          <w:spacing w:val="0"/>
          <w:sz w:val="44"/>
          <w:szCs w:val="32"/>
        </w:rPr>
        <w:t>综合指数</w:t>
      </w:r>
      <w:r>
        <w:rPr>
          <w:rFonts w:eastAsia="方正小标宋简体"/>
          <w:bCs/>
          <w:spacing w:val="0"/>
          <w:sz w:val="44"/>
          <w:szCs w:val="32"/>
        </w:rPr>
        <w:t>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313"/>
      <w:bookmarkEnd w:id="314"/>
    </w:p>
    <w:p>
      <w:pPr>
        <w:pStyle w:val="2"/>
        <w:overflowPunct w:val="0"/>
        <w:topLinePunct/>
        <w:rPr>
          <w:spacing w:val="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43"/>
        <w:gridCol w:w="2451"/>
        <w:gridCol w:w="843"/>
        <w:gridCol w:w="1019"/>
        <w:gridCol w:w="2376"/>
        <w:gridCol w:w="13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15" w:name="FC_E_abe0943f54f54aae819d9957ba01c139"/>
            <w:bookmarkStart w:id="316" w:name="FC_E_824c42ca3da549ea9f9e22df459455d4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6月</w:t>
            </w:r>
            <w:bookmarkEnd w:id="315"/>
            <w:bookmarkEnd w:id="3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17" w:name="FC_E_b6ee64a64dda40579d62e20fa9d14aa0"/>
            <w:bookmarkStart w:id="318" w:name="FC_E_c3c69087ffd240a8950804e58be9dbb2"/>
            <w:bookmarkStart w:id="319" w:name="FC_E_59ce8fc534d343c9bec8a6caf57c2a69"/>
            <w:bookmarkStart w:id="320" w:name="FC_E_a8b8e0466c024782bb587345a73ffaf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317"/>
            <w:bookmarkEnd w:id="318"/>
            <w:bookmarkEnd w:id="319"/>
            <w:bookmarkEnd w:id="320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21" w:name="FC_E_23e4f65a39bd45288ed125fe9bb07340"/>
            <w:bookmarkStart w:id="322" w:name="FC_E_85aaf76709ca48f791724476da9cfbd6"/>
            <w:bookmarkStart w:id="323" w:name="FC_E_bd9ceb04cbdd4f79936655dce35262ea"/>
            <w:bookmarkStart w:id="324" w:name="FC_E_bba661e65005429eac9ad64e163e543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bookmarkEnd w:id="321"/>
            <w:bookmarkEnd w:id="322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325" w:name="FC_E_437177a7507748e58d55f4b641d9210b"/>
            <w:bookmarkStart w:id="326" w:name="FC_E_128fc3a7b855473ebf0b4fecaca08374"/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323"/>
            <w:bookmarkEnd w:id="324"/>
            <w:bookmarkEnd w:id="325"/>
            <w:bookmarkEnd w:id="3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27" w:name="FC_E_fcc7db68b3584282b2628822ee280b01"/>
            <w:bookmarkStart w:id="328" w:name="FC_E_3d44ca0a6b60448cb500fa81315892b9"/>
            <w:bookmarkStart w:id="329" w:name="FC_E_68cee7d50904444db6d687c8f3346cd7"/>
            <w:bookmarkStart w:id="330" w:name="FC_E_9ae1e444be5e465ca0d8b9f85189c67e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1.97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昭化区</w:t>
            </w:r>
          </w:p>
          <w:bookmarkEnd w:id="327"/>
          <w:bookmarkEnd w:id="328"/>
          <w:bookmarkEnd w:id="329"/>
          <w:bookmarkEnd w:id="330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31" w:name="FC_E_8d119a403b7040fa9add88f5ce073606"/>
            <w:bookmarkStart w:id="332" w:name="FC_E_766b6f7aea074a23b88215146e7f31f5"/>
            <w:bookmarkStart w:id="333" w:name="FC_E_ad0e137eef89489b9f5ea28495289383"/>
            <w:bookmarkStart w:id="334" w:name="FC_E_d7a3623868ab4520aee21c0539f837f7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宜宾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南溪区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2.09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朝天区</w:t>
            </w:r>
          </w:p>
          <w:bookmarkEnd w:id="331"/>
          <w:bookmarkEnd w:id="332"/>
          <w:bookmarkEnd w:id="333"/>
          <w:bookmarkEnd w:id="334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35" w:name="FC_E_0511784376944b73ac3470e593c7a258"/>
            <w:bookmarkStart w:id="336" w:name="FC_E_4e29fb71e8c24a2cb1c4368e0ae9272a"/>
            <w:bookmarkStart w:id="337" w:name="FC_E_b83c209176094fcfb7dd357a5ff075e7"/>
            <w:bookmarkStart w:id="338" w:name="FC_E_dbfd5f53b7184bf1ad5a798010230073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2.16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雅安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名山区</w:t>
            </w:r>
          </w:p>
          <w:bookmarkEnd w:id="335"/>
          <w:bookmarkEnd w:id="336"/>
          <w:bookmarkEnd w:id="337"/>
          <w:bookmarkEnd w:id="338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39" w:name="FC_E_c4bf549a41714396bf8393d59e8b41b9"/>
            <w:bookmarkStart w:id="340" w:name="FC_E_11fd8e04b2f9423084309915702d7619"/>
            <w:bookmarkStart w:id="341" w:name="FC_E_c575fbe98264498a8a5f45e864daa90b"/>
            <w:bookmarkStart w:id="342" w:name="FC_E_6d102f5e458a4e5e8e681b126262f857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2.25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利州区</w:t>
            </w:r>
          </w:p>
          <w:bookmarkEnd w:id="339"/>
          <w:bookmarkEnd w:id="340"/>
          <w:bookmarkEnd w:id="341"/>
          <w:bookmarkEnd w:id="342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43" w:name="FC_E_4775d38b9d8c4ff4ad1858f96c86b064"/>
            <w:bookmarkStart w:id="344" w:name="FC_E_4ac8e38012774a66b8e3c6c36e4fd150"/>
            <w:bookmarkStart w:id="345" w:name="FC_E_f1d64900fe064e36b3e6ab06af48c5b9"/>
            <w:bookmarkStart w:id="346" w:name="FC_E_3e5f2fcaef054614bd780d7435011813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巴中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恩阳区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2.25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遂宁经济技术</w:t>
            </w:r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开发区</w:t>
            </w:r>
          </w:p>
          <w:bookmarkEnd w:id="343"/>
          <w:bookmarkEnd w:id="344"/>
          <w:bookmarkEnd w:id="345"/>
          <w:bookmarkEnd w:id="346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47" w:name="FC_E_379b1b46fb474b538fe3e8768c10ec75"/>
            <w:bookmarkStart w:id="348" w:name="FC_E_40cffa2786914958bc91a6833c507e79"/>
            <w:bookmarkStart w:id="349" w:name="FC_E_920719e16296403bb8b1ca0ddba330d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德阳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罗江区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3.20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  <w:bookmarkEnd w:id="347"/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50" w:name="FC_E_e0efdb4a55f241a892d26c12713c1c68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内江高新技术产业开发区</w:t>
            </w:r>
          </w:p>
          <w:bookmarkEnd w:id="348"/>
          <w:bookmarkEnd w:id="349"/>
          <w:bookmarkEnd w:id="350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51" w:name="FC_E_671f0b02f69e4bd98bc9bc91785edd16"/>
            <w:bookmarkStart w:id="352" w:name="FC_E_1964132645f34370be202590eb709c35"/>
            <w:bookmarkStart w:id="353" w:name="FC_E_b6600b2441244789880888c7b3247829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武侯区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3.17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成都高新技术产业开发区</w:t>
            </w:r>
          </w:p>
          <w:bookmarkEnd w:id="351"/>
          <w:bookmarkEnd w:id="352"/>
          <w:bookmarkEnd w:id="353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54" w:name="FC_E_3c1b6ede5d324ec89231b1d2a67f00c6"/>
            <w:bookmarkStart w:id="355" w:name="FC_E_192edbf80942435d8f46480cb8de616b"/>
            <w:bookmarkStart w:id="356" w:name="FC_E_5671a0df4ed1466bb7ad47dd55be25f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西区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3.15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江阳区</w:t>
            </w:r>
          </w:p>
          <w:bookmarkEnd w:id="354"/>
          <w:bookmarkEnd w:id="355"/>
          <w:bookmarkEnd w:id="356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57" w:name="FC_E_e68b7174c40341d5817f6b0cdd514a3f"/>
            <w:bookmarkStart w:id="358" w:name="FC_E_25c43e1c132f46828826d830bd3aecdf"/>
            <w:bookmarkStart w:id="359" w:name="FC_E_8ac4f8ccb62e4084a4851113855c418b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3.11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青羊区</w:t>
            </w:r>
          </w:p>
          <w:bookmarkEnd w:id="357"/>
          <w:bookmarkEnd w:id="358"/>
          <w:bookmarkEnd w:id="359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60" w:name="FC_E_447ff4329bf2402fba76489bdaa95986"/>
            <w:bookmarkStart w:id="361" w:name="FC_E_12c03abe005740fba50dc2442884e84c"/>
            <w:bookmarkStart w:id="362" w:name="FC_E_f25931752b124c9aa20c571b64d1ccfd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青白江区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  <w:bookmarkEnd w:id="360"/>
          <w:bookmarkEnd w:id="361"/>
          <w:bookmarkEnd w:id="362"/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63" w:name="FC_E_0fa5c53ec9934f06bf821abaa190170d"/>
            <w:bookmarkStart w:id="364" w:name="FC_E_fef452b17fcb4802b2bfdffedb5654da"/>
            <w:bookmarkStart w:id="365" w:name="FC_E_9629ec2f8ab14351a4a1a8d428ec10e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武侯区</w:t>
            </w:r>
          </w:p>
          <w:bookmarkEnd w:id="363"/>
          <w:bookmarkEnd w:id="364"/>
          <w:bookmarkEnd w:id="365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东区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3.10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834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66" w:name="FC_E_9b5de0e1368f4fe68ec176392f9acd0d"/>
            <w:bookmarkStart w:id="367" w:name="FC_E_0dc00be0be2f4432b12e4030d41eac1c"/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1—6月</w:t>
            </w:r>
            <w:bookmarkEnd w:id="366"/>
            <w:bookmarkEnd w:id="3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bookmarkStart w:id="368" w:name="FC_E_7d811bca6fde468583d7df77b10da0f3"/>
            <w:bookmarkStart w:id="369" w:name="FC_E_20f55807541f41f198aac115f449b6a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368"/>
            <w:bookmarkEnd w:id="369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70" w:name="FC_E_642ebe5f8534462d82093c3aadbb22f2"/>
            <w:bookmarkStart w:id="371" w:name="FC_E_91373c4bd45f4827b1becfa531cc038e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bookmarkEnd w:id="370"/>
            <w:bookmarkEnd w:id="371"/>
          </w:p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72" w:name="FC_E_51814c2ce1a74d4cb9d6893d59e9f9cc"/>
            <w:bookmarkStart w:id="373" w:name="FC_E_01dfabfde4414a3bbc1ac460cfe56b2c"/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372"/>
            <w:bookmarkEnd w:id="3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74" w:name="FC_E_f83d0f00ecff431e8d57c11c8bc9ed95"/>
            <w:bookmarkStart w:id="375" w:name="FC_E_e17b393f0d8c4efe9a2734ebc9a6567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昭化区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2.91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朝天区</w:t>
            </w:r>
          </w:p>
          <w:bookmarkEnd w:id="374"/>
          <w:bookmarkEnd w:id="375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76" w:name="FC_E_8d059989d8644040988610920e4716c9"/>
            <w:bookmarkStart w:id="377" w:name="FC_E_9ac64dccc39f4b91859a7448503d9c1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朝天区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3.02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昭化区</w:t>
            </w:r>
          </w:p>
          <w:bookmarkEnd w:id="376"/>
          <w:bookmarkEnd w:id="377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78" w:name="FC_E_250f77ad9def4d1791f85e8ad973c65c"/>
            <w:bookmarkStart w:id="379" w:name="FC_E_647246638fa041518498f9d977f57b34"/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遂宁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安居区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3.02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利州区</w:t>
            </w:r>
          </w:p>
          <w:bookmarkEnd w:id="378"/>
          <w:bookmarkEnd w:id="379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80" w:name="FC_E_b069cac74f0b4bc983e04c061e8d0bdb"/>
            <w:bookmarkStart w:id="381" w:name="FC_E_171e61a5cad847ea84200c90d76309a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广元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利州区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3.07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仁和区</w:t>
            </w:r>
          </w:p>
          <w:bookmarkEnd w:id="380"/>
          <w:bookmarkEnd w:id="381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82" w:name="FC_E_b217959644364b5fb2e911884ef35cdf"/>
            <w:bookmarkStart w:id="383" w:name="FC_E_b080094408f243fbb59bf87fdab63dc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广安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前锋区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 xml:space="preserve">3.08 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西区</w:t>
            </w:r>
          </w:p>
          <w:bookmarkEnd w:id="382"/>
          <w:bookmarkEnd w:id="383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攀枝花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东区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84" w:name="FC_E_f00786b5a536422e9091f3ca044491a3"/>
            <w:bookmarkStart w:id="385" w:name="FC_E_087a805909154f9ab25ce29814b7cc48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新津区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4.19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贡井区</w:t>
            </w:r>
          </w:p>
          <w:bookmarkEnd w:id="384"/>
          <w:bookmarkEnd w:id="385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86" w:name="FC_E_4a068029f4c34ac28c6387223f1fc72a"/>
            <w:bookmarkStart w:id="387" w:name="FC_E_c3a539cab69049b79c17886c7a385cc4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郫都区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4.18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江阳区</w:t>
            </w:r>
          </w:p>
          <w:bookmarkEnd w:id="386"/>
          <w:bookmarkEnd w:id="387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88" w:name="FC_E_9260b9fd020c43ccb3940e809708271a"/>
            <w:bookmarkStart w:id="389" w:name="FC_E_97a7b776f9534f67b275926ae8540467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</w:t>
            </w: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绵阳高新技术产业开发区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4.16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内江高新技术产业开发区</w:t>
            </w:r>
          </w:p>
          <w:bookmarkEnd w:id="388"/>
          <w:bookmarkEnd w:id="389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90" w:name="FC_E_a2ad9efb0b8d4b4cafc4422dc7bf86ea"/>
            <w:bookmarkStart w:id="391" w:name="FC_E_0c0ffe89b17740428fb822c5a39222a3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青羊区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4.14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自流井区</w:t>
            </w:r>
          </w:p>
          <w:bookmarkEnd w:id="390"/>
          <w:bookmarkEnd w:id="391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92" w:name="FC_E_c084041c78cf48b1b15d7e1d336411f6"/>
            <w:bookmarkStart w:id="393" w:name="FC_E_6df43c6bf47841399c13da282d7c63fc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成都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双流区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4.07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  <w:bookmarkEnd w:id="392"/>
          <w:bookmarkEnd w:id="393"/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94" w:name="FC_E_58c333041ee24bb5872777f274a2f13d"/>
            <w:bookmarkStart w:id="395" w:name="FC_E_fe3a0b99288247bfb145ce05fa9094d9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自贡高新技术产业开发区</w:t>
            </w:r>
          </w:p>
          <w:bookmarkEnd w:id="394"/>
          <w:bookmarkEnd w:id="395"/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680" w:hRule="atLeast"/>
          <w:jc w:val="center"/>
        </w:trPr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24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84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\</w:t>
            </w:r>
          </w:p>
        </w:tc>
        <w:tc>
          <w:tcPr>
            <w:tcW w:w="1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37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泸州</w:t>
            </w:r>
            <w:r>
              <w:rPr>
                <w:rFonts w:hint="eastAsia"/>
                <w:bCs/>
                <w:spacing w:val="0"/>
                <w:sz w:val="28"/>
                <w:szCs w:val="28"/>
              </w:rPr>
              <w:t>市</w:t>
            </w:r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龙马潭区</w:t>
            </w:r>
          </w:p>
        </w:tc>
        <w:tc>
          <w:tcPr>
            <w:tcW w:w="130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  <w:t>44</w:t>
            </w:r>
          </w:p>
        </w:tc>
      </w:tr>
    </w:tbl>
    <w:p>
      <w:pPr>
        <w:pStyle w:val="2"/>
        <w:overflowPunct w:val="0"/>
        <w:topLinePunct/>
        <w:rPr>
          <w:rFonts w:cs="仿宋_GB2312"/>
          <w:spacing w:val="0"/>
          <w:kern w:val="0"/>
          <w:sz w:val="28"/>
          <w:szCs w:val="28"/>
          <w:lang w:bidi="ar"/>
        </w:rPr>
      </w:pPr>
    </w:p>
    <w:p>
      <w:pPr>
        <w:overflowPunct w:val="0"/>
        <w:topLinePunct/>
        <w:rPr>
          <w:rFonts w:cs="仿宋_GB2312"/>
          <w:spacing w:val="0"/>
          <w:kern w:val="0"/>
          <w:sz w:val="28"/>
          <w:szCs w:val="28"/>
          <w:lang w:bidi="ar"/>
        </w:rPr>
      </w:pPr>
    </w:p>
    <w:p>
      <w:pPr>
        <w:overflowPunct w:val="0"/>
        <w:topLinePunct/>
        <w:spacing w:after="0" w:line="240" w:lineRule="auto"/>
        <w:jc w:val="left"/>
        <w:rPr>
          <w:rFonts w:cs="仿宋_GB2312"/>
          <w:spacing w:val="0"/>
          <w:kern w:val="0"/>
          <w:sz w:val="28"/>
          <w:szCs w:val="28"/>
          <w:lang w:bidi="ar"/>
        </w:rPr>
      </w:pPr>
      <w:r>
        <w:rPr>
          <w:rFonts w:cs="仿宋_GB2312"/>
          <w:spacing w:val="0"/>
          <w:kern w:val="0"/>
          <w:sz w:val="28"/>
          <w:szCs w:val="28"/>
          <w:lang w:bidi="ar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bookmarkStart w:id="396" w:name="FC_E_f197173f5bd1419fa3bd30b3861ee887"/>
      <w:r>
        <w:rPr>
          <w:rFonts w:eastAsia="黑体"/>
          <w:bCs/>
          <w:spacing w:val="0"/>
          <w:szCs w:val="48"/>
        </w:rPr>
        <w:t>附件</w:t>
      </w:r>
      <w:r>
        <w:rPr>
          <w:rFonts w:hint="eastAsia" w:eastAsia="黑体"/>
          <w:bCs/>
          <w:spacing w:val="0"/>
          <w:szCs w:val="48"/>
        </w:rPr>
        <w:t>6</w:t>
      </w:r>
      <w:bookmarkEnd w:id="396"/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2024年1—6月市辖区及经济技术开发区城市环境空气质量综合指数和PM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浓度变化率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排名</w:t>
      </w:r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tbl>
      <w:tblPr>
        <w:tblStyle w:val="8"/>
        <w:tblW w:w="890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38"/>
        <w:gridCol w:w="2351"/>
        <w:gridCol w:w="1201"/>
        <w:gridCol w:w="850"/>
        <w:gridCol w:w="2372"/>
        <w:gridCol w:w="12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397" w:name="FC_E_38c98f5fb253460f919c9ce5774e8250"/>
            <w:bookmarkStart w:id="398" w:name="FC_E_4526953f68ff48178fba97838e973355"/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区</w:t>
            </w:r>
          </w:p>
          <w:bookmarkEnd w:id="397"/>
          <w:bookmarkEnd w:id="398"/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综合指数</w:t>
            </w:r>
            <w:bookmarkStart w:id="399" w:name="FC_E_2b28c6c872fc43ad8f53befac3ea022f"/>
            <w:bookmarkStart w:id="400" w:name="FC_E_6027cda936694ee4b571697df50f44aa"/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399"/>
            <w:bookmarkEnd w:id="400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401" w:name="FC_E_f049a644d4a44648b4af069b16d35b09"/>
            <w:bookmarkStart w:id="402" w:name="FC_E_bbba39420e114ef9bfb9cda0ff690186"/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变化率</w:t>
            </w:r>
            <w:bookmarkEnd w:id="401"/>
            <w:bookmarkEnd w:id="4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03" w:name="FC_E_29aa736099884d589c60ee29c23eccbc"/>
            <w:bookmarkStart w:id="404" w:name="FC_E_1197d6fc28ba4a8e8424a4d34eb3a28c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  <w:bookmarkEnd w:id="403"/>
          <w:bookmarkEnd w:id="404"/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05" w:name="FC_E_da10be4600fd463eba009cace90777ec"/>
            <w:bookmarkStart w:id="406" w:name="FC_E_175f290018b54664b8660093443fae1f"/>
            <w:r>
              <w:rPr>
                <w:rFonts w:hint="eastAsia"/>
                <w:spacing w:val="0"/>
                <w:sz w:val="28"/>
                <w:szCs w:val="28"/>
              </w:rPr>
              <w:t>德阳市旌阳区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-16.4%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  <w:bookmarkEnd w:id="405"/>
          <w:bookmarkEnd w:id="406"/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07" w:name="FC_E_5efd1987992d451380e3bcc38d538dfc"/>
            <w:bookmarkStart w:id="408" w:name="FC_E_3ff55b28dca448cfa1b2fce582649178"/>
            <w:r>
              <w:rPr>
                <w:rFonts w:hint="eastAsia"/>
                <w:spacing w:val="0"/>
                <w:sz w:val="28"/>
                <w:szCs w:val="28"/>
              </w:rPr>
              <w:t>成都市青白江区</w:t>
            </w:r>
          </w:p>
          <w:bookmarkEnd w:id="407"/>
          <w:bookmarkEnd w:id="408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-19.6%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09" w:name="FC_E_ff8c58bad7fe4485858430fab428b4f4"/>
            <w:bookmarkStart w:id="410" w:name="FC_E_b4a58b0122bc432e9cb9fce84f002d45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泸州市纳溪区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-15.6%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德阳市旌阳区</w:t>
            </w:r>
          </w:p>
          <w:bookmarkEnd w:id="409"/>
          <w:bookmarkEnd w:id="410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-19.1%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11" w:name="FC_E_29120f6f6cfd4eb289f7ef3d1d939592"/>
            <w:bookmarkStart w:id="412" w:name="FC_E_676e33b395e74314bae82d5bd7265c90"/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德阳经济技术</w:t>
            </w:r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开发区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-15.6%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内江经济技术</w:t>
            </w:r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开发区</w:t>
            </w:r>
          </w:p>
          <w:bookmarkEnd w:id="411"/>
          <w:bookmarkEnd w:id="412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13" w:name="FC_E_04b146e9037b426abee8f8813283f1ca"/>
            <w:bookmarkStart w:id="414" w:name="FC_E_4448d857de5244e3ad3db454b1bd8a21"/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南充市高坪区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-14.7%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泸州市纳溪区</w:t>
            </w:r>
          </w:p>
          <w:bookmarkEnd w:id="413"/>
          <w:bookmarkEnd w:id="414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-17.3%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15" w:name="FC_E_50b5dbd50ff04471970e49e326b48e10"/>
            <w:bookmarkStart w:id="416" w:name="FC_E_65af36ca66e8437d875aa50c27b489e3"/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内江市市中区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-14.5%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  <w:bookmarkEnd w:id="415"/>
          <w:bookmarkEnd w:id="416"/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17" w:name="FC_E_45a97c84b4bc4d92a48a9db88dcad976"/>
            <w:bookmarkStart w:id="418" w:name="FC_E_8db7edc4955240ee8d1e9007afa881a0"/>
            <w:r>
              <w:rPr>
                <w:rFonts w:hint="eastAsia"/>
                <w:spacing w:val="0"/>
                <w:sz w:val="28"/>
                <w:szCs w:val="28"/>
              </w:rPr>
              <w:t>成都市新都区</w:t>
            </w:r>
          </w:p>
          <w:bookmarkEnd w:id="417"/>
          <w:bookmarkEnd w:id="418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-15.9%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19" w:name="FC_E_2ec4b89906f64ec7894615a37577ce3f"/>
            <w:bookmarkStart w:id="420" w:name="FC_E_74f969fb48a34962b1994658e627f32e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南充市高坪区</w:t>
            </w:r>
          </w:p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-15.9%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绵阳高新技术产业开发区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-1.9%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内江高新技术产业开发区</w:t>
            </w:r>
          </w:p>
          <w:bookmarkEnd w:id="419"/>
          <w:bookmarkEnd w:id="420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21" w:name="FC_E_6ad8f0c81720479f900fc1e0943eebfe"/>
            <w:bookmarkStart w:id="422" w:name="FC_E_122bb28b1c234a7d96b654f0ffe90708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绵阳市涪城区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-3.3%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成都市郫都区</w:t>
            </w:r>
          </w:p>
          <w:bookmarkEnd w:id="421"/>
          <w:bookmarkEnd w:id="422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23" w:name="FC_E_8947b10c77de429f9ccb3e12829860b7"/>
            <w:bookmarkStart w:id="424" w:name="FC_E_ed188f6ff5d84fe696aaf727e0188982"/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成都市新津区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-4.1%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宜宾市南溪区</w:t>
            </w:r>
          </w:p>
          <w:bookmarkEnd w:id="423"/>
          <w:bookmarkEnd w:id="424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25" w:name="FC_E_3da6fc55bfcb460c97a4ebb26acf36ad"/>
            <w:bookmarkStart w:id="426" w:name="FC_E_fae8c2f1a463438faa3c242fa21623e0"/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绵阳市安州区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-4.2%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</w:t>
            </w:r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绵阳市安州区</w:t>
            </w:r>
          </w:p>
          <w:bookmarkEnd w:id="425"/>
          <w:bookmarkEnd w:id="426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0.0%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83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27" w:name="FC_E_197bac22704942a2bc2c31042c90998f"/>
            <w:bookmarkStart w:id="428" w:name="FC_E_9bf07f48ec2540328c8afc6631c36405"/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35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成都市郫都区</w:t>
            </w:r>
          </w:p>
        </w:tc>
        <w:tc>
          <w:tcPr>
            <w:tcW w:w="12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-4.3%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  <w:bookmarkEnd w:id="427"/>
          <w:bookmarkEnd w:id="428"/>
        </w:tc>
        <w:tc>
          <w:tcPr>
            <w:tcW w:w="23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29" w:name="FC_E_c7cf7a51119249cba759812b7d41d40d"/>
            <w:bookmarkStart w:id="430" w:name="FC_E_d67281b2cb1245818088bfb8e7f315d4"/>
            <w:r>
              <w:rPr>
                <w:rFonts w:hint="eastAsia"/>
                <w:spacing w:val="0"/>
                <w:sz w:val="28"/>
                <w:szCs w:val="28"/>
              </w:rPr>
              <w:t>自贡市贡井区</w:t>
            </w:r>
          </w:p>
          <w:bookmarkEnd w:id="429"/>
          <w:bookmarkEnd w:id="430"/>
        </w:tc>
        <w:tc>
          <w:tcPr>
            <w:tcW w:w="12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-2.1%</w:t>
            </w:r>
          </w:p>
        </w:tc>
      </w:tr>
    </w:tbl>
    <w:p>
      <w:pPr>
        <w:pStyle w:val="2"/>
        <w:overflowPunct w:val="0"/>
        <w:topLinePunct/>
        <w:spacing w:after="0" w:line="500" w:lineRule="exact"/>
        <w:ind w:firstLine="560" w:firstLineChars="200"/>
        <w:rPr>
          <w:rFonts w:cs="仿宋_GB2312"/>
          <w:spacing w:val="0"/>
          <w:kern w:val="0"/>
          <w:sz w:val="28"/>
          <w:szCs w:val="28"/>
          <w:lang w:bidi="ar"/>
        </w:rPr>
      </w:pPr>
      <w:bookmarkStart w:id="431" w:name="FC_E_a2fa05ffbc1542ba9e0331c2a9837618"/>
      <w:r>
        <w:rPr>
          <w:rFonts w:hint="eastAsia" w:cs="仿宋_GB2312"/>
          <w:spacing w:val="0"/>
          <w:kern w:val="0"/>
          <w:sz w:val="28"/>
          <w:szCs w:val="28"/>
          <w:lang w:bidi="ar"/>
        </w:rPr>
        <w:t>注：各污染物浓度均达标的21个</w:t>
      </w:r>
      <w:r>
        <w:rPr>
          <w:bCs/>
          <w:spacing w:val="0"/>
          <w:sz w:val="28"/>
          <w:szCs w:val="28"/>
        </w:rPr>
        <w:t>市辖区</w:t>
      </w:r>
      <w:r>
        <w:rPr>
          <w:rFonts w:hint="eastAsia"/>
          <w:bCs/>
          <w:spacing w:val="0"/>
          <w:sz w:val="28"/>
          <w:szCs w:val="28"/>
        </w:rPr>
        <w:t>及经济技术开发区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未参与综合指</w:t>
      </w:r>
      <w:bookmarkEnd w:id="431"/>
      <w:bookmarkStart w:id="432" w:name="FC_E_4cd4f48a2e774b36a56bd3d3814845f8"/>
      <w:bookmarkStart w:id="433" w:name="FC_E_b5a769d836034b119ff5f11985cfcb2c"/>
      <w:r>
        <w:rPr>
          <w:rFonts w:hint="eastAsia" w:cs="仿宋_GB2312"/>
          <w:spacing w:val="0"/>
          <w:kern w:val="0"/>
          <w:sz w:val="28"/>
          <w:szCs w:val="28"/>
          <w:lang w:bidi="ar"/>
        </w:rPr>
        <w:t>数变化率排名，PM</w:t>
      </w:r>
      <w:r>
        <w:rPr>
          <w:rFonts w:hint="eastAsia" w:cs="仿宋_GB2312"/>
          <w:spacing w:val="0"/>
          <w:kern w:val="0"/>
          <w:sz w:val="28"/>
          <w:szCs w:val="28"/>
          <w:vertAlign w:val="subscript"/>
          <w:lang w:bidi="ar"/>
        </w:rPr>
        <w:t>2.5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浓度</w:t>
      </w:r>
      <w:bookmarkEnd w:id="432"/>
      <w:bookmarkEnd w:id="433"/>
      <w:bookmarkStart w:id="434" w:name="FC_E_4ef486618dcb47928f41d06a78223989"/>
      <w:r>
        <w:rPr>
          <w:rFonts w:hint="eastAsia" w:cs="仿宋_GB2312"/>
          <w:spacing w:val="0"/>
          <w:kern w:val="0"/>
          <w:sz w:val="28"/>
          <w:szCs w:val="28"/>
          <w:lang w:bidi="ar"/>
        </w:rPr>
        <w:t>达标的24个</w:t>
      </w:r>
      <w:r>
        <w:rPr>
          <w:bCs/>
          <w:spacing w:val="0"/>
          <w:sz w:val="28"/>
          <w:szCs w:val="28"/>
        </w:rPr>
        <w:t>市辖区</w:t>
      </w:r>
      <w:r>
        <w:rPr>
          <w:rFonts w:hint="eastAsia"/>
          <w:bCs/>
          <w:spacing w:val="0"/>
          <w:sz w:val="28"/>
          <w:szCs w:val="28"/>
        </w:rPr>
        <w:t>及经济技术开发区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未参与PM</w:t>
      </w:r>
      <w:r>
        <w:rPr>
          <w:rFonts w:hint="eastAsia" w:cs="仿宋_GB2312"/>
          <w:spacing w:val="0"/>
          <w:kern w:val="0"/>
          <w:sz w:val="28"/>
          <w:szCs w:val="28"/>
          <w:vertAlign w:val="subscript"/>
          <w:lang w:bidi="ar"/>
        </w:rPr>
        <w:t>2.5</w:t>
      </w:r>
      <w:r>
        <w:rPr>
          <w:rFonts w:hint="eastAsia" w:cs="仿宋_GB2312"/>
          <w:spacing w:val="0"/>
          <w:kern w:val="0"/>
          <w:sz w:val="28"/>
          <w:szCs w:val="28"/>
          <w:lang w:bidi="ar"/>
        </w:rPr>
        <w:t>浓度排名。</w:t>
      </w:r>
      <w:bookmarkEnd w:id="434"/>
      <w:r>
        <w:rPr>
          <w:rFonts w:cs="仿宋_GB2312"/>
          <w:spacing w:val="0"/>
          <w:kern w:val="0"/>
          <w:sz w:val="28"/>
          <w:szCs w:val="28"/>
          <w:lang w:bidi="ar"/>
        </w:rPr>
        <w:br w:type="page"/>
      </w: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bookmarkStart w:id="435" w:name="FC_E_25480d1bd34240eea38a601599d69ffe"/>
      <w:r>
        <w:rPr>
          <w:rFonts w:eastAsia="黑体"/>
          <w:bCs/>
          <w:spacing w:val="0"/>
          <w:szCs w:val="48"/>
        </w:rPr>
        <w:t>附件</w:t>
      </w:r>
      <w:r>
        <w:rPr>
          <w:rFonts w:hint="eastAsia" w:eastAsia="黑体"/>
          <w:bCs/>
          <w:spacing w:val="0"/>
          <w:szCs w:val="48"/>
        </w:rPr>
        <w:t>7</w:t>
      </w:r>
      <w:bookmarkEnd w:id="435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436" w:name="FC_E_10b075c5851f4045a98dd07b04a7a19b"/>
      <w:bookmarkStart w:id="437" w:name="FC_E_799412e007fb45628c11c07a65aab602"/>
      <w:r>
        <w:rPr>
          <w:rFonts w:hint="eastAsia" w:eastAsia="方正小标宋简体"/>
          <w:bCs/>
          <w:spacing w:val="0"/>
          <w:sz w:val="44"/>
          <w:szCs w:val="32"/>
        </w:rPr>
        <w:t>2024年6月和1—6月</w:t>
      </w:r>
      <w:r>
        <w:rPr>
          <w:rFonts w:eastAsia="方正小标宋简体"/>
          <w:bCs/>
          <w:spacing w:val="0"/>
          <w:sz w:val="44"/>
          <w:szCs w:val="32"/>
        </w:rPr>
        <w:t>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空气质量</w:t>
      </w:r>
      <w:r>
        <w:rPr>
          <w:rFonts w:hint="eastAsia" w:eastAsia="方正小标宋简体"/>
          <w:bCs/>
          <w:spacing w:val="0"/>
          <w:sz w:val="44"/>
          <w:szCs w:val="32"/>
        </w:rPr>
        <w:t>综合指数</w:t>
      </w:r>
      <w:r>
        <w:rPr>
          <w:rFonts w:eastAsia="方正小标宋简体"/>
          <w:bCs/>
          <w:spacing w:val="0"/>
          <w:sz w:val="44"/>
          <w:szCs w:val="32"/>
        </w:rPr>
        <w:t>及</w:t>
      </w:r>
      <w:r>
        <w:rPr>
          <w:rFonts w:hint="eastAsia" w:eastAsia="方正小标宋简体"/>
          <w:bCs/>
          <w:spacing w:val="0"/>
          <w:sz w:val="44"/>
          <w:szCs w:val="32"/>
        </w:rPr>
        <w:t>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  <w:r>
        <w:rPr>
          <w:rFonts w:eastAsia="方正小标宋简体"/>
          <w:bCs/>
          <w:spacing w:val="0"/>
          <w:sz w:val="44"/>
          <w:szCs w:val="32"/>
        </w:rPr>
        <w:t>排名</w:t>
      </w:r>
      <w:bookmarkEnd w:id="436"/>
      <w:bookmarkEnd w:id="43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8"/>
        <w:tblW w:w="4783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646"/>
        <w:gridCol w:w="2029"/>
        <w:gridCol w:w="1466"/>
        <w:gridCol w:w="826"/>
        <w:gridCol w:w="1994"/>
        <w:gridCol w:w="1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438" w:name="FC_E_8fcc5ab78e264d08bc60138dbff5fcb0"/>
            <w:bookmarkStart w:id="439" w:name="FC_E_0d730900e1954e4f844b076252c34515"/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6月</w:t>
            </w:r>
            <w:bookmarkEnd w:id="438"/>
            <w:bookmarkEnd w:id="43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440" w:name="FC_E_4fa0f689e4d8458d887cc27631a4ee81"/>
            <w:bookmarkStart w:id="441" w:name="FC_E_7f18c575aab642db81082c6d64548373"/>
            <w:bookmarkStart w:id="442" w:name="FC_E_86efbd1f29ff46dfbff70c414fc5e8f5"/>
            <w:bookmarkStart w:id="443" w:name="FC_E_f05d6357590a46bf809c122423bac22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440"/>
            <w:bookmarkEnd w:id="441"/>
            <w:bookmarkEnd w:id="442"/>
            <w:bookmarkEnd w:id="4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44" w:name="FC_E_04ad137c27714179ab57c361945c872b"/>
            <w:bookmarkStart w:id="445" w:name="FC_E_5e011c12979645deba1571956e4e6ede"/>
            <w:bookmarkStart w:id="446" w:name="FC_E_26b98eb5a590414f9ddc1a7ce317013f"/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金川县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0.89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红原县</w:t>
            </w:r>
          </w:p>
          <w:bookmarkEnd w:id="444"/>
          <w:bookmarkEnd w:id="445"/>
          <w:bookmarkEnd w:id="446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47" w:name="FC_E_bedfe5b041044a58ba642694982a7d7e"/>
            <w:bookmarkStart w:id="448" w:name="FC_E_c86209152de545638c6a7c32e35c6c19"/>
            <w:bookmarkStart w:id="449" w:name="FC_E_c84f4d2d10504f01bc656c67fef4e931"/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小金县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0.93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若尔盖县</w:t>
            </w:r>
          </w:p>
          <w:bookmarkEnd w:id="447"/>
          <w:bookmarkEnd w:id="448"/>
          <w:bookmarkEnd w:id="449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50" w:name="FC_E_7367a26a67da4896b61ee40658595d67"/>
            <w:bookmarkStart w:id="451" w:name="FC_E_4d72e60c7aba4566a42b3269605e0475"/>
            <w:bookmarkStart w:id="452" w:name="FC_E_0b9639fbe3e045609a432160935f2bd7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黑水县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1.14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色达县</w:t>
            </w:r>
          </w:p>
          <w:bookmarkEnd w:id="450"/>
          <w:bookmarkEnd w:id="451"/>
          <w:bookmarkEnd w:id="452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53" w:name="FC_E_2e351624b80f49fea2e8ff811f9d70d4"/>
            <w:bookmarkStart w:id="454" w:name="FC_E_dedfb87914ea43e99aaa16ce8ea7c167"/>
            <w:bookmarkStart w:id="455" w:name="FC_E_ab96cb6c88f94fb7980dac208258ac39"/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九龙县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1.14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小金县</w:t>
            </w:r>
          </w:p>
          <w:bookmarkEnd w:id="453"/>
          <w:bookmarkEnd w:id="454"/>
          <w:bookmarkEnd w:id="455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56" w:name="FC_E_aafe966f1d824bfb9be380383b28c1d8"/>
            <w:bookmarkStart w:id="457" w:name="FC_E_77d1302abeac43d187b4575ab26cddf0"/>
            <w:bookmarkStart w:id="458" w:name="FC_E_a40eefdb63894f79bc51c6084afb2620"/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松潘县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1.16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九龙县</w:t>
            </w:r>
          </w:p>
          <w:bookmarkEnd w:id="456"/>
          <w:bookmarkEnd w:id="457"/>
          <w:bookmarkEnd w:id="458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59" w:name="FC_E_f196b26faf324cebb89f1b43f5e084da"/>
            <w:bookmarkStart w:id="460" w:name="FC_E_79d966f4c94145e6a608fcdb08794d8b"/>
            <w:bookmarkStart w:id="461" w:name="FC_E_e2809032e9284840a3e3f229e1acaf15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理县</w:t>
            </w:r>
          </w:p>
          <w:bookmarkEnd w:id="459"/>
          <w:bookmarkEnd w:id="460"/>
          <w:bookmarkEnd w:id="461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62" w:name="FC_E_bd7925f98b5e4064b1328e0d3490d815"/>
            <w:bookmarkStart w:id="463" w:name="FC_E_597a90970cf7417f83e3a15f65a29e38"/>
            <w:bookmarkStart w:id="464" w:name="FC_E_c915bce334a945ecb411808efed80dca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九寨沟县</w:t>
            </w:r>
          </w:p>
          <w:bookmarkEnd w:id="462"/>
          <w:bookmarkEnd w:id="463"/>
          <w:bookmarkEnd w:id="464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65" w:name="FC_E_6acb9709c91e4e40a98eaabf1c320c1a"/>
            <w:bookmarkStart w:id="466" w:name="FC_E_f8d76b222f944f648ef7508a5f65d258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得荣县</w:t>
            </w:r>
          </w:p>
          <w:bookmarkEnd w:id="465"/>
          <w:bookmarkEnd w:id="466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67" w:name="FC_E_2c28ac2fcdd54920be1e2c6c86d8ca6c"/>
            <w:bookmarkStart w:id="468" w:name="FC_E_8570376971594637a5247f68260fdaa3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道孚县</w:t>
            </w:r>
          </w:p>
          <w:bookmarkEnd w:id="467"/>
          <w:bookmarkEnd w:id="468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69" w:name="FC_E_0cac20f5805448d499ee67d5dc6d11f7"/>
            <w:bookmarkStart w:id="470" w:name="FC_E_67deb995902c4752b8405a871de7ad4c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稻城县</w:t>
            </w:r>
          </w:p>
          <w:bookmarkEnd w:id="469"/>
          <w:bookmarkEnd w:id="470"/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71" w:name="FC_E_e04645770cef431c8023e00064379f59"/>
            <w:bookmarkStart w:id="472" w:name="FC_E_4df49f65d6874d8ea50839e6a8a3a59c"/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3.17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茂县</w:t>
            </w:r>
          </w:p>
          <w:bookmarkEnd w:id="471"/>
          <w:bookmarkEnd w:id="472"/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73" w:name="FC_E_98b118c7eb0d4c5fa7e097f45b052cea"/>
            <w:bookmarkStart w:id="474" w:name="FC_E_0ea924bd3156495192d3480c02375808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蒲江县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3.15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  <w:bookmarkEnd w:id="473"/>
          <w:bookmarkEnd w:id="474"/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丹棱县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3.10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江油市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彭州市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2.86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北川县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广汉市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2.84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梓潼县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安岳县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崇州市</w:t>
            </w:r>
          </w:p>
        </w:tc>
        <w:tc>
          <w:tcPr>
            <w:tcW w:w="191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21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475" w:name="FC_E_e58dfb7a61a146b2a6225dee6b9b35c7"/>
            <w:bookmarkStart w:id="476" w:name="FC_E_dcdb0bd83ebe4c45a7c970093783d51e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1—6月</w:t>
            </w:r>
            <w:bookmarkEnd w:id="475"/>
            <w:bookmarkEnd w:id="4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36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bookmarkStart w:id="477" w:name="FC_E_784f10927ab34cce98ae8cb13a4c45a0"/>
            <w:bookmarkStart w:id="478" w:name="FC_E_667efc4ff8ee41939ab5dd0c9858900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4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2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2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0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477"/>
            <w:bookmarkEnd w:id="47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79" w:name="FC_E_40b7240f238d41fcbcbcc20b5c334627"/>
            <w:bookmarkStart w:id="480" w:name="FC_E_f8e27d1abdea4cc39cbfccb76fcc0020"/>
            <w:bookmarkStart w:id="481" w:name="FC_E_24b0ce0ba699432c90e7fad23a48fbb6"/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小金县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1.13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红原县</w:t>
            </w:r>
          </w:p>
          <w:bookmarkEnd w:id="479"/>
          <w:bookmarkEnd w:id="480"/>
          <w:bookmarkEnd w:id="481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82" w:name="FC_E_eb909591b6ca485abdb818e7ca6f14a9"/>
            <w:bookmarkStart w:id="483" w:name="FC_E_ed377680ba0546e296b59fa7c3aee206"/>
            <w:bookmarkStart w:id="484" w:name="FC_E_9b9b3145c91244fdb99935c0a0048ad6"/>
            <w:r>
              <w:rPr>
                <w:spacing w:val="0"/>
                <w:sz w:val="28"/>
                <w:szCs w:val="28"/>
              </w:rPr>
              <w:t>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黑水县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1.30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得荣县</w:t>
            </w:r>
          </w:p>
          <w:bookmarkEnd w:id="482"/>
          <w:bookmarkEnd w:id="483"/>
          <w:bookmarkEnd w:id="484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85" w:name="FC_E_b5da63c7fc7f4db9ab9b8ac60122176d"/>
            <w:bookmarkStart w:id="486" w:name="FC_E_dc553b4b685343179bb0077f07681ee2"/>
            <w:r>
              <w:rPr>
                <w:spacing w:val="0"/>
                <w:sz w:val="28"/>
                <w:szCs w:val="28"/>
              </w:rPr>
              <w:t>3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德格县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1.31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色达县</w:t>
            </w:r>
          </w:p>
          <w:bookmarkEnd w:id="485"/>
          <w:bookmarkEnd w:id="486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87" w:name="FC_E_fde9221864f94d099d10e49172d2169a"/>
            <w:bookmarkStart w:id="488" w:name="FC_E_1690166ff1ea4999b9c2336450809d33"/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金川县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1.33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德格县</w:t>
            </w:r>
          </w:p>
          <w:bookmarkEnd w:id="487"/>
          <w:bookmarkEnd w:id="488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89" w:name="FC_E_9111da8ad74045e2b333e8cba308cf92"/>
            <w:bookmarkStart w:id="490" w:name="FC_E_932b94d5d8a04806b132efae5704f3f2"/>
            <w:r>
              <w:rPr>
                <w:spacing w:val="0"/>
                <w:sz w:val="28"/>
                <w:szCs w:val="28"/>
              </w:rPr>
              <w:t>5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红原县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1.37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石渠县</w:t>
            </w:r>
          </w:p>
          <w:bookmarkEnd w:id="489"/>
          <w:bookmarkEnd w:id="490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91" w:name="FC_E_8897878852eb456bb8a869806b5caf21"/>
            <w:bookmarkStart w:id="492" w:name="FC_E_75d0411139c54b0990cbc13e89d4224f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稻城县</w:t>
            </w:r>
          </w:p>
          <w:bookmarkEnd w:id="491"/>
          <w:bookmarkEnd w:id="492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93" w:name="FC_E_e61518f09af4436facc2e37c00ef0fd6"/>
            <w:bookmarkStart w:id="494" w:name="FC_E_00d3c8ab15e44b7994fe4fd24ced1429"/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松潘县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4.07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江安县</w:t>
            </w:r>
          </w:p>
          <w:bookmarkEnd w:id="493"/>
          <w:bookmarkEnd w:id="494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95" w:name="FC_E_f3d12e454d0a4ca19a0b88fe89fd1ce9"/>
            <w:bookmarkStart w:id="496" w:name="FC_E_020a79c23176475ba7b120ad71c03370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崇州市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3.86</w:t>
            </w:r>
          </w:p>
        </w:tc>
        <w:tc>
          <w:tcPr>
            <w:tcW w:w="82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屏山县</w:t>
            </w:r>
          </w:p>
          <w:bookmarkEnd w:id="495"/>
          <w:bookmarkEnd w:id="496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97" w:name="FC_E_0fb0e99d0a9844f585c8b13a26a16596"/>
            <w:bookmarkStart w:id="498" w:name="FC_E_b0be3cf1a25041f78c2c41b70c0b19bc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蒲江县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3.86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  <w:bookmarkEnd w:id="497"/>
          <w:bookmarkEnd w:id="498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bookmarkStart w:id="499" w:name="FC_E_ec2b58aa95bb457fb13443864712165d"/>
            <w:bookmarkStart w:id="500" w:name="FC_E_5c1fa92fdf9c4c42857734c8aa5febb9"/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彭州市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3.78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泸县</w:t>
            </w:r>
          </w:p>
          <w:bookmarkEnd w:id="499"/>
          <w:bookmarkEnd w:id="500"/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珙县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3.77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井研县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简阳市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珙县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10" w:hRule="atLeast"/>
          <w:jc w:val="center"/>
        </w:trPr>
        <w:tc>
          <w:tcPr>
            <w:tcW w:w="64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20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146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\</w:t>
            </w:r>
          </w:p>
        </w:tc>
        <w:tc>
          <w:tcPr>
            <w:tcW w:w="46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9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崇州市</w:t>
            </w:r>
          </w:p>
        </w:tc>
        <w:tc>
          <w:tcPr>
            <w:tcW w:w="191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spacing w:val="0"/>
                <w:sz w:val="28"/>
                <w:szCs w:val="28"/>
              </w:rPr>
            </w:pPr>
            <w:r>
              <w:rPr>
                <w:spacing w:val="0"/>
                <w:sz w:val="28"/>
                <w:szCs w:val="28"/>
              </w:rPr>
              <w:t>39</w:t>
            </w:r>
          </w:p>
        </w:tc>
      </w:tr>
    </w:tbl>
    <w:p>
      <w:pPr>
        <w:pStyle w:val="2"/>
        <w:overflowPunct w:val="0"/>
        <w:topLinePunct/>
        <w:rPr>
          <w:rFonts w:cs="仿宋_GB2312"/>
          <w:spacing w:val="0"/>
          <w:kern w:val="0"/>
          <w:sz w:val="28"/>
          <w:szCs w:val="28"/>
          <w:lang w:bidi="ar"/>
        </w:rPr>
      </w:pPr>
    </w:p>
    <w:p>
      <w:pPr>
        <w:overflowPunct w:val="0"/>
        <w:topLinePunct/>
        <w:spacing w:after="0" w:line="240" w:lineRule="auto"/>
        <w:jc w:val="left"/>
        <w:rPr>
          <w:rFonts w:cs="仿宋_GB2312"/>
          <w:spacing w:val="0"/>
          <w:kern w:val="0"/>
          <w:sz w:val="28"/>
          <w:szCs w:val="28"/>
          <w:lang w:bidi="ar"/>
        </w:rPr>
      </w:pPr>
      <w:r>
        <w:rPr>
          <w:rFonts w:cs="仿宋_GB2312"/>
          <w:spacing w:val="0"/>
          <w:kern w:val="0"/>
          <w:sz w:val="28"/>
          <w:szCs w:val="28"/>
          <w:lang w:bidi="ar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bookmarkStart w:id="501" w:name="FC_E_8908a56f95114adb99a64a1b8f6b8981"/>
      <w:r>
        <w:rPr>
          <w:rFonts w:eastAsia="黑体"/>
          <w:bCs/>
          <w:spacing w:val="0"/>
          <w:szCs w:val="48"/>
        </w:rPr>
        <w:t>附件</w:t>
      </w:r>
      <w:r>
        <w:rPr>
          <w:rFonts w:hint="eastAsia" w:eastAsia="黑体"/>
          <w:bCs/>
          <w:spacing w:val="0"/>
          <w:szCs w:val="48"/>
        </w:rPr>
        <w:t>8</w:t>
      </w:r>
      <w:bookmarkEnd w:id="501"/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502" w:name="FC_E_86cce438e8bb478e888d96216c72fbd7"/>
      <w:r>
        <w:rPr>
          <w:rFonts w:hint="eastAsia" w:eastAsia="方正小标宋简体"/>
          <w:bCs/>
          <w:spacing w:val="0"/>
          <w:sz w:val="44"/>
          <w:szCs w:val="32"/>
        </w:rPr>
        <w:t>2024年1—6月20个县级城市环境空气质量综合指数及16个县级城市PM</w:t>
      </w:r>
      <w:r>
        <w:rPr>
          <w:rFonts w:hint="eastAsia" w:eastAsia="方正小标宋简体"/>
          <w:bCs/>
          <w:spacing w:val="0"/>
          <w:sz w:val="44"/>
          <w:szCs w:val="32"/>
          <w:vertAlign w:val="subscript"/>
        </w:rPr>
        <w:t>2.5</w:t>
      </w:r>
      <w:r>
        <w:rPr>
          <w:rFonts w:hint="eastAsia" w:eastAsia="方正小标宋简体"/>
          <w:bCs/>
          <w:spacing w:val="0"/>
          <w:sz w:val="44"/>
          <w:szCs w:val="32"/>
        </w:rPr>
        <w:t>浓度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变化率排名</w:t>
      </w:r>
      <w:bookmarkEnd w:id="502"/>
    </w:p>
    <w:p>
      <w:pPr>
        <w:pStyle w:val="2"/>
        <w:overflowPunct w:val="0"/>
        <w:topLinePunct/>
        <w:spacing w:after="0" w:line="600" w:lineRule="exact"/>
        <w:rPr>
          <w:spacing w:val="0"/>
        </w:rPr>
      </w:pPr>
    </w:p>
    <w:tbl>
      <w:tblPr>
        <w:tblStyle w:val="8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635"/>
        <w:gridCol w:w="2005"/>
        <w:gridCol w:w="1447"/>
        <w:gridCol w:w="814"/>
        <w:gridCol w:w="1972"/>
        <w:gridCol w:w="19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bCs/>
                <w:spacing w:val="0"/>
                <w:sz w:val="28"/>
                <w:szCs w:val="28"/>
              </w:rPr>
              <w:br w:type="page"/>
            </w:r>
            <w:bookmarkStart w:id="503" w:name="FC_E_e18232167909448da548f7b561d9961d"/>
            <w:bookmarkStart w:id="504" w:name="FC_E_6d32e1f28e32486d8ea22d7beb878087"/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  <w:bookmarkEnd w:id="503"/>
          <w:bookmarkEnd w:id="504"/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综合指数</w:t>
            </w:r>
            <w:bookmarkStart w:id="505" w:name="FC_E_2c5f9d8623274a7c963855b35261b785"/>
            <w:bookmarkStart w:id="506" w:name="FC_E_0666562eeda946ca91f78bf45ca7772f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变化率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PM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vertAlign w:val="subscript"/>
                <w:lang w:bidi="ar"/>
              </w:rPr>
              <w:t>2.5</w:t>
            </w:r>
            <w:r>
              <w:rPr>
                <w:rFonts w:hint="eastAsia" w:eastAsia="黑体" w:cs="仿宋_GB2312"/>
                <w:spacing w:val="0"/>
                <w:kern w:val="0"/>
                <w:sz w:val="28"/>
                <w:szCs w:val="28"/>
                <w:lang w:bidi="ar"/>
              </w:rPr>
              <w:t>浓度</w:t>
            </w:r>
            <w:bookmarkEnd w:id="505"/>
            <w:bookmarkEnd w:id="506"/>
          </w:p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eastAsia="黑体"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07" w:name="FC_E_cd392397f3e74e02afbcd29f66b9cdaa"/>
            <w:bookmarkStart w:id="508" w:name="FC_E_8e31cc0d4f044123b52f7c100295ce9e"/>
            <w:r>
              <w:rPr>
                <w:rFonts w:hint="eastAsia" w:eastAsia="黑体" w:cs="仿宋"/>
                <w:spacing w:val="0"/>
                <w:kern w:val="0"/>
                <w:sz w:val="28"/>
                <w:szCs w:val="28"/>
                <w:lang w:bidi="ar"/>
              </w:rPr>
              <w:t>变化率</w:t>
            </w:r>
            <w:bookmarkEnd w:id="507"/>
            <w:bookmarkEnd w:id="5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09" w:name="FC_E_99b35780a0a6449fa11891b1c69452eb"/>
            <w:bookmarkStart w:id="510" w:name="FC_E_30e1c8e3ab634355b2ec244120a8e342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江安县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-20.6%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岳池县</w:t>
            </w:r>
          </w:p>
          <w:bookmarkEnd w:id="509"/>
          <w:bookmarkEnd w:id="510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-21.7%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11" w:name="FC_E_3a45865f23964ed8978d2699625d23b2"/>
            <w:bookmarkStart w:id="512" w:name="FC_E_20ca914a4da540b6ba3f6bacb96c6ee2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岳池县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-19.6%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泸县</w:t>
            </w:r>
          </w:p>
          <w:bookmarkEnd w:id="511"/>
          <w:bookmarkEnd w:id="512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-18.4%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13" w:name="FC_E_72c8a7b3b42547e181a47b8e5056bd02"/>
            <w:bookmarkStart w:id="514" w:name="FC_E_b109be3940da4ae3b8f732d6c3da8070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泸县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-18.1%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隆昌市</w:t>
            </w:r>
          </w:p>
          <w:bookmarkEnd w:id="513"/>
          <w:bookmarkEnd w:id="514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-18.2%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15" w:name="FC_E_9a1c18d54d0743dbbe3fcb92784f4b8b"/>
            <w:bookmarkStart w:id="516" w:name="FC_E_9142911bc07f4571adb06f9554442046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珙县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-16.0%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4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珙县</w:t>
            </w:r>
          </w:p>
          <w:bookmarkEnd w:id="515"/>
          <w:bookmarkEnd w:id="516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-13.3%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17" w:name="FC_E_1a3a61e3871b41749765ebc1b5e0221e"/>
            <w:bookmarkStart w:id="518" w:name="FC_E_1eb15999aebd484695d43e32837ad679"/>
            <w:r>
              <w:rPr>
                <w:rFonts w:hint="eastAsia" w:cs="仿宋_GB2312"/>
                <w:spacing w:val="0"/>
                <w:kern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隆昌市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-15.1%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安岳县</w:t>
            </w:r>
          </w:p>
          <w:bookmarkEnd w:id="517"/>
          <w:bookmarkEnd w:id="518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-11.9%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19" w:name="FC_E_2a2f64b7800f4c15a9c164a7c835837f"/>
            <w:bookmarkStart w:id="520" w:name="FC_E_620c3379674144d4bb809002cb86b0a6"/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0.5%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倒1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什邡市</w:t>
            </w:r>
          </w:p>
          <w:bookmarkEnd w:id="519"/>
          <w:bookmarkEnd w:id="520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2.9%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21" w:name="FC_E_3d5e7471ca214ce1a775af4b88b69e28"/>
            <w:bookmarkStart w:id="522" w:name="FC_E_6d12bdcc0a0f4dea8fc0045aa7e1a731"/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丹棱县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-4.5%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倒2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夹江县</w:t>
            </w:r>
          </w:p>
          <w:bookmarkEnd w:id="521"/>
          <w:bookmarkEnd w:id="522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23" w:name="FC_E_a40954d89208488bb61521017ce5eea4"/>
            <w:bookmarkStart w:id="524" w:name="FC_E_15e7669da10e4de6bd1458c0621c923e"/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大邑县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-4.6%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倒3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荣县</w:t>
            </w:r>
          </w:p>
          <w:bookmarkEnd w:id="523"/>
          <w:bookmarkEnd w:id="524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-2.6%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25" w:name="FC_E_bd37e44f360e4f03bc60262731477e45"/>
            <w:bookmarkStart w:id="526" w:name="FC_E_9805ab5151854e6e94ecca98590f27a6"/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蒲江县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-4.9%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倒4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屏山县</w:t>
            </w:r>
          </w:p>
          <w:bookmarkEnd w:id="525"/>
          <w:bookmarkEnd w:id="526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-4.7%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567" w:hRule="atLeast"/>
          <w:jc w:val="center"/>
        </w:trPr>
        <w:tc>
          <w:tcPr>
            <w:tcW w:w="6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bookmarkStart w:id="527" w:name="FC_E_0cab8f11f97f4263b3595ba26218046d"/>
            <w:bookmarkStart w:id="528" w:name="FC_E_87ad4a7b284d4de89f76683015725f47"/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20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绵竹市</w:t>
            </w:r>
          </w:p>
        </w:tc>
        <w:tc>
          <w:tcPr>
            <w:tcW w:w="144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-5.7%</w:t>
            </w:r>
          </w:p>
        </w:tc>
        <w:tc>
          <w:tcPr>
            <w:tcW w:w="81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倒5</w:t>
            </w:r>
          </w:p>
        </w:tc>
        <w:tc>
          <w:tcPr>
            <w:tcW w:w="197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江油市</w:t>
            </w:r>
          </w:p>
          <w:bookmarkEnd w:id="527"/>
          <w:bookmarkEnd w:id="528"/>
        </w:tc>
        <w:tc>
          <w:tcPr>
            <w:tcW w:w="196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400" w:lineRule="exact"/>
              <w:jc w:val="center"/>
              <w:textAlignment w:val="center"/>
              <w:rPr>
                <w:rFonts w:cs="仿宋_GB2312"/>
                <w:spacing w:val="0"/>
                <w:kern w:val="0"/>
                <w:sz w:val="28"/>
                <w:szCs w:val="28"/>
                <w:lang w:bidi="ar"/>
              </w:rPr>
            </w:pPr>
            <w:r>
              <w:rPr>
                <w:rFonts w:hint="eastAsia"/>
                <w:spacing w:val="0"/>
                <w:sz w:val="28"/>
                <w:szCs w:val="28"/>
              </w:rPr>
              <w:t>-5.3%</w:t>
            </w:r>
          </w:p>
        </w:tc>
      </w:tr>
    </w:tbl>
    <w:p>
      <w:pPr>
        <w:pStyle w:val="7"/>
        <w:overflowPunct w:val="0"/>
        <w:topLinePunct/>
        <w:spacing w:after="0" w:line="500" w:lineRule="exact"/>
        <w:ind w:firstLine="560" w:firstLineChars="200"/>
        <w:rPr>
          <w:rFonts w:eastAsia="仿宋_GB2312"/>
          <w:bCs/>
          <w:spacing w:val="0"/>
        </w:rPr>
      </w:pPr>
      <w:bookmarkStart w:id="529" w:name="FC_E_52ea7a27681c471a86c1b81b6a52415a"/>
      <w:r>
        <w:rPr>
          <w:rFonts w:hint="eastAsia" w:eastAsia="仿宋_GB2312" w:cs="仿宋_GB2312"/>
          <w:spacing w:val="0"/>
          <w:kern w:val="0"/>
          <w:szCs w:val="28"/>
          <w:lang w:bidi="ar"/>
        </w:rPr>
        <w:t>注：各污染物浓度均达标的108个</w:t>
      </w:r>
      <w:r>
        <w:rPr>
          <w:rFonts w:eastAsia="仿宋_GB2312"/>
          <w:bCs/>
          <w:spacing w:val="0"/>
          <w:szCs w:val="32"/>
        </w:rPr>
        <w:t>县级城市</w:t>
      </w:r>
      <w:r>
        <w:rPr>
          <w:rFonts w:hint="eastAsia" w:eastAsia="仿宋_GB2312" w:cs="仿宋_GB2312"/>
          <w:spacing w:val="0"/>
          <w:kern w:val="0"/>
          <w:szCs w:val="28"/>
          <w:lang w:bidi="ar"/>
        </w:rPr>
        <w:t>未参与综合指数变化率排</w:t>
      </w:r>
      <w:bookmarkEnd w:id="529"/>
      <w:bookmarkStart w:id="530" w:name="FC_E_4b2dfd594df9452399f8b7201b51ff8c"/>
      <w:bookmarkStart w:id="531" w:name="FC_E_c58d9461c4334680bb8f696da7983bb4"/>
      <w:r>
        <w:rPr>
          <w:rFonts w:hint="eastAsia" w:eastAsia="仿宋_GB2312" w:cs="仿宋_GB2312"/>
          <w:spacing w:val="0"/>
          <w:kern w:val="0"/>
          <w:szCs w:val="28"/>
          <w:lang w:bidi="ar"/>
        </w:rPr>
        <w:t>名；PM</w:t>
      </w:r>
      <w:r>
        <w:rPr>
          <w:rFonts w:hint="eastAsia" w:eastAsia="仿宋_GB2312" w:cs="仿宋_GB2312"/>
          <w:spacing w:val="0"/>
          <w:kern w:val="0"/>
          <w:szCs w:val="28"/>
          <w:vertAlign w:val="subscript"/>
          <w:lang w:bidi="ar"/>
        </w:rPr>
        <w:t>2.5</w:t>
      </w:r>
      <w:r>
        <w:rPr>
          <w:rFonts w:hint="eastAsia" w:eastAsia="仿宋_GB2312" w:cs="仿宋_GB2312"/>
          <w:spacing w:val="0"/>
          <w:kern w:val="0"/>
          <w:szCs w:val="28"/>
          <w:lang w:bidi="ar"/>
        </w:rPr>
        <w:t>浓度达标的112个</w:t>
      </w:r>
      <w:r>
        <w:rPr>
          <w:rFonts w:eastAsia="仿宋_GB2312"/>
          <w:bCs/>
          <w:spacing w:val="0"/>
          <w:szCs w:val="32"/>
        </w:rPr>
        <w:t>县级城市</w:t>
      </w:r>
      <w:r>
        <w:rPr>
          <w:rFonts w:hint="eastAsia" w:eastAsia="仿宋_GB2312" w:cs="仿宋_GB2312"/>
          <w:spacing w:val="0"/>
          <w:kern w:val="0"/>
          <w:szCs w:val="28"/>
          <w:lang w:bidi="ar"/>
        </w:rPr>
        <w:t>未参与PM</w:t>
      </w:r>
      <w:r>
        <w:rPr>
          <w:rFonts w:hint="eastAsia" w:eastAsia="仿宋_GB2312" w:cs="仿宋_GB2312"/>
          <w:spacing w:val="0"/>
          <w:kern w:val="0"/>
          <w:szCs w:val="28"/>
          <w:vertAlign w:val="subscript"/>
          <w:lang w:bidi="ar"/>
        </w:rPr>
        <w:t>2.5</w:t>
      </w:r>
      <w:r>
        <w:rPr>
          <w:rFonts w:hint="eastAsia" w:eastAsia="仿宋_GB2312" w:cs="仿宋_GB2312"/>
          <w:spacing w:val="0"/>
          <w:kern w:val="0"/>
          <w:szCs w:val="28"/>
          <w:lang w:bidi="ar"/>
        </w:rPr>
        <w:t>浓度变化率排名。</w:t>
      </w:r>
      <w:bookmarkEnd w:id="530"/>
      <w:bookmarkEnd w:id="531"/>
    </w:p>
    <w:p>
      <w:pPr>
        <w:pStyle w:val="7"/>
        <w:overflowPunct w:val="0"/>
        <w:topLinePunct/>
        <w:spacing w:after="0" w:line="600" w:lineRule="exact"/>
        <w:ind w:firstLine="280"/>
        <w:rPr>
          <w:rFonts w:eastAsia="仿宋_GB2312"/>
          <w:bCs/>
          <w:spacing w:val="0"/>
        </w:rPr>
      </w:pPr>
      <w:bookmarkStart w:id="532" w:name="_GoBack"/>
      <w:bookmarkEnd w:id="532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华康海报体W12(P)">
    <w:panose1 w:val="040B0C00000000000000"/>
    <w:charset w:val="86"/>
    <w:family w:val="auto"/>
    <w:pitch w:val="default"/>
    <w:sig w:usb0="00000001" w:usb1="08010000" w:usb2="00000012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1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5"/>
          <w:spacing w:after="0" w:line="240" w:lineRule="auto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19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709219664"/>
    </w:sdtPr>
    <w:sdtEndPr>
      <w:rPr>
        <w:rFonts w:hint="eastAsia" w:ascii="宋体" w:hAnsi="宋体" w:eastAsia="宋体"/>
        <w:sz w:val="28"/>
        <w:szCs w:val="28"/>
      </w:rPr>
    </w:sdtEndPr>
    <w:sdtContent>
      <w:sdt>
        <w:sdtPr>
          <w:rPr>
            <w:rFonts w:hint="eastAsia" w:ascii="宋体" w:hAnsi="宋体" w:eastAsia="宋体"/>
            <w:sz w:val="28"/>
            <w:szCs w:val="28"/>
          </w:rPr>
          <w:id w:val="-1443142571"/>
        </w:sdtPr>
        <w:sdtEndPr>
          <w:rPr>
            <w:rFonts w:hint="eastAsia" w:ascii="宋体" w:hAnsi="宋体" w:eastAsia="宋体"/>
            <w:sz w:val="28"/>
            <w:szCs w:val="28"/>
          </w:rPr>
        </w:sdtEndPr>
        <w:sdtContent>
          <w:p>
            <w:pPr>
              <w:pStyle w:val="5"/>
              <w:spacing w:after="0" w:line="240" w:lineRule="auto"/>
              <w:ind w:left="308" w:leftChars="100" w:right="308" w:rightChars="100"/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 xml:space="preserve">— 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begin"/>
            </w:r>
            <w:r>
              <w:rPr>
                <w:rFonts w:ascii="宋体" w:hAnsi="宋体" w:eastAsia="宋体"/>
                <w:sz w:val="28"/>
                <w:szCs w:val="28"/>
              </w:rPr>
              <w:instrText xml:space="preserve">PAGE   \* MERGEFORMAT</w:instrText>
            </w:r>
            <w:r>
              <w:rPr>
                <w:rFonts w:ascii="宋体" w:hAnsi="宋体" w:eastAsia="宋体"/>
                <w:sz w:val="28"/>
                <w:szCs w:val="28"/>
              </w:rPr>
              <w:fldChar w:fldCharType="separate"/>
            </w:r>
            <w:r>
              <w:rPr>
                <w:rFonts w:ascii="宋体" w:hAnsi="宋体" w:eastAsia="宋体"/>
                <w:sz w:val="28"/>
                <w:szCs w:val="28"/>
                <w:lang w:val="zh-CN"/>
              </w:rPr>
              <w:t>20</w:t>
            </w:r>
            <w:r>
              <w:rPr>
                <w:rFonts w:ascii="宋体" w:hAnsi="宋体" w:eastAsia="宋体"/>
                <w:sz w:val="28"/>
                <w:szCs w:val="28"/>
              </w:rPr>
              <w:fldChar w:fldCharType="end"/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—</w:t>
            </w:r>
          </w:p>
        </w:sdtContent>
      </w:sdt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6E401CC"/>
    <w:rsid w:val="00032471"/>
    <w:rsid w:val="000F565F"/>
    <w:rsid w:val="00182C02"/>
    <w:rsid w:val="001C42CB"/>
    <w:rsid w:val="00214CF4"/>
    <w:rsid w:val="002B518B"/>
    <w:rsid w:val="002F04DC"/>
    <w:rsid w:val="003005F6"/>
    <w:rsid w:val="00311BBF"/>
    <w:rsid w:val="00320CB8"/>
    <w:rsid w:val="003215E8"/>
    <w:rsid w:val="00387EEA"/>
    <w:rsid w:val="003F752F"/>
    <w:rsid w:val="004024E3"/>
    <w:rsid w:val="00410C0A"/>
    <w:rsid w:val="004137D2"/>
    <w:rsid w:val="00470E92"/>
    <w:rsid w:val="004C299E"/>
    <w:rsid w:val="004E7E4A"/>
    <w:rsid w:val="0054662C"/>
    <w:rsid w:val="00601AB2"/>
    <w:rsid w:val="006110F2"/>
    <w:rsid w:val="0069095E"/>
    <w:rsid w:val="006B040C"/>
    <w:rsid w:val="006E1009"/>
    <w:rsid w:val="0074248A"/>
    <w:rsid w:val="007810B0"/>
    <w:rsid w:val="007936EE"/>
    <w:rsid w:val="007A5C02"/>
    <w:rsid w:val="00881836"/>
    <w:rsid w:val="008B34E4"/>
    <w:rsid w:val="008B6A28"/>
    <w:rsid w:val="00905224"/>
    <w:rsid w:val="009860F9"/>
    <w:rsid w:val="009B36A6"/>
    <w:rsid w:val="009C5191"/>
    <w:rsid w:val="009E2136"/>
    <w:rsid w:val="00A0797A"/>
    <w:rsid w:val="00A569DB"/>
    <w:rsid w:val="00A749A6"/>
    <w:rsid w:val="00AF6823"/>
    <w:rsid w:val="00B45F6E"/>
    <w:rsid w:val="00B6528D"/>
    <w:rsid w:val="00C873F8"/>
    <w:rsid w:val="00CB047D"/>
    <w:rsid w:val="00D40C74"/>
    <w:rsid w:val="00DD730D"/>
    <w:rsid w:val="00E0711D"/>
    <w:rsid w:val="00EC4297"/>
    <w:rsid w:val="00EF2FAD"/>
    <w:rsid w:val="00F62C4F"/>
    <w:rsid w:val="00FC4C25"/>
    <w:rsid w:val="01856881"/>
    <w:rsid w:val="064F0082"/>
    <w:rsid w:val="068F00E1"/>
    <w:rsid w:val="0FBEEDB0"/>
    <w:rsid w:val="0FFFEAB0"/>
    <w:rsid w:val="16E401CC"/>
    <w:rsid w:val="1AB04D0D"/>
    <w:rsid w:val="1AFF706F"/>
    <w:rsid w:val="1BFFDADA"/>
    <w:rsid w:val="1DB77471"/>
    <w:rsid w:val="1FA391B5"/>
    <w:rsid w:val="1FAF2F04"/>
    <w:rsid w:val="22491C56"/>
    <w:rsid w:val="27FB0BC6"/>
    <w:rsid w:val="28DE8542"/>
    <w:rsid w:val="29907C3F"/>
    <w:rsid w:val="2BE412CA"/>
    <w:rsid w:val="2BF77F01"/>
    <w:rsid w:val="2CFF410C"/>
    <w:rsid w:val="2D827D1E"/>
    <w:rsid w:val="2EBEF823"/>
    <w:rsid w:val="2F5F04E5"/>
    <w:rsid w:val="33FFE5EE"/>
    <w:rsid w:val="34EC4C37"/>
    <w:rsid w:val="34FF31BC"/>
    <w:rsid w:val="359AD2D8"/>
    <w:rsid w:val="35FB878D"/>
    <w:rsid w:val="36EC7014"/>
    <w:rsid w:val="38A8133A"/>
    <w:rsid w:val="38F984D1"/>
    <w:rsid w:val="39DB03B0"/>
    <w:rsid w:val="3AEF3B08"/>
    <w:rsid w:val="3BBE5BD1"/>
    <w:rsid w:val="3BFF4832"/>
    <w:rsid w:val="3D5E0C45"/>
    <w:rsid w:val="3DDE9185"/>
    <w:rsid w:val="3E3E349A"/>
    <w:rsid w:val="3E8527A2"/>
    <w:rsid w:val="3ED7B1A5"/>
    <w:rsid w:val="3F3F6038"/>
    <w:rsid w:val="3F7C207E"/>
    <w:rsid w:val="3FDB0783"/>
    <w:rsid w:val="3FEF081E"/>
    <w:rsid w:val="3FFDECA4"/>
    <w:rsid w:val="41D3C79A"/>
    <w:rsid w:val="47A8519E"/>
    <w:rsid w:val="492905A3"/>
    <w:rsid w:val="49F8204D"/>
    <w:rsid w:val="4A015677"/>
    <w:rsid w:val="4A99EBE8"/>
    <w:rsid w:val="4CD72D65"/>
    <w:rsid w:val="4DAF4C6A"/>
    <w:rsid w:val="4F7FF392"/>
    <w:rsid w:val="4FBFF272"/>
    <w:rsid w:val="4FD93A14"/>
    <w:rsid w:val="4FF7CC16"/>
    <w:rsid w:val="514F07F2"/>
    <w:rsid w:val="533F3CC7"/>
    <w:rsid w:val="535E6102"/>
    <w:rsid w:val="57EB89B6"/>
    <w:rsid w:val="57F46201"/>
    <w:rsid w:val="59F72ACB"/>
    <w:rsid w:val="5BEB2977"/>
    <w:rsid w:val="5BFD09AA"/>
    <w:rsid w:val="5E0F1B60"/>
    <w:rsid w:val="5EFEAF27"/>
    <w:rsid w:val="5F55787B"/>
    <w:rsid w:val="5FA7ECF1"/>
    <w:rsid w:val="5FFC0FAB"/>
    <w:rsid w:val="5FFFB715"/>
    <w:rsid w:val="613E2453"/>
    <w:rsid w:val="669FA4ED"/>
    <w:rsid w:val="697DBB74"/>
    <w:rsid w:val="69E7A05B"/>
    <w:rsid w:val="6AB7ACD3"/>
    <w:rsid w:val="6D717C1E"/>
    <w:rsid w:val="6D73F714"/>
    <w:rsid w:val="6DBE4C2D"/>
    <w:rsid w:val="6EF604A1"/>
    <w:rsid w:val="6FBF6B27"/>
    <w:rsid w:val="6FF759DA"/>
    <w:rsid w:val="71CE1C54"/>
    <w:rsid w:val="72B55CAF"/>
    <w:rsid w:val="73EF2F58"/>
    <w:rsid w:val="73FFBC6D"/>
    <w:rsid w:val="74D618CD"/>
    <w:rsid w:val="74FEFDBA"/>
    <w:rsid w:val="759F3666"/>
    <w:rsid w:val="75D7A274"/>
    <w:rsid w:val="75DB226C"/>
    <w:rsid w:val="76D17C2E"/>
    <w:rsid w:val="76E7470F"/>
    <w:rsid w:val="77AD6B7D"/>
    <w:rsid w:val="77FE976E"/>
    <w:rsid w:val="78F5AB61"/>
    <w:rsid w:val="79AC5FC4"/>
    <w:rsid w:val="79BF1FDB"/>
    <w:rsid w:val="79FEAFC0"/>
    <w:rsid w:val="7B1240D2"/>
    <w:rsid w:val="7B9E8721"/>
    <w:rsid w:val="7BEB129A"/>
    <w:rsid w:val="7BF82549"/>
    <w:rsid w:val="7BFFC76E"/>
    <w:rsid w:val="7BFFDE53"/>
    <w:rsid w:val="7C6E035F"/>
    <w:rsid w:val="7CD58BDA"/>
    <w:rsid w:val="7CFEFD50"/>
    <w:rsid w:val="7D5788B0"/>
    <w:rsid w:val="7D8CA216"/>
    <w:rsid w:val="7DB3854E"/>
    <w:rsid w:val="7DDED0DA"/>
    <w:rsid w:val="7DF96DB5"/>
    <w:rsid w:val="7E16624C"/>
    <w:rsid w:val="7EF3BC27"/>
    <w:rsid w:val="7EFE09FE"/>
    <w:rsid w:val="7F2C4345"/>
    <w:rsid w:val="7F4F1E36"/>
    <w:rsid w:val="7F527941"/>
    <w:rsid w:val="7F6916AB"/>
    <w:rsid w:val="7F7E0642"/>
    <w:rsid w:val="7F97C935"/>
    <w:rsid w:val="7FBDA621"/>
    <w:rsid w:val="7FDF15E4"/>
    <w:rsid w:val="7FFB20B7"/>
    <w:rsid w:val="7FFF4095"/>
    <w:rsid w:val="7FFF6873"/>
    <w:rsid w:val="9AF36A5A"/>
    <w:rsid w:val="9BF7C7CB"/>
    <w:rsid w:val="9BF9D77D"/>
    <w:rsid w:val="9EFF3682"/>
    <w:rsid w:val="9EFF6D52"/>
    <w:rsid w:val="9FFF2B3E"/>
    <w:rsid w:val="B39EF205"/>
    <w:rsid w:val="B3DB122C"/>
    <w:rsid w:val="B4DB56C5"/>
    <w:rsid w:val="B7763442"/>
    <w:rsid w:val="B7F3ABBA"/>
    <w:rsid w:val="B7F7DFA7"/>
    <w:rsid w:val="BB2FB6FB"/>
    <w:rsid w:val="BBAFADBD"/>
    <w:rsid w:val="BCFFB83D"/>
    <w:rsid w:val="BDEF3D05"/>
    <w:rsid w:val="BEA417C0"/>
    <w:rsid w:val="BEB7B18B"/>
    <w:rsid w:val="BEBF3EFB"/>
    <w:rsid w:val="BEFC4EF6"/>
    <w:rsid w:val="BF35A424"/>
    <w:rsid w:val="C5FE152F"/>
    <w:rsid w:val="CB6D113F"/>
    <w:rsid w:val="CD9757F5"/>
    <w:rsid w:val="D2F5946B"/>
    <w:rsid w:val="D4F741DB"/>
    <w:rsid w:val="D87ADF5F"/>
    <w:rsid w:val="D87B8412"/>
    <w:rsid w:val="DB8D8491"/>
    <w:rsid w:val="DE7CBFB7"/>
    <w:rsid w:val="DF7BBBBB"/>
    <w:rsid w:val="DFBF49E4"/>
    <w:rsid w:val="DFF9DF6D"/>
    <w:rsid w:val="E3B796B1"/>
    <w:rsid w:val="E537EFE7"/>
    <w:rsid w:val="E77F21A1"/>
    <w:rsid w:val="E7D547BE"/>
    <w:rsid w:val="E7FF4661"/>
    <w:rsid w:val="EAF6EF01"/>
    <w:rsid w:val="EB7E490F"/>
    <w:rsid w:val="ED76B9D5"/>
    <w:rsid w:val="EDFD1B4B"/>
    <w:rsid w:val="EEFF08B4"/>
    <w:rsid w:val="EF5B9D1C"/>
    <w:rsid w:val="EF9DA35A"/>
    <w:rsid w:val="EFC72A39"/>
    <w:rsid w:val="EFF6E4CE"/>
    <w:rsid w:val="EFF7965B"/>
    <w:rsid w:val="EFFB2A12"/>
    <w:rsid w:val="F2BEDAF6"/>
    <w:rsid w:val="F335DFBD"/>
    <w:rsid w:val="F39AD469"/>
    <w:rsid w:val="F3BB2E86"/>
    <w:rsid w:val="F6BF1BBF"/>
    <w:rsid w:val="F6FCC09A"/>
    <w:rsid w:val="F75FA7E1"/>
    <w:rsid w:val="F7CE639F"/>
    <w:rsid w:val="F7F75954"/>
    <w:rsid w:val="F93B661A"/>
    <w:rsid w:val="FA7CF976"/>
    <w:rsid w:val="FABE1022"/>
    <w:rsid w:val="FB99DC7A"/>
    <w:rsid w:val="FBAA2DF0"/>
    <w:rsid w:val="FBF6ABF4"/>
    <w:rsid w:val="FBFAC2D0"/>
    <w:rsid w:val="FCFA3631"/>
    <w:rsid w:val="FD3EFB1B"/>
    <w:rsid w:val="FDED75EF"/>
    <w:rsid w:val="FDEF0FD1"/>
    <w:rsid w:val="FDFD2958"/>
    <w:rsid w:val="FDFDA945"/>
    <w:rsid w:val="FEFAA13C"/>
    <w:rsid w:val="FEFB90D7"/>
    <w:rsid w:val="FF3BA21C"/>
    <w:rsid w:val="FF5F3289"/>
    <w:rsid w:val="FF5FD1D1"/>
    <w:rsid w:val="FF7D7F59"/>
    <w:rsid w:val="FFDB4E78"/>
    <w:rsid w:val="FFDFC057"/>
    <w:rsid w:val="FFF3AFD0"/>
    <w:rsid w:val="FFF3C7B6"/>
    <w:rsid w:val="FFFEF498"/>
    <w:rsid w:val="FFFF08D4"/>
    <w:rsid w:val="FFFFA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qFormat="1" w:uiPriority="99" w:semiHidden="0" w:name="Salutation"/>
    <w:lsdException w:uiPriority="99" w:name="Date"/>
    <w:lsdException w:qFormat="1" w:unhideWhenUsed="0" w:uiPriority="0" w:semiHidden="0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unhideWhenUsed/>
    <w:qFormat/>
    <w:uiPriority w:val="99"/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alloon Text"/>
    <w:basedOn w:val="1"/>
    <w:link w:val="11"/>
    <w:semiHidden/>
    <w:unhideWhenUsed/>
    <w:qFormat/>
    <w:uiPriority w:val="99"/>
    <w:pPr>
      <w:spacing w:after="0" w:line="240" w:lineRule="auto"/>
    </w:pPr>
    <w:rPr>
      <w:sz w:val="18"/>
      <w:szCs w:val="18"/>
    </w:rPr>
  </w:style>
  <w:style w:type="paragraph" w:styleId="5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6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Body Text First Indent"/>
    <w:basedOn w:val="3"/>
    <w:qFormat/>
    <w:uiPriority w:val="0"/>
    <w:pPr>
      <w:ind w:firstLine="420" w:firstLineChars="100"/>
    </w:pPr>
  </w:style>
  <w:style w:type="character" w:styleId="10">
    <w:name w:val="page number"/>
    <w:basedOn w:val="9"/>
    <w:unhideWhenUsed/>
    <w:qFormat/>
    <w:uiPriority w:val="99"/>
  </w:style>
  <w:style w:type="character" w:customStyle="1" w:styleId="11">
    <w:name w:val="批注框文本 字符"/>
    <w:basedOn w:val="9"/>
    <w:link w:val="4"/>
    <w:semiHidden/>
    <w:qFormat/>
    <w:uiPriority w:val="99"/>
    <w:rPr>
      <w:rFonts w:eastAsia="仿宋_GB2312"/>
      <w:spacing w:val="-6"/>
      <w:kern w:val="2"/>
      <w:sz w:val="18"/>
      <w:szCs w:val="18"/>
    </w:rPr>
  </w:style>
  <w:style w:type="character" w:customStyle="1" w:styleId="12">
    <w:name w:val="页眉 字符"/>
    <w:basedOn w:val="9"/>
    <w:link w:val="6"/>
    <w:qFormat/>
    <w:uiPriority w:val="0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20</Pages>
  <Words>1381</Words>
  <Characters>7872</Characters>
  <Lines>65</Lines>
  <Paragraphs>18</Paragraphs>
  <TotalTime>17</TotalTime>
  <ScaleCrop>false</ScaleCrop>
  <LinksUpToDate>false</LinksUpToDate>
  <CharactersWithSpaces>9235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2024-07-30T09:00:00Z</dcterms:created>
  <dc:creator>Administrator</dc:creator>
  <cp:lastModifiedBy>user</cp:lastModifiedBy>
  <cp:lastPrinted>2024-07-26T18:44:00Z</cp:lastPrinted>
  <dcterms:modified xsi:type="dcterms:W3CDTF">2024-08-21T15:11:46Z</dcterms:modified>
  <dc:title>附件n</dc:title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2052-11.8.2.9793</vt:lpwstr>
  </property>
  <property fmtid="{D5CDD505-2E9C-101B-9397-08002B2CF9AE}" pid="3" name="ICV">
    <vt:lpwstr>E0391A85765F2FB8D357A066D9DAB98C</vt:lpwstr>
  </property>
</Properties>
</file>