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bookmarkStart w:id="253" w:name="_GoBack"/>
      <w:bookmarkEnd w:id="253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0" w:name="FC_E_a7ee81183349478abae9a27f8fc09290"/>
      <w:bookmarkStart w:id="1" w:name="FC_E_8104c831d1ad4f3c958e825383e28e5b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2024年7月全省市级城市地表水环境质量</w:t>
      </w:r>
      <w:bookmarkStart w:id="2" w:name="FC_E_d786786cfd804e75b74f6eabafcd9b4c"/>
      <w:bookmarkStart w:id="3" w:name="FC_E_ca5ee4bc0f784560b46db90e65c55840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状</w:t>
      </w:r>
      <w:bookmarkEnd w:id="2"/>
      <w:bookmarkEnd w:id="3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况及变化情况排名</w:t>
      </w:r>
      <w:bookmarkEnd w:id="0"/>
      <w:bookmarkEnd w:id="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77"/>
        <w:gridCol w:w="1571"/>
        <w:gridCol w:w="1310"/>
        <w:gridCol w:w="1460"/>
        <w:gridCol w:w="1657"/>
        <w:gridCol w:w="1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4" w:name="FC_E_2135979a0c4d4bafa3c1662fa9d7a592"/>
            <w:bookmarkStart w:id="5" w:name="FC_E_070438070eac42c5b78a7bfb7bf3b05f"/>
            <w:bookmarkStart w:id="6" w:name="FC_E_204e912744a3465f933f8c776d3e7d4e"/>
            <w:bookmarkStart w:id="7" w:name="FC_E_86503dc0c34a4a219bb5be4569ad5d03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  <w:bookmarkEnd w:id="4"/>
            <w:bookmarkEnd w:id="5"/>
            <w:bookmarkStart w:id="8" w:name="FC_E_aa11badaf939428694b2229290834546"/>
            <w:bookmarkStart w:id="9" w:name="FC_E_7945dea93bf240cfbfe39ac6b5b219ed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变化率</w:t>
            </w:r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0" w:name="FC_E_dc4b054ee0474b90a94c17b548b14353"/>
            <w:bookmarkStart w:id="11" w:name="FC_E_03791957f162455c9d5a5154bfc110f7"/>
            <w:bookmarkStart w:id="12" w:name="FC_E_07bd292227764a9797e3e6b4ed593c82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2.1942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眉山市</w:t>
            </w:r>
          </w:p>
          <w:bookmarkEnd w:id="10"/>
          <w:bookmarkEnd w:id="11"/>
          <w:bookmarkEnd w:id="12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-17.81%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3" w:name="FC_E_98b7188bdb6746f1a2a9bbc0dd32e010"/>
            <w:bookmarkStart w:id="14" w:name="FC_E_f3b09aee491f48758603066602d7ef00"/>
            <w:bookmarkStart w:id="15" w:name="FC_E_a7cacace3b304d0d95008d0f31411b30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2.2319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遂宁市</w:t>
            </w:r>
          </w:p>
          <w:bookmarkEnd w:id="13"/>
          <w:bookmarkEnd w:id="14"/>
          <w:bookmarkEnd w:id="15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-17.61%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6" w:name="FC_E_0400aafaf08441859b77b2342f4ae728"/>
            <w:bookmarkStart w:id="17" w:name="FC_E_9ac5e813ac444ddab9de68ebc9acfb3d"/>
            <w:bookmarkStart w:id="18" w:name="FC_E_79ca5f26affa42b98639853c2e8e4c25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2.3421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凉山州</w:t>
            </w:r>
          </w:p>
          <w:bookmarkEnd w:id="16"/>
          <w:bookmarkEnd w:id="17"/>
          <w:bookmarkEnd w:id="18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-17.12%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19" w:name="FC_E_c7fc8e0ad5f44773bb361ba933802d48"/>
            <w:bookmarkStart w:id="20" w:name="FC_E_d874d707ca6e4ce8bdbacb149410ddfe"/>
            <w:bookmarkStart w:id="21" w:name="FC_E_b22123b228f44e06adba749e773ea26b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4.1704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甘孜州</w:t>
            </w:r>
          </w:p>
          <w:bookmarkEnd w:id="19"/>
          <w:bookmarkEnd w:id="20"/>
          <w:bookmarkEnd w:id="21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33.82%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2" w:name="FC_E_33aee25cf8dc49b2b717857b1c2a012a"/>
            <w:bookmarkStart w:id="23" w:name="FC_E_c7081479df4242e9b43caaaa559691b1"/>
            <w:bookmarkStart w:id="24" w:name="FC_E_96b3610e0e72476eaef477f7877e8fc0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3.9311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攀枝花市</w:t>
            </w:r>
          </w:p>
          <w:bookmarkEnd w:id="22"/>
          <w:bookmarkEnd w:id="23"/>
          <w:bookmarkEnd w:id="24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19.27%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bookmarkStart w:id="25" w:name="FC_E_ab692121b8294e75a2b94dd49f192279"/>
            <w:bookmarkStart w:id="26" w:name="FC_E_c830f6bef16e4b3da77589fcb490d0ff"/>
            <w:bookmarkStart w:id="27" w:name="FC_E_d8ece50151c94138ae769ee46df04e39"/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157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3.6631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广元市</w:t>
            </w:r>
          </w:p>
          <w:bookmarkEnd w:id="25"/>
          <w:bookmarkEnd w:id="26"/>
          <w:bookmarkEnd w:id="27"/>
        </w:tc>
        <w:tc>
          <w:tcPr>
            <w:tcW w:w="140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Times New Roman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bCs/>
                <w:sz w:val="28"/>
                <w:szCs w:val="28"/>
                <w:lang w:bidi="ar"/>
              </w:rPr>
              <w:t>12.20%</w:t>
            </w:r>
          </w:p>
        </w:tc>
      </w:tr>
    </w:tbl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br w:type="page"/>
      </w: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28" w:name="FC_E_19dcaa251c214071b467b67e29590995"/>
      <w:bookmarkStart w:id="29" w:name="FC_E_1db4be40ccff433f971486b30f41bf04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2024年7月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环境质量状况及变化情况排名</w:t>
      </w:r>
      <w:bookmarkEnd w:id="28"/>
      <w:bookmarkEnd w:id="29"/>
    </w:p>
    <w:p>
      <w:pPr>
        <w:pStyle w:val="8"/>
        <w:overflowPunct w:val="0"/>
        <w:topLinePunct/>
        <w:spacing w:after="0" w:line="600" w:lineRule="exact"/>
        <w:ind w:firstLine="440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939"/>
        <w:gridCol w:w="2073"/>
        <w:gridCol w:w="1154"/>
        <w:gridCol w:w="664"/>
        <w:gridCol w:w="2054"/>
        <w:gridCol w:w="19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30" w:name="FC_E_d97013f6644f400cbc49c21ebfddce89"/>
            <w:bookmarkStart w:id="31" w:name="FC_E_17c6d4e468ff4c6192895621205eef5d"/>
            <w:bookmarkStart w:id="32" w:name="FC_E_0498737bc26647fdb1a2324fa996421f"/>
            <w:bookmarkStart w:id="33" w:name="FC_E_3396b2a352694c7586cbe184017d70ba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综合指数变化率</w:t>
            </w:r>
            <w:bookmarkEnd w:id="30"/>
            <w:bookmarkEnd w:id="31"/>
            <w:bookmarkEnd w:id="3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34" w:name="FC_E_fe8fb203c5e34845807d59e46540ed56"/>
            <w:bookmarkStart w:id="35" w:name="FC_E_6cb7450441914569bf9daa1bd12c4acf"/>
            <w:bookmarkStart w:id="36" w:name="FC_E_2b2c75f5795d411e82322c71953cf640"/>
            <w:bookmarkStart w:id="37" w:name="FC_E_25de72f5efa649df90ca6f93aa94cd4b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理县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1.5199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宝兴县</w:t>
            </w:r>
          </w:p>
          <w:bookmarkEnd w:id="34"/>
          <w:bookmarkEnd w:id="35"/>
          <w:bookmarkEnd w:id="36"/>
          <w:bookmarkEnd w:id="3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-44.88%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38" w:name="FC_E_1b7d17b7aaa048dca4077401dab20f93"/>
            <w:bookmarkStart w:id="39" w:name="FC_E_48abf6eecc4841259e639e553fb91740"/>
            <w:bookmarkStart w:id="40" w:name="FC_E_0936b79b9a0f4200b2ec7d4d49dea87c"/>
            <w:bookmarkStart w:id="41" w:name="FC_E_9ff38e956d1a4bddb7e8b2f6380c6ba1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越西县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1.5827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荥经县</w:t>
            </w:r>
          </w:p>
          <w:bookmarkEnd w:id="38"/>
          <w:bookmarkEnd w:id="39"/>
          <w:bookmarkEnd w:id="40"/>
          <w:bookmarkEnd w:id="4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-42.35%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42" w:name="FC_E_cad0ec484dfb46438450740d92730bcc"/>
            <w:bookmarkStart w:id="43" w:name="FC_E_ffd167f274cc4f59803b4acb16ce3cb2"/>
            <w:bookmarkStart w:id="44" w:name="FC_E_06f800bd0d9847419c56fdbb6e5136e3"/>
            <w:bookmarkStart w:id="45" w:name="FC_E_ea34585ab56a4895a752aa5392b4a3a5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泸定县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1.786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越西县</w:t>
            </w:r>
          </w:p>
          <w:bookmarkEnd w:id="42"/>
          <w:bookmarkEnd w:id="43"/>
          <w:bookmarkEnd w:id="44"/>
          <w:bookmarkEnd w:id="4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-40.94%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46" w:name="FC_E_8b795a2c7e51430e9e00952649bd46fb"/>
            <w:bookmarkStart w:id="47" w:name="FC_E_16e1917d7093460cb8fc430d14c29823"/>
            <w:bookmarkStart w:id="48" w:name="FC_E_66ee1cd316514c60bb8dcec0640a9946"/>
            <w:bookmarkStart w:id="49" w:name="FC_E_35851410fabd4624be5bff05f357b9c5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宝兴县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1.8298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蓬安县</w:t>
            </w:r>
          </w:p>
          <w:bookmarkEnd w:id="46"/>
          <w:bookmarkEnd w:id="47"/>
          <w:bookmarkEnd w:id="48"/>
          <w:bookmarkEnd w:id="4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-33.71%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0" w:name="FC_E_974a9078cdc9453a9c866bf7fc728f46"/>
            <w:bookmarkStart w:id="51" w:name="FC_E_22dd7b161756412494d67af9944180ee"/>
            <w:bookmarkStart w:id="52" w:name="FC_E_6c6f3d1e06ec4f5581f4a9bbe7d0b5b5"/>
            <w:bookmarkStart w:id="53" w:name="FC_E_844184d7cd7546f1a89ef2357ff4ac29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马尔康市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1.832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阿坝县</w:t>
            </w:r>
          </w:p>
          <w:bookmarkEnd w:id="50"/>
          <w:bookmarkEnd w:id="51"/>
          <w:bookmarkEnd w:id="52"/>
          <w:bookmarkEnd w:id="5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-33.34%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4" w:name="FC_E_70ff02a54f534db7bb9957e6c5c6a029"/>
            <w:bookmarkStart w:id="55" w:name="FC_E_3686bd97fe8a4e1683fc6e3a252b1899"/>
            <w:bookmarkStart w:id="56" w:name="FC_E_7a75838052e6409facc4e932607f8135"/>
            <w:bookmarkStart w:id="57" w:name="FC_E_3877e42131644b0f90add36c5c7d183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1.8616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昭觉县</w:t>
            </w:r>
          </w:p>
          <w:bookmarkEnd w:id="54"/>
          <w:bookmarkEnd w:id="55"/>
          <w:bookmarkEnd w:id="56"/>
          <w:bookmarkEnd w:id="5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-33.05%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58" w:name="FC_E_ae44f0369b7f448ca6caf98d86d4c833"/>
            <w:bookmarkStart w:id="59" w:name="FC_E_ae0a9f5019104c1eae5f0331045dbbfa"/>
            <w:bookmarkStart w:id="60" w:name="FC_E_25d49fb1ff394fd1a4d61623af39a70f"/>
            <w:bookmarkStart w:id="61" w:name="FC_E_38e6b9ec46284941bab54c18ac0dbc7f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1.8833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美姑县</w:t>
            </w:r>
          </w:p>
          <w:bookmarkEnd w:id="58"/>
          <w:bookmarkEnd w:id="59"/>
          <w:bookmarkEnd w:id="60"/>
          <w:bookmarkEnd w:id="6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-32.98%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62" w:name="FC_E_ddd91ed7f04948d2891f490eeb3c3d33"/>
            <w:bookmarkStart w:id="63" w:name="FC_E_0ed1240fbbaf478ab4dd62a1bf0b07d1"/>
            <w:bookmarkStart w:id="64" w:name="FC_E_8395e7abebb74af2a48f6ca41a3e2af0"/>
            <w:bookmarkStart w:id="65" w:name="FC_E_93a8bb19d96a436b907195d88aed117d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1.8846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犍为县</w:t>
            </w:r>
          </w:p>
          <w:bookmarkEnd w:id="62"/>
          <w:bookmarkEnd w:id="63"/>
          <w:bookmarkEnd w:id="64"/>
          <w:bookmarkEnd w:id="6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-32.09%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66" w:name="FC_E_d639146b8a664f5fb35aece97ebaf6ce"/>
            <w:bookmarkStart w:id="67" w:name="FC_E_264a05101079477686465b5939416e5c"/>
            <w:bookmarkStart w:id="68" w:name="FC_E_63e1801c0b1d4877b0bbace013f19412"/>
            <w:bookmarkStart w:id="69" w:name="FC_E_460bcfc4bb374bdfbd73f22d640fc56f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乐山市金口河区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1.9018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冕宁县</w:t>
            </w:r>
          </w:p>
          <w:bookmarkEnd w:id="66"/>
          <w:bookmarkEnd w:id="67"/>
          <w:bookmarkEnd w:id="68"/>
          <w:bookmarkEnd w:id="6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-31.69%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0" w:name="FC_E_a32dd2125198497aa02dd58414b488e7"/>
            <w:bookmarkStart w:id="71" w:name="FC_E_f2219cf833bd425e96e098a60d4a5d98"/>
            <w:bookmarkStart w:id="72" w:name="FC_E_e9ecaff4149d4151884725d7d58590f9"/>
            <w:bookmarkStart w:id="73" w:name="FC_E_2965e3393f154373ababd412426fab61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1.91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泸州市纳溪区</w:t>
            </w:r>
          </w:p>
          <w:bookmarkEnd w:id="70"/>
          <w:bookmarkEnd w:id="71"/>
          <w:bookmarkEnd w:id="72"/>
          <w:bookmarkEnd w:id="7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-31.41%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4" w:name="FC_E_c3cf7530305c44fe8d9f6d73525bf2b5"/>
            <w:bookmarkStart w:id="75" w:name="FC_E_5dcd3db778f74c3b8ab48f528a30f79f"/>
            <w:bookmarkStart w:id="76" w:name="FC_E_a6f1256420744df094620f35a079d2d9"/>
            <w:bookmarkStart w:id="77" w:name="FC_E_c85bd66385b7428da5d4a9f6b13029c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5.6424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白玉县</w:t>
            </w:r>
          </w:p>
          <w:bookmarkEnd w:id="74"/>
          <w:bookmarkEnd w:id="75"/>
          <w:bookmarkEnd w:id="76"/>
          <w:bookmarkEnd w:id="7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136.31%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78" w:name="FC_E_8a08478d2608400da6d89c8f5835de31"/>
            <w:bookmarkStart w:id="79" w:name="FC_E_f6f8d5edcdb04ea995756702dc5b756a"/>
            <w:bookmarkStart w:id="80" w:name="FC_E_409cdcf283e346158e7cfca9ecd97c85"/>
            <w:bookmarkStart w:id="81" w:name="FC_E_95f360673d2a451d88a7bd0353e6dc2a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5.381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倒2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理塘县</w:t>
            </w:r>
          </w:p>
          <w:bookmarkEnd w:id="78"/>
          <w:bookmarkEnd w:id="79"/>
          <w:bookmarkEnd w:id="80"/>
          <w:bookmarkEnd w:id="8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77.85%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82" w:name="FC_E_80360b6e2929483db6bf837167e81b29"/>
            <w:bookmarkStart w:id="83" w:name="FC_E_ffce78b356a4463b80d5ebdabcb9c27d"/>
            <w:bookmarkStart w:id="84" w:name="FC_E_acd98dd654de4b57b5ab8f0e2e808173"/>
            <w:bookmarkStart w:id="85" w:name="FC_E_46101cf799bb45b283a2c7c42698b83b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仪陇县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5.0563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倒3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新龙县</w:t>
            </w:r>
          </w:p>
          <w:bookmarkEnd w:id="82"/>
          <w:bookmarkEnd w:id="83"/>
          <w:bookmarkEnd w:id="84"/>
          <w:bookmarkEnd w:id="8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74.56%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86" w:name="FC_E_1b9ae742f1c640b0a4af6772c5824cc3"/>
            <w:bookmarkStart w:id="87" w:name="FC_E_27a47d04b93c472b8f2a1caa1ed314ca"/>
            <w:bookmarkStart w:id="88" w:name="FC_E_b4492e21e324429aa9667f1aba5f3380"/>
            <w:bookmarkStart w:id="89" w:name="FC_E_13a844fa88f84e399980791dd87eba9d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4.9799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倒4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稻城县</w:t>
            </w:r>
          </w:p>
          <w:bookmarkEnd w:id="86"/>
          <w:bookmarkEnd w:id="87"/>
          <w:bookmarkEnd w:id="88"/>
          <w:bookmarkEnd w:id="8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53.88%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0" w:name="FC_E_b912b6b2daa740a19f802651c5120155"/>
            <w:bookmarkStart w:id="91" w:name="FC_E_167905f9fa0e41a4a857b1a5280253f5"/>
            <w:bookmarkStart w:id="92" w:name="FC_E_51440cf2bfd541e48b864fad5b64c1be"/>
            <w:bookmarkStart w:id="93" w:name="FC_E_6e814833df074e5eb6570ea2e9596fb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4.8009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倒5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攀枝花市东区</w:t>
            </w:r>
          </w:p>
          <w:bookmarkEnd w:id="90"/>
          <w:bookmarkEnd w:id="91"/>
          <w:bookmarkEnd w:id="92"/>
          <w:bookmarkEnd w:id="9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53.15%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4" w:name="FC_E_b6515d44352a44f3b8307a8ba72e5665"/>
            <w:bookmarkStart w:id="95" w:name="FC_E_c9c6c31fa8d84a9b87d43f11f7c7e85c"/>
            <w:bookmarkStart w:id="96" w:name="FC_E_aec5b9851d0c4ea0a93f01d252c5d094"/>
            <w:bookmarkStart w:id="97" w:name="FC_E_dfb33cac352e4637a1aa32afd335e281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4.7807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倒6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雅江县</w:t>
            </w:r>
          </w:p>
          <w:bookmarkEnd w:id="94"/>
          <w:bookmarkEnd w:id="95"/>
          <w:bookmarkEnd w:id="96"/>
          <w:bookmarkEnd w:id="97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44.55%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98" w:name="FC_E_0353ab950a4e4519b55a80981d84dd08"/>
            <w:bookmarkStart w:id="99" w:name="FC_E_4d522fabe47448eab55e4d41ae39c312"/>
            <w:bookmarkStart w:id="100" w:name="FC_E_f213a617f7ba44328032fafe7f7ba22b"/>
            <w:bookmarkStart w:id="101" w:name="FC_E_159312f9d0d6429ebb63be3b28990738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4.5896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倒7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石渠县</w:t>
            </w:r>
          </w:p>
          <w:bookmarkEnd w:id="98"/>
          <w:bookmarkEnd w:id="99"/>
          <w:bookmarkEnd w:id="100"/>
          <w:bookmarkEnd w:id="101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41.79%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02" w:name="FC_E_172aba48b2c94d98a2ee0a66c02439cf"/>
            <w:bookmarkStart w:id="103" w:name="FC_E_30af525e64e14c0785ae2853f3b2f353"/>
            <w:bookmarkStart w:id="104" w:name="FC_E_857afe5611d44601a5c18755630790be"/>
            <w:bookmarkStart w:id="105" w:name="FC_E_5c1af61db72a4dbaad1473feba45f8ec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德阳市旌阳区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4.3002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倒8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九寨沟县</w:t>
            </w:r>
          </w:p>
          <w:bookmarkEnd w:id="102"/>
          <w:bookmarkEnd w:id="103"/>
          <w:bookmarkEnd w:id="104"/>
          <w:bookmarkEnd w:id="105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40.42%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06" w:name="FC_E_0b60be0d774a4cde8bc13e75bd1461f9"/>
            <w:bookmarkStart w:id="107" w:name="FC_E_8336ac73ec3e4afd8bd7b1a4b2479a84"/>
            <w:bookmarkStart w:id="108" w:name="FC_E_58f0ab545a134cd08ac809bf7373db10"/>
            <w:bookmarkStart w:id="109" w:name="FC_E_12812c3a918a46098be399bc2677d354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4.2939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倒9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盐边县</w:t>
            </w:r>
          </w:p>
          <w:bookmarkEnd w:id="106"/>
          <w:bookmarkEnd w:id="107"/>
          <w:bookmarkEnd w:id="108"/>
          <w:bookmarkEnd w:id="109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39.99%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82" w:hRule="atLeast"/>
          <w:jc w:val="center"/>
        </w:trPr>
        <w:tc>
          <w:tcPr>
            <w:tcW w:w="93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10" w:name="FC_E_fcd7c57e0534437d98591c978b5ca35c"/>
            <w:bookmarkStart w:id="111" w:name="FC_E_59433d272a5f484bbc348c4c096a58cd"/>
            <w:bookmarkStart w:id="112" w:name="FC_E_7cddfed690ae48438d8c4f212c39d319"/>
            <w:bookmarkStart w:id="113" w:name="FC_E_5d942691d0464ce7916320c8e918b387"/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0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岳池县</w:t>
            </w:r>
          </w:p>
        </w:tc>
        <w:tc>
          <w:tcPr>
            <w:tcW w:w="11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4.2421</w:t>
            </w:r>
          </w:p>
        </w:tc>
        <w:tc>
          <w:tcPr>
            <w:tcW w:w="66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倒10</w:t>
            </w:r>
          </w:p>
        </w:tc>
        <w:tc>
          <w:tcPr>
            <w:tcW w:w="205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攀枝花市西区</w:t>
            </w:r>
          </w:p>
          <w:bookmarkEnd w:id="110"/>
          <w:bookmarkEnd w:id="111"/>
          <w:bookmarkEnd w:id="112"/>
          <w:bookmarkEnd w:id="113"/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38.89%</w:t>
            </w:r>
          </w:p>
        </w:tc>
      </w:tr>
    </w:tbl>
    <w:p>
      <w:pPr>
        <w:overflowPunct w:val="0"/>
        <w:topLinePunct/>
        <w:spacing w:after="0" w:line="20" w:lineRule="exact"/>
        <w:jc w:val="left"/>
        <w:rPr>
          <w:rFonts w:ascii="Times New Roman" w:hAnsi="Times New Roman" w:eastAsia="仿宋_GB2312" w:cs="Times New Roman"/>
          <w:bCs/>
          <w:sz w:val="32"/>
          <w:szCs w:val="32"/>
        </w:rPr>
      </w:pPr>
      <w:r>
        <w:rPr>
          <w:rFonts w:ascii="Times New Roman" w:hAnsi="Times New Roman" w:eastAsia="仿宋_GB2312" w:cs="Times New Roman"/>
          <w:bCs/>
          <w:sz w:val="32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28"/>
          <w:szCs w:val="28"/>
        </w:rPr>
      </w:pPr>
      <w:bookmarkStart w:id="114" w:name="FC_E_decc29bc5dd34cc192fbb6df90a51307"/>
      <w:bookmarkStart w:id="115" w:name="FC_E_65be6ce2520542ce975f665d8892e164"/>
      <w:r>
        <w:rPr>
          <w:rFonts w:ascii="Times New Roman" w:hAnsi="Times New Roman" w:eastAsia="黑体" w:cs="Times New Roman"/>
          <w:bCs/>
          <w:sz w:val="32"/>
          <w:szCs w:val="32"/>
        </w:rPr>
        <w:t>附件</w:t>
      </w:r>
      <w:r>
        <w:rPr>
          <w:rFonts w:ascii="Times New Roman" w:hAnsi="Times New Roman" w:eastAsia="仿宋_GB2312" w:cs="Times New Roman"/>
          <w:bCs/>
          <w:sz w:val="32"/>
          <w:szCs w:val="32"/>
        </w:rPr>
        <w:t>3</w:t>
      </w:r>
      <w:bookmarkEnd w:id="114"/>
      <w:bookmarkEnd w:id="115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116" w:name="FC_E_0d108ce7c8a84154a9999f0decff2450"/>
      <w:bookmarkStart w:id="117" w:name="FC_E_b9530ece631c4035bc0c59deae8ed1db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2024年7月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</w:rPr>
        <w:t>PM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  <w:vertAlign w:val="subscript"/>
        </w:rPr>
        <w:t>2.5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浓度排名</w:t>
      </w:r>
      <w:bookmarkEnd w:id="116"/>
      <w:bookmarkEnd w:id="117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1"/>
        <w:gridCol w:w="1570"/>
        <w:gridCol w:w="1312"/>
        <w:gridCol w:w="1460"/>
        <w:gridCol w:w="1657"/>
        <w:gridCol w:w="13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18" w:name="FC_E_d7f8a7707b9c46959b57e8e3682257e8"/>
            <w:bookmarkStart w:id="119" w:name="FC_E_88bcfc81b5cb4bdf86b49208af932563"/>
            <w:bookmarkStart w:id="120" w:name="FC_E_eeb9ac25a36a4e73977b8b6e7f120c93"/>
            <w:bookmarkStart w:id="121" w:name="FC_E_91387583040e43fb82fc3e725c66c0d2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PM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浓度</w:t>
            </w:r>
            <w:bookmarkEnd w:id="118"/>
            <w:bookmarkEnd w:id="119"/>
            <w:bookmarkEnd w:id="120"/>
            <w:bookmarkEnd w:id="1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2" w:name="FC_E_e717dac76c9d4fe4944af15350babc26"/>
            <w:bookmarkStart w:id="123" w:name="FC_E_88909382342b4957b274737637333eb4"/>
            <w:bookmarkStart w:id="124" w:name="FC_E_61d17e555d2547a389e4529ea5f93a1e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val="en"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1.48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甘孜州</w:t>
            </w:r>
          </w:p>
          <w:bookmarkEnd w:id="122"/>
          <w:bookmarkEnd w:id="123"/>
          <w:bookmarkEnd w:id="124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5" w:name="FC_E_2bc41b7cc5de40eeb649d443c1db34a7"/>
            <w:bookmarkStart w:id="126" w:name="FC_E_b973c42779d74c62b5ac6fd8684f3182"/>
            <w:bookmarkStart w:id="127" w:name="FC_E_37a22bfc7cbb48e89f0ff83dd9abb342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1.69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达州市</w:t>
            </w:r>
          </w:p>
          <w:bookmarkEnd w:id="125"/>
          <w:bookmarkEnd w:id="126"/>
          <w:bookmarkEnd w:id="127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28" w:name="FC_E_8c9bbdfe9ec04ffba3c2816f0a04bca7"/>
            <w:bookmarkStart w:id="129" w:name="FC_E_715e30683e254f1db52a410fb7201b34"/>
            <w:bookmarkStart w:id="130" w:name="FC_E_e429a91cc1ce42c4a1be246e6eaf8069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1.79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凉山州</w:t>
            </w:r>
          </w:p>
          <w:bookmarkEnd w:id="128"/>
          <w:bookmarkEnd w:id="129"/>
          <w:bookmarkEnd w:id="130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1" w:name="FC_E_cd86332ffda24b79b89554f26a444b4f"/>
            <w:bookmarkStart w:id="132" w:name="FC_E_ad0e8ee8f1824d63a8e52fd1c09b9154"/>
            <w:bookmarkStart w:id="133" w:name="FC_E_9c9fadb7604a46409fa6fe3ed2e53b1a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1.86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阿坝州</w:t>
            </w:r>
          </w:p>
          <w:bookmarkEnd w:id="131"/>
          <w:bookmarkEnd w:id="132"/>
          <w:bookmarkEnd w:id="133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4" w:name="FC_E_77f9046b344f44b6a952e3422da78d85"/>
            <w:bookmarkStart w:id="135" w:name="FC_E_cdc91874019b4ecd8c61cc464b8799c8"/>
            <w:bookmarkStart w:id="136" w:name="FC_E_61526c66931c4f5c937dadd808840175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1.92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广元市</w:t>
            </w:r>
          </w:p>
          <w:bookmarkEnd w:id="134"/>
          <w:bookmarkEnd w:id="135"/>
          <w:bookmarkEnd w:id="136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37" w:name="FC_E_8810040e641a4d049f992c6923f39710"/>
            <w:bookmarkStart w:id="138" w:name="FC_E_0cdc4bf1215048968c53ee77f4c36c6b"/>
            <w:bookmarkStart w:id="139" w:name="FC_E_36b1e71449ab463f980de1299ceab656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2.07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遂宁市</w:t>
            </w:r>
          </w:p>
          <w:bookmarkEnd w:id="137"/>
          <w:bookmarkEnd w:id="138"/>
          <w:bookmarkEnd w:id="139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0" w:name="FC_E_53fac283882f412588e7074da249cddf"/>
            <w:bookmarkStart w:id="141" w:name="FC_E_68120ab425914618a27ab039f1a15acd"/>
            <w:bookmarkStart w:id="142" w:name="FC_E_65835e3b0db044a9a551490ffa3c4b21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2.08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巴中市</w:t>
            </w:r>
          </w:p>
          <w:bookmarkEnd w:id="140"/>
          <w:bookmarkEnd w:id="141"/>
          <w:bookmarkEnd w:id="142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3" w:name="FC_E_b6fbbbb89db0400d8e00c78797f4b521"/>
            <w:bookmarkStart w:id="144" w:name="FC_E_bf75eb353f314cf78f4528b46b5386d7"/>
            <w:bookmarkStart w:id="145" w:name="FC_E_fb9da17a09154384b1b2cbdc1e4f8e20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雅安市</w:t>
            </w:r>
          </w:p>
          <w:bookmarkEnd w:id="143"/>
          <w:bookmarkEnd w:id="144"/>
          <w:bookmarkEnd w:id="145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6" w:name="FC_E_e8036077e6f84a769a9998ddae8d1226"/>
            <w:bookmarkStart w:id="147" w:name="FC_E_906f5af6728c4d6ba7bb80cad974e049"/>
            <w:bookmarkStart w:id="148" w:name="FC_E_895d61af66d24cafb87d7fd7e851c9e6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2.12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德阳市</w:t>
            </w:r>
          </w:p>
          <w:bookmarkEnd w:id="146"/>
          <w:bookmarkEnd w:id="147"/>
          <w:bookmarkEnd w:id="14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49" w:name="FC_E_b2f7735dba344a7a8d791d69a33e1c9e"/>
            <w:bookmarkStart w:id="150" w:name="FC_E_ba7b4bbc5e604e70a3dd376790cbe5b3"/>
            <w:bookmarkStart w:id="151" w:name="FC_E_cf2e49ded29b41da9eedec519a76e480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眉山市</w:t>
            </w:r>
          </w:p>
          <w:bookmarkEnd w:id="149"/>
          <w:bookmarkEnd w:id="150"/>
          <w:bookmarkEnd w:id="151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2" w:name="FC_E_97a49494657c409d9afc3faecb9a132d"/>
            <w:bookmarkStart w:id="153" w:name="FC_E_4f80bf23d54641b1b7716a4ea3a0061c"/>
            <w:bookmarkStart w:id="154" w:name="FC_E_cdddc9de731d465c87ecff4eaca0ba35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2.19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</w:t>
            </w:r>
          </w:p>
          <w:bookmarkEnd w:id="152"/>
          <w:bookmarkEnd w:id="153"/>
          <w:bookmarkEnd w:id="154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5" w:name="FC_E_1983a07ffd7c4753830b395b1b1a0e38"/>
            <w:bookmarkStart w:id="156" w:name="FC_E_d6e7722d66114160a0cc3ce04ee6ec1e"/>
            <w:bookmarkStart w:id="157" w:name="FC_E_d4a79caa05b74b409117cb170312780f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2.19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资阳市</w:t>
            </w:r>
          </w:p>
          <w:bookmarkEnd w:id="155"/>
          <w:bookmarkEnd w:id="156"/>
          <w:bookmarkEnd w:id="157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58" w:name="FC_E_86a12579dd1f4627ae0f8b507f6fc7f2"/>
            <w:bookmarkStart w:id="159" w:name="FC_E_4687412c316a4dcbb45208f85f436f77"/>
            <w:bookmarkStart w:id="160" w:name="FC_E_897e88943abb4f8583954f09c31e6d4f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广安市</w:t>
            </w:r>
          </w:p>
          <w:bookmarkEnd w:id="158"/>
          <w:bookmarkEnd w:id="159"/>
          <w:bookmarkEnd w:id="160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1" w:name="FC_E_57941029c5624e4a8253a3997880b15a"/>
            <w:bookmarkStart w:id="162" w:name="FC_E_ee0b6d81f9724fa49d6ac4d978f25bcd"/>
            <w:bookmarkStart w:id="163" w:name="FC_E_7a43ed2ee14e4976a745a73dfc4d8354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2.23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自贡市</w:t>
            </w:r>
          </w:p>
          <w:bookmarkEnd w:id="161"/>
          <w:bookmarkEnd w:id="162"/>
          <w:bookmarkEnd w:id="163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4" w:name="FC_E_6fdb9873ef0948d6a404e6e997567dbc"/>
            <w:bookmarkStart w:id="165" w:name="FC_E_157a7d9b6f5f45818fed9528380bc063"/>
            <w:bookmarkStart w:id="166" w:name="FC_E_5923e1bcab274bbdbbc4a87028c572ff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2.29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内江市</w:t>
            </w:r>
          </w:p>
          <w:bookmarkEnd w:id="164"/>
          <w:bookmarkEnd w:id="165"/>
          <w:bookmarkEnd w:id="166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67" w:name="FC_E_beb1df495bd14b43bbb288f058c75f50"/>
            <w:bookmarkStart w:id="168" w:name="FC_E_b9ab2a01263c44c484a7e159b280df8f"/>
            <w:bookmarkStart w:id="169" w:name="FC_E_bdd968b809314f2a80c895117ab2e104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2.31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攀枝花市</w:t>
            </w:r>
          </w:p>
          <w:bookmarkEnd w:id="167"/>
          <w:bookmarkEnd w:id="168"/>
          <w:bookmarkEnd w:id="169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0" w:name="FC_E_b9234e34418d43faa2232b0695fcf50a"/>
            <w:bookmarkStart w:id="171" w:name="FC_E_63bbf4d4cc3045f59c2dc447004cc2cf"/>
            <w:bookmarkStart w:id="172" w:name="FC_E_4c4ae893129b440a9a6e147474ff4f43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2.32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绵阳市</w:t>
            </w:r>
          </w:p>
          <w:bookmarkEnd w:id="170"/>
          <w:bookmarkEnd w:id="171"/>
          <w:bookmarkEnd w:id="172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3" w:name="FC_E_48dce5dee6ec4e8ca76a7d73f4534124"/>
            <w:bookmarkStart w:id="174" w:name="FC_E_82b96e6cb27941f9b84f167b4098d2b4"/>
            <w:bookmarkStart w:id="175" w:name="FC_E_949988ee8f0b403cad50ba8cdea1e47e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2.35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南充市</w:t>
            </w:r>
          </w:p>
          <w:bookmarkEnd w:id="173"/>
          <w:bookmarkEnd w:id="174"/>
          <w:bookmarkEnd w:id="175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6" w:name="FC_E_c60271d216094a069d624529ba162cde"/>
            <w:bookmarkStart w:id="177" w:name="FC_E_02e1fde1743d463ab7aa1711b38fd1cc"/>
            <w:bookmarkStart w:id="178" w:name="FC_E_6678eb89ae2446a0a5d1838f525d7fd3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2.36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乐山市</w:t>
            </w:r>
          </w:p>
          <w:bookmarkEnd w:id="176"/>
          <w:bookmarkEnd w:id="177"/>
          <w:bookmarkEnd w:id="178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79" w:name="FC_E_c46bee0890704a5cadc0c477892cd241"/>
            <w:bookmarkStart w:id="180" w:name="FC_E_10f8f247bd3f4e8b8b6fda5c01a1ee66"/>
            <w:bookmarkStart w:id="181" w:name="FC_E_1e957cb15e9e4f95800923eea3e4ac56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2.36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宜宾市</w:t>
            </w:r>
          </w:p>
          <w:bookmarkEnd w:id="179"/>
          <w:bookmarkEnd w:id="180"/>
          <w:bookmarkEnd w:id="181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48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bookmarkStart w:id="182" w:name="FC_E_0205483556bd40e3abd81b3f15818f9c"/>
            <w:bookmarkStart w:id="183" w:name="FC_E_b263c79e1c004e84855c3744cfe0809a"/>
            <w:bookmarkStart w:id="184" w:name="FC_E_c517f162d9364b06a5b186e63e0d269a"/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2.67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泸州市</w:t>
            </w:r>
          </w:p>
          <w:bookmarkEnd w:id="182"/>
          <w:bookmarkEnd w:id="183"/>
          <w:bookmarkEnd w:id="184"/>
        </w:tc>
        <w:tc>
          <w:tcPr>
            <w:tcW w:w="139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仿宋_GB2312"/>
                <w:bCs/>
                <w:sz w:val="28"/>
                <w:szCs w:val="28"/>
                <w:lang w:bidi="ar"/>
              </w:rPr>
              <w:t>19</w:t>
            </w:r>
          </w:p>
        </w:tc>
      </w:tr>
    </w:tbl>
    <w:p>
      <w:pPr>
        <w:overflowPunct w:val="0"/>
        <w:topLinePunct/>
        <w:spacing w:after="0" w:line="100" w:lineRule="exact"/>
        <w:jc w:val="center"/>
        <w:rPr>
          <w:rFonts w:ascii="Times New Roman" w:hAnsi="Times New Roman" w:eastAsia="黑体" w:cs="Times New Roman"/>
          <w:bCs/>
          <w:szCs w:val="32"/>
        </w:rPr>
      </w:pPr>
      <w:r>
        <w:rPr>
          <w:rFonts w:hint="eastAsia" w:ascii="Times New Roman" w:hAnsi="Times New Roman" w:eastAsia="仿宋_GB2312" w:cs="仿宋_GB2312"/>
          <w:bCs/>
          <w:sz w:val="28"/>
          <w:szCs w:val="28"/>
          <w:lang w:bidi="ar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185" w:name="FC_E_1cd2e86b40044d249f5e555606645cdb"/>
      <w:bookmarkStart w:id="186" w:name="FC_E_a8af7d74149b4321aa01496584fef49b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2024年7月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质量状况及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</w:rPr>
        <w:t>PM</w:t>
      </w:r>
      <w:r>
        <w:rPr>
          <w:rFonts w:ascii="Times New Roman" w:hAnsi="Times New Roman" w:eastAsia="黑体" w:cs="Times New Roman"/>
          <w:bCs/>
          <w:kern w:val="0"/>
          <w:sz w:val="44"/>
          <w:szCs w:val="44"/>
          <w:vertAlign w:val="subscript"/>
        </w:rPr>
        <w:t>2.5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浓度排名</w:t>
      </w:r>
      <w:bookmarkEnd w:id="185"/>
      <w:bookmarkEnd w:id="186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44"/>
        </w:rPr>
      </w:pPr>
    </w:p>
    <w:tbl>
      <w:tblPr>
        <w:tblStyle w:val="10"/>
        <w:tblW w:w="876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24"/>
        <w:gridCol w:w="2395"/>
        <w:gridCol w:w="823"/>
        <w:gridCol w:w="795"/>
        <w:gridCol w:w="2690"/>
        <w:gridCol w:w="123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87" w:name="FC_E_67c688e4ec924fffa41bce2266871c72"/>
            <w:bookmarkStart w:id="188" w:name="FC_E_b8914731fa1f4b598305c8cda4a891ff"/>
            <w:bookmarkStart w:id="189" w:name="FC_E_798be7e0824b4d028a222c55819f235f"/>
            <w:bookmarkStart w:id="190" w:name="FC_E_75cd4d98588547bcad4197d9b0c6478a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</w:t>
            </w:r>
            <w:bookmarkEnd w:id="187"/>
            <w:bookmarkEnd w:id="188"/>
            <w:bookmarkEnd w:id="189"/>
            <w:bookmarkEnd w:id="190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191" w:name="FC_E_8782edd88b3d441aa2d26cae12190dc0"/>
            <w:bookmarkStart w:id="192" w:name="FC_E_7c45a08813124b559717c8de845a4d9f"/>
            <w:bookmarkStart w:id="193" w:name="FC_E_4aa69edddd0f41f3b8d626c49f6634d6"/>
            <w:bookmarkStart w:id="194" w:name="FC_E_5d724009a64c42cca5c2bb9027695dc1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指数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bscript"/>
                <w:lang w:bidi="ar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浓度</w:t>
            </w:r>
            <w:bookmarkEnd w:id="191"/>
            <w:bookmarkEnd w:id="192"/>
            <w:bookmarkEnd w:id="193"/>
            <w:bookmarkEnd w:id="1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5" w:name="FC_E_22337c009df842fca5dd4f8e75dee643"/>
            <w:bookmarkStart w:id="196" w:name="FC_E_0a0bf44d0d7e4b409a047094d866baa2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1.55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广元市朝天区</w:t>
            </w:r>
          </w:p>
          <w:bookmarkEnd w:id="195"/>
          <w:bookmarkEnd w:id="196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7" w:name="FC_E_92a0668582f049e1a04ada1a83cfbbc7"/>
            <w:bookmarkStart w:id="198" w:name="FC_E_bc825815eb9642ccbb011f2792d5cfb5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1.70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雅安市名山区</w:t>
            </w:r>
          </w:p>
          <w:bookmarkEnd w:id="197"/>
          <w:bookmarkEnd w:id="198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199" w:name="FC_E_2b498c9bcca44f2f83c7e8ca55c5a98b"/>
            <w:bookmarkStart w:id="200" w:name="FC_E_ff47b2a5794143bc9f0b6c9fd580d4f2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1.71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达州市通川区</w:t>
            </w:r>
          </w:p>
          <w:bookmarkEnd w:id="199"/>
          <w:bookmarkEnd w:id="200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1" w:name="FC_E_219b898cc70447d6a9c11a3d1e347c42"/>
            <w:bookmarkStart w:id="202" w:name="FC_E_619ade00a0724fef93a288cd15964917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巴中市巴州区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1.79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广元市昭化区</w:t>
            </w:r>
          </w:p>
          <w:bookmarkEnd w:id="201"/>
          <w:bookmarkEnd w:id="202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3" w:name="FC_E_549f523299974c9daa34e64197d03bfc"/>
            <w:bookmarkStart w:id="204" w:name="FC_E_e7385f28579d4b18ba711e1c2b5b8b88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达州市通川区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1.92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  <w:bookmarkEnd w:id="203"/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5" w:name="FC_E_e3ebd6fd1ed1412bb58662c4c90d1550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德阳市罗江区</w:t>
            </w:r>
          </w:p>
          <w:bookmarkEnd w:id="204"/>
          <w:bookmarkEnd w:id="205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内江市东兴区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6" w:name="FC_E_ed0480accda84ffc9b83485b3133aab6"/>
            <w:bookmarkStart w:id="207" w:name="FC_E_71ca9a5babcc4b13a229ebec9c201c6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  <w:bookmarkEnd w:id="206"/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8" w:name="FC_E_06ad0aa524a44219a85e05c7500f1fa4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2.90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泸州市江阳区</w:t>
            </w:r>
          </w:p>
          <w:bookmarkEnd w:id="207"/>
          <w:bookmarkEnd w:id="208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09" w:name="FC_E_b562d89b3746487a92e4da7e509f033e"/>
            <w:bookmarkStart w:id="210" w:name="FC_E_595a4fbb60704e12b28350e6680e0b35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2.77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  <w:bookmarkEnd w:id="209"/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1" w:name="FC_E_784179c965b946c19f77887649e10833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乐山市金口河区</w:t>
            </w:r>
          </w:p>
          <w:bookmarkEnd w:id="210"/>
          <w:bookmarkEnd w:id="211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2" w:name="FC_E_c7113db4f5384d818811447c5513be2c"/>
            <w:bookmarkStart w:id="213" w:name="FC_E_d5f1a9a989904622a31f4c262b5ee4e1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成都市青白江区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2.56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内江高新技术产业</w:t>
            </w:r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开发区</w:t>
            </w:r>
          </w:p>
          <w:bookmarkEnd w:id="212"/>
          <w:bookmarkEnd w:id="213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4" w:name="FC_E_f09e960eea2e4c369e9b27de1e7629f8"/>
            <w:bookmarkStart w:id="215" w:name="FC_E_978f7554bda54a0fa2d3625ea5c46e5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  <w:bookmarkEnd w:id="214"/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6" w:name="FC_E_051ba7798de6444093b711f0353999bf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遂宁市船山区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2.48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泸州市纳溪区</w:t>
            </w:r>
          </w:p>
          <w:bookmarkEnd w:id="215"/>
          <w:bookmarkEnd w:id="216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7" w:name="FC_E_045c838f4c4246198a242cc318efc5a6"/>
            <w:bookmarkStart w:id="218" w:name="FC_E_5bb10bdbb0cb4482bca52a2c74122025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攀枝花市仁和区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2.47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  <w:bookmarkEnd w:id="217"/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19" w:name="FC_E_6bb7670b97fb4203a9dba0b410cae84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成都市天府新区</w:t>
            </w:r>
          </w:p>
          <w:bookmarkEnd w:id="218"/>
          <w:bookmarkEnd w:id="219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0" w:name="FC_E_b9c8faba25bd4b9e9337f9dbd8834b1e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2.47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宜宾市三江新区</w:t>
            </w:r>
          </w:p>
          <w:bookmarkEnd w:id="220"/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24" w:hRule="atLeast"/>
          <w:jc w:val="center"/>
        </w:trPr>
        <w:tc>
          <w:tcPr>
            <w:tcW w:w="8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3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2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69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内江经济技术开发区</w:t>
            </w:r>
          </w:p>
        </w:tc>
        <w:tc>
          <w:tcPr>
            <w:tcW w:w="123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18</w:t>
            </w:r>
          </w:p>
        </w:tc>
      </w:tr>
    </w:tbl>
    <w:p>
      <w:pPr>
        <w:pStyle w:val="2"/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bCs/>
          <w:sz w:val="32"/>
          <w:szCs w:val="48"/>
        </w:rPr>
      </w:pPr>
      <w:r>
        <w:rPr>
          <w:rFonts w:ascii="Times New Roman" w:hAnsi="Times New Roman" w:eastAsia="黑体" w:cs="Times New Roman"/>
          <w:bCs/>
          <w:sz w:val="32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ascii="Times New Roman" w:hAnsi="Times New Roman" w:eastAsia="黑体" w:cs="Times New Roman"/>
          <w:bCs/>
          <w:sz w:val="32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bookmarkStart w:id="221" w:name="FC_E_5e64d61c7d1c442d99af0583f5546134"/>
      <w:bookmarkStart w:id="222" w:name="FC_E_df83a98f65c941bda90a688128cb2606"/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2024年7月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  <w:r>
        <w:rPr>
          <w:rFonts w:ascii="Times New Roman" w:hAnsi="Times New Roman" w:eastAsia="方正小标宋简体" w:cs="Times New Roman"/>
          <w:bCs/>
          <w:sz w:val="44"/>
          <w:szCs w:val="32"/>
        </w:rPr>
        <w:t>空气质量状况及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PM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  <w:vertAlign w:val="subscript"/>
        </w:rPr>
        <w:t>2.5</w:t>
      </w:r>
      <w:r>
        <w:rPr>
          <w:rFonts w:hint="eastAsia" w:ascii="Times New Roman" w:hAnsi="Times New Roman" w:eastAsia="方正小标宋简体" w:cs="Times New Roman"/>
          <w:bCs/>
          <w:sz w:val="44"/>
          <w:szCs w:val="32"/>
        </w:rPr>
        <w:t>浓度</w:t>
      </w:r>
      <w:r>
        <w:rPr>
          <w:rFonts w:ascii="Times New Roman" w:hAnsi="Times New Roman" w:eastAsia="方正小标宋简体" w:cs="Times New Roman"/>
          <w:bCs/>
          <w:sz w:val="44"/>
          <w:szCs w:val="32"/>
        </w:rPr>
        <w:t>排名</w:t>
      </w:r>
      <w:bookmarkEnd w:id="221"/>
      <w:bookmarkEnd w:id="222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ascii="Times New Roman" w:hAnsi="Times New Roman" w:eastAsia="方正小标宋简体" w:cs="Times New Roman"/>
          <w:bCs/>
          <w:sz w:val="44"/>
          <w:szCs w:val="32"/>
        </w:rPr>
      </w:pPr>
    </w:p>
    <w:tbl>
      <w:tblPr>
        <w:tblStyle w:val="10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35"/>
        <w:gridCol w:w="2109"/>
        <w:gridCol w:w="1549"/>
        <w:gridCol w:w="765"/>
        <w:gridCol w:w="2141"/>
        <w:gridCol w:w="157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bookmarkStart w:id="223" w:name="FC_E_6eee2b46f3f746c88955fd24da588dc7"/>
            <w:bookmarkStart w:id="224" w:name="FC_E_55a29bf0127a4c4a8ca719e986130546"/>
            <w:bookmarkStart w:id="225" w:name="FC_E_003b412ea15641c4973a726020e6d464"/>
            <w:bookmarkStart w:id="226" w:name="FC_E_5b3caf2900b041aa9553b7ed5365f952"/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排名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ascii="Times New Roman" w:hAnsi="Times New Roman" w:eastAsia="黑体" w:cs="Times New Roman"/>
                <w:bCs/>
                <w:kern w:val="0"/>
                <w:sz w:val="28"/>
                <w:szCs w:val="28"/>
              </w:rPr>
            </w:pP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ascii="Times New Roman" w:hAnsi="Times New Roman" w:eastAsia="黑体" w:cs="Times New Roman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ascii="Times New Roman" w:hAnsi="Times New Roman" w:eastAsia="黑体" w:cs="Times New Roman"/>
                <w:kern w:val="0"/>
                <w:sz w:val="28"/>
                <w:szCs w:val="28"/>
                <w:lang w:bidi="ar"/>
              </w:rPr>
              <w:t>浓度</w:t>
            </w:r>
            <w:bookmarkEnd w:id="223"/>
            <w:bookmarkEnd w:id="224"/>
            <w:bookmarkEnd w:id="225"/>
            <w:bookmarkEnd w:id="2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7" w:name="FC_E_ba197647a4194755880fc7701187708c"/>
            <w:bookmarkStart w:id="228" w:name="FC_E_0b5a36890bfa4993840b02c70fdb048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0.94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色达县</w:t>
            </w:r>
          </w:p>
          <w:bookmarkEnd w:id="227"/>
          <w:bookmarkEnd w:id="228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29" w:name="FC_E_d8462bae6dc94f5c8138ecd7af953cf0"/>
            <w:bookmarkStart w:id="230" w:name="FC_E_03b92ed8a1374eccb416dca55eb67d6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0.96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理县</w:t>
            </w:r>
          </w:p>
          <w:bookmarkEnd w:id="229"/>
          <w:bookmarkEnd w:id="230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1" w:name="FC_E_718e37dcb367467197c0645ad077ba26"/>
            <w:bookmarkStart w:id="232" w:name="FC_E_22c077917f2f4587b945302d0df90027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0.99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红原县</w:t>
            </w:r>
          </w:p>
          <w:bookmarkEnd w:id="231"/>
          <w:bookmarkEnd w:id="232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3" w:name="FC_E_a6d300aa4ce44f1b99ba88790fec5deb"/>
            <w:bookmarkStart w:id="234" w:name="FC_E_f83c8aa5939640b7b798a40e44cfac4c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黑水县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1.00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若尔盖县</w:t>
            </w:r>
          </w:p>
          <w:bookmarkEnd w:id="233"/>
          <w:bookmarkEnd w:id="234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5" w:name="FC_E_8596a7dda98a43c8ba79697ca22a53ad"/>
            <w:bookmarkStart w:id="236" w:name="FC_E_f6f4823559994709a5e1eacc8a6db26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1.03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九龙县</w:t>
            </w:r>
          </w:p>
          <w:bookmarkEnd w:id="235"/>
          <w:bookmarkEnd w:id="236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7" w:name="FC_E_49073d26638343479ada54a65f4b723b"/>
            <w:bookmarkStart w:id="238" w:name="FC_E_721487961d774fd490716878ac516ac3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九寨沟县</w:t>
            </w:r>
          </w:p>
          <w:bookmarkEnd w:id="237"/>
          <w:bookmarkEnd w:id="238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39" w:name="FC_E_b7445258e3c444a2a3e775dafe4428b0"/>
            <w:bookmarkStart w:id="240" w:name="FC_E_8a687ef79cc0437294c37ddd92e18694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小金县</w:t>
            </w:r>
          </w:p>
          <w:bookmarkEnd w:id="239"/>
          <w:bookmarkEnd w:id="240"/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稻城县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得荣县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雅江县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7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2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1" w:name="FC_E_8af30e4486c646b7b6b35144b567896b"/>
            <w:bookmarkStart w:id="242" w:name="FC_E_0209cbc79f66463a8fc5b9784af3bba0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2.53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仁寿县</w:t>
            </w:r>
          </w:p>
          <w:bookmarkEnd w:id="241"/>
          <w:bookmarkEnd w:id="242"/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3" w:name="FC_E_06cbafec56a04f9c949644230afb01cb"/>
            <w:bookmarkStart w:id="244" w:name="FC_E_9a5aae121dae47769a3a89cc0259c6e2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2.42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安岳县</w:t>
            </w:r>
          </w:p>
          <w:bookmarkEnd w:id="243"/>
          <w:bookmarkEnd w:id="244"/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5" w:name="FC_E_8b73893271c5466ca4e75bd4d6d629ae"/>
            <w:bookmarkStart w:id="246" w:name="FC_E_edc2c3e818f94800b82b2ba5c75c3f2a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绵竹市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2.39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犍为县</w:t>
            </w:r>
          </w:p>
          <w:bookmarkEnd w:id="245"/>
          <w:bookmarkEnd w:id="246"/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7" w:name="FC_E_52dc116417e5422cb00dcd8b99ba923b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仁寿县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2.32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江油市</w:t>
            </w:r>
          </w:p>
          <w:bookmarkEnd w:id="247"/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8" w:name="FC_E_efd265c4d6dc4164953d2510f45d1d64"/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2.30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夹江县</w:t>
            </w:r>
          </w:p>
          <w:bookmarkEnd w:id="248"/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49" w:name="FC_E_2d82e5ed90af46b3ad08a42e922a5608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21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5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射洪市</w:t>
            </w:r>
          </w:p>
          <w:bookmarkEnd w:id="249"/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10" w:hRule="atLeast"/>
          <w:jc w:val="center"/>
        </w:trPr>
        <w:tc>
          <w:tcPr>
            <w:tcW w:w="41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bookmarkStart w:id="250" w:name="FC_E_cb4c20d93c654f18af9a70e1b3ed1ffe"/>
            <w:r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11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87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/</w:t>
            </w:r>
          </w:p>
        </w:tc>
        <w:tc>
          <w:tcPr>
            <w:tcW w:w="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1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屏山县</w:t>
            </w:r>
          </w:p>
          <w:bookmarkEnd w:id="250"/>
        </w:tc>
        <w:tc>
          <w:tcPr>
            <w:tcW w:w="15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Times New Roman" w:hAnsi="Times New Roman" w:eastAsia="仿宋_GB2312" w:cs="Times New Roman"/>
                <w:kern w:val="0"/>
                <w:sz w:val="28"/>
                <w:szCs w:val="28"/>
                <w:lang w:bidi="ar"/>
              </w:rPr>
              <w:t>17</w:t>
            </w:r>
          </w:p>
        </w:tc>
      </w:tr>
    </w:tbl>
    <w:p>
      <w:pPr>
        <w:overflowPunct w:val="0"/>
        <w:topLinePunct/>
        <w:spacing w:after="0" w:line="200" w:lineRule="exact"/>
        <w:jc w:val="left"/>
        <w:rPr>
          <w:rFonts w:ascii="Times New Roman" w:hAnsi="Times New Roman" w:cs="Times New Roman"/>
          <w:bCs/>
        </w:rPr>
      </w:pPr>
      <w:r>
        <w:rPr>
          <w:rFonts w:ascii="Times New Roman" w:hAnsi="Times New Roman" w:cs="Times New Roman"/>
          <w:bCs/>
        </w:rPr>
        <w:br w:type="page"/>
      </w:r>
    </w:p>
    <w:p>
      <w:pPr>
        <w:pStyle w:val="8"/>
        <w:overflowPunct w:val="0"/>
        <w:topLinePunct/>
        <w:spacing w:after="0" w:line="600" w:lineRule="exact"/>
        <w:ind w:firstLine="280"/>
        <w:rPr>
          <w:rFonts w:ascii="Times New Roman" w:hAnsi="Times New Roman" w:cs="Times New Roman"/>
          <w:bCs/>
        </w:rPr>
      </w:pPr>
    </w:p>
    <w:p>
      <w:pPr>
        <w:pStyle w:val="8"/>
        <w:overflowPunct w:val="0"/>
        <w:topLinePunct/>
        <w:spacing w:after="0" w:line="600" w:lineRule="exact"/>
        <w:ind w:firstLine="280"/>
        <w:rPr>
          <w:rFonts w:ascii="Times New Roman" w:hAnsi="Times New Roman" w:cs="Times New Roman"/>
          <w:bCs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Cs w:val="32"/>
        </w:rPr>
      </w:pPr>
    </w:p>
    <w:p>
      <w:pPr>
        <w:pStyle w:val="2"/>
        <w:overflowPunct w:val="0"/>
        <w:topLinePunct/>
        <w:spacing w:after="0" w:line="600" w:lineRule="exact"/>
        <w:rPr>
          <w:rFonts w:ascii="Times New Roman" w:hAnsi="Times New Roman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  <w:bookmarkStart w:id="251" w:name="FC_E_4ec9c4afdb5d4e38b2a406522981e963"/>
      <w:bookmarkStart w:id="252" w:name="FC_E_44b906f255414d068ebff32d31ecc5e2"/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黑体" w:cs="Times New Roman"/>
          <w:sz w:val="32"/>
          <w:szCs w:val="32"/>
        </w:rPr>
      </w:pPr>
    </w:p>
    <w:p>
      <w:pPr>
        <w:overflowPunct w:val="0"/>
        <w:topLinePunct/>
        <w:spacing w:after="0" w:line="60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黑体" w:cs="Times New Roman"/>
          <w:sz w:val="32"/>
          <w:szCs w:val="32"/>
        </w:rPr>
        <w:t>信息公开选项：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主动公开</w:t>
      </w:r>
      <w:bookmarkEnd w:id="251"/>
      <w:bookmarkEnd w:id="252"/>
    </w:p>
    <w:p>
      <w:pPr>
        <w:pStyle w:val="8"/>
        <w:overflowPunct w:val="0"/>
        <w:topLinePunct/>
        <w:spacing w:after="0" w:line="600" w:lineRule="exact"/>
        <w:ind w:firstLine="280"/>
        <w:rPr>
          <w:rFonts w:ascii="Times New Roman" w:hAnsi="Times New Roman" w:eastAsia="仿宋_GB2312" w:cs="Times New Roman"/>
          <w:bCs/>
        </w:rPr>
      </w:pPr>
      <w:r>
        <w:rPr>
          <w:rFonts w:ascii="Times New Roman" w:hAnsi="Times New Roman" w:eastAsia="仿宋_GB2312" w:cs="Times New Roman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-53340</wp:posOffset>
                </wp:positionH>
                <wp:positionV relativeFrom="paragraph">
                  <wp:posOffset>429260</wp:posOffset>
                </wp:positionV>
                <wp:extent cx="1506220" cy="578485"/>
                <wp:effectExtent l="6350" t="6350" r="11430" b="24765"/>
                <wp:wrapNone/>
                <wp:docPr id="1" name="矩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06071" cy="57822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2700">
                          <a:solidFill>
                            <a:srgbClr val="FFFFFF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-4.2pt;margin-top:33.8pt;height:45.55pt;width:118.6pt;z-index:251659264;v-text-anchor:middle;mso-width-relative:page;mso-height-relative:page;" fillcolor="#FFFFFF" filled="t" stroked="t" coordsize="21600,21600" o:gfxdata="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">
                <v:fill on="t" focussize="0,0"/>
                <v:stroke weight="1pt" color="#FFFFFF" miterlimit="8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Times New Roman" w:hAnsi="Times New Roman" w:eastAsia="仿宋_GB2312" w:cs="Times New Roman"/>
          <w:szCs w:val="28"/>
        </w:rPr>
        <w:t>抄送：各市（州）生态环境局。</w:t>
      </w:r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Times New Roman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210" w:leftChars="100" w:right="210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210" w:leftChars="100" w:right="210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10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dit="readOnly"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k4OWIwZjJjYjJkM2EyYzQ3MDQ3NTJjYjFiNTg1NzIifQ=="/>
  </w:docVars>
  <w:rsids>
    <w:rsidRoot w:val="9BFD60D6"/>
    <w:rsid w:val="00016333"/>
    <w:rsid w:val="0005374F"/>
    <w:rsid w:val="00071F8B"/>
    <w:rsid w:val="000721F4"/>
    <w:rsid w:val="00073FA4"/>
    <w:rsid w:val="000A5B48"/>
    <w:rsid w:val="000B298C"/>
    <w:rsid w:val="00110EB0"/>
    <w:rsid w:val="00127E0A"/>
    <w:rsid w:val="001478ED"/>
    <w:rsid w:val="00160D38"/>
    <w:rsid w:val="0016756D"/>
    <w:rsid w:val="001716FF"/>
    <w:rsid w:val="001837B7"/>
    <w:rsid w:val="001D1CD1"/>
    <w:rsid w:val="001F7147"/>
    <w:rsid w:val="00206179"/>
    <w:rsid w:val="00254D11"/>
    <w:rsid w:val="00255C07"/>
    <w:rsid w:val="00296A98"/>
    <w:rsid w:val="002E5D5F"/>
    <w:rsid w:val="002F5578"/>
    <w:rsid w:val="00335A0B"/>
    <w:rsid w:val="00377076"/>
    <w:rsid w:val="003B2E43"/>
    <w:rsid w:val="00423800"/>
    <w:rsid w:val="0047071A"/>
    <w:rsid w:val="00473EE8"/>
    <w:rsid w:val="004C7503"/>
    <w:rsid w:val="004E4FA3"/>
    <w:rsid w:val="005053CE"/>
    <w:rsid w:val="005222F0"/>
    <w:rsid w:val="005F66B4"/>
    <w:rsid w:val="00676258"/>
    <w:rsid w:val="006B1D27"/>
    <w:rsid w:val="006B5F23"/>
    <w:rsid w:val="006C444D"/>
    <w:rsid w:val="006C60CE"/>
    <w:rsid w:val="006E1692"/>
    <w:rsid w:val="00775605"/>
    <w:rsid w:val="00792CAB"/>
    <w:rsid w:val="0081627A"/>
    <w:rsid w:val="00840E00"/>
    <w:rsid w:val="00947FB5"/>
    <w:rsid w:val="00957A8B"/>
    <w:rsid w:val="00972D39"/>
    <w:rsid w:val="0098738F"/>
    <w:rsid w:val="009A3C42"/>
    <w:rsid w:val="009A7168"/>
    <w:rsid w:val="00A13B7B"/>
    <w:rsid w:val="00A14623"/>
    <w:rsid w:val="00A3249B"/>
    <w:rsid w:val="00A35344"/>
    <w:rsid w:val="00A67903"/>
    <w:rsid w:val="00A94312"/>
    <w:rsid w:val="00AC193B"/>
    <w:rsid w:val="00AD4F1B"/>
    <w:rsid w:val="00AD5D6D"/>
    <w:rsid w:val="00B24456"/>
    <w:rsid w:val="00B37131"/>
    <w:rsid w:val="00B3729D"/>
    <w:rsid w:val="00B4321F"/>
    <w:rsid w:val="00B43D9A"/>
    <w:rsid w:val="00B4489E"/>
    <w:rsid w:val="00BB0A01"/>
    <w:rsid w:val="00BC5D53"/>
    <w:rsid w:val="00BC6D62"/>
    <w:rsid w:val="00BD037B"/>
    <w:rsid w:val="00BE6626"/>
    <w:rsid w:val="00C50466"/>
    <w:rsid w:val="00C74E06"/>
    <w:rsid w:val="00D31B7E"/>
    <w:rsid w:val="00D374C6"/>
    <w:rsid w:val="00D63B4E"/>
    <w:rsid w:val="00D64693"/>
    <w:rsid w:val="00D64CE2"/>
    <w:rsid w:val="00D8295D"/>
    <w:rsid w:val="00D874B0"/>
    <w:rsid w:val="00D876CB"/>
    <w:rsid w:val="00DA6175"/>
    <w:rsid w:val="00DC6EA7"/>
    <w:rsid w:val="00E01D30"/>
    <w:rsid w:val="00E45378"/>
    <w:rsid w:val="00EA1FB4"/>
    <w:rsid w:val="00EA5FBE"/>
    <w:rsid w:val="00EE7EF4"/>
    <w:rsid w:val="00EF7197"/>
    <w:rsid w:val="00F015AF"/>
    <w:rsid w:val="00F26144"/>
    <w:rsid w:val="00F52A8D"/>
    <w:rsid w:val="00F860BC"/>
    <w:rsid w:val="00FF297E"/>
    <w:rsid w:val="0127533C"/>
    <w:rsid w:val="01671BDD"/>
    <w:rsid w:val="01DE3F57"/>
    <w:rsid w:val="03457CFC"/>
    <w:rsid w:val="03E94B2B"/>
    <w:rsid w:val="04B0389B"/>
    <w:rsid w:val="06186C33"/>
    <w:rsid w:val="06502589"/>
    <w:rsid w:val="06654211"/>
    <w:rsid w:val="0726771F"/>
    <w:rsid w:val="073B50BF"/>
    <w:rsid w:val="08D538D0"/>
    <w:rsid w:val="09563B8E"/>
    <w:rsid w:val="0A43439A"/>
    <w:rsid w:val="0CC170B3"/>
    <w:rsid w:val="0D927FE1"/>
    <w:rsid w:val="0DB5782C"/>
    <w:rsid w:val="0FF99C2E"/>
    <w:rsid w:val="11716160"/>
    <w:rsid w:val="117479FE"/>
    <w:rsid w:val="11910B2A"/>
    <w:rsid w:val="12865C3B"/>
    <w:rsid w:val="13960100"/>
    <w:rsid w:val="140E7C96"/>
    <w:rsid w:val="142E0338"/>
    <w:rsid w:val="15415E49"/>
    <w:rsid w:val="15AB0021"/>
    <w:rsid w:val="15EE4223"/>
    <w:rsid w:val="165247B2"/>
    <w:rsid w:val="174FCD13"/>
    <w:rsid w:val="176B0860"/>
    <w:rsid w:val="17AEFC92"/>
    <w:rsid w:val="17FF64DB"/>
    <w:rsid w:val="19856C4C"/>
    <w:rsid w:val="19DF6A36"/>
    <w:rsid w:val="1AFBD401"/>
    <w:rsid w:val="1C18194D"/>
    <w:rsid w:val="1C1B5646"/>
    <w:rsid w:val="1CC47A8B"/>
    <w:rsid w:val="1CE27F12"/>
    <w:rsid w:val="1CEB5018"/>
    <w:rsid w:val="1DED3012"/>
    <w:rsid w:val="1E314C15"/>
    <w:rsid w:val="1FDE3948"/>
    <w:rsid w:val="203E5DA7"/>
    <w:rsid w:val="208C266E"/>
    <w:rsid w:val="226338A3"/>
    <w:rsid w:val="23076924"/>
    <w:rsid w:val="241E5CD3"/>
    <w:rsid w:val="244742A9"/>
    <w:rsid w:val="24771887"/>
    <w:rsid w:val="24DE1906"/>
    <w:rsid w:val="25E5E566"/>
    <w:rsid w:val="26222E1C"/>
    <w:rsid w:val="26357304"/>
    <w:rsid w:val="26413EFB"/>
    <w:rsid w:val="26976471"/>
    <w:rsid w:val="280B656E"/>
    <w:rsid w:val="29B33362"/>
    <w:rsid w:val="29DD03DE"/>
    <w:rsid w:val="2A357E30"/>
    <w:rsid w:val="2ADB491E"/>
    <w:rsid w:val="2AE80DE9"/>
    <w:rsid w:val="2B033E75"/>
    <w:rsid w:val="2C8345C0"/>
    <w:rsid w:val="2CC31B0E"/>
    <w:rsid w:val="2CD31625"/>
    <w:rsid w:val="2D2F2CFF"/>
    <w:rsid w:val="2D524C40"/>
    <w:rsid w:val="2EFDEDDF"/>
    <w:rsid w:val="2F4B7B98"/>
    <w:rsid w:val="2F697F69"/>
    <w:rsid w:val="2FAA873C"/>
    <w:rsid w:val="2FFC1260"/>
    <w:rsid w:val="2FFFD820"/>
    <w:rsid w:val="30A12166"/>
    <w:rsid w:val="30AE03DF"/>
    <w:rsid w:val="331D35FA"/>
    <w:rsid w:val="33B51F64"/>
    <w:rsid w:val="33FE167D"/>
    <w:rsid w:val="33FF7C74"/>
    <w:rsid w:val="3437693D"/>
    <w:rsid w:val="348E2A01"/>
    <w:rsid w:val="358B0CEF"/>
    <w:rsid w:val="36FD3E6E"/>
    <w:rsid w:val="37BB83BF"/>
    <w:rsid w:val="37E64902"/>
    <w:rsid w:val="3837515E"/>
    <w:rsid w:val="387316A1"/>
    <w:rsid w:val="39333B77"/>
    <w:rsid w:val="3934169D"/>
    <w:rsid w:val="39DF4485"/>
    <w:rsid w:val="3A6C0324"/>
    <w:rsid w:val="3AE710BD"/>
    <w:rsid w:val="3BD01B51"/>
    <w:rsid w:val="3BDF3AC3"/>
    <w:rsid w:val="3BF71D84"/>
    <w:rsid w:val="3D5440BC"/>
    <w:rsid w:val="3D6C58AA"/>
    <w:rsid w:val="3DA733A1"/>
    <w:rsid w:val="3DBF8602"/>
    <w:rsid w:val="3DBFDD04"/>
    <w:rsid w:val="3E4D7489"/>
    <w:rsid w:val="3EFB2D0E"/>
    <w:rsid w:val="3F77F5CD"/>
    <w:rsid w:val="3FBF6B3F"/>
    <w:rsid w:val="3FDB7A98"/>
    <w:rsid w:val="3FDF37CD"/>
    <w:rsid w:val="3FFFE62B"/>
    <w:rsid w:val="40D479EE"/>
    <w:rsid w:val="43C55D14"/>
    <w:rsid w:val="43E066A9"/>
    <w:rsid w:val="442742D8"/>
    <w:rsid w:val="463B050F"/>
    <w:rsid w:val="47DB7DF0"/>
    <w:rsid w:val="47F7A534"/>
    <w:rsid w:val="47FB1D04"/>
    <w:rsid w:val="480C5CBF"/>
    <w:rsid w:val="49E12059"/>
    <w:rsid w:val="49E8450A"/>
    <w:rsid w:val="4A2117CA"/>
    <w:rsid w:val="4A5D4DD2"/>
    <w:rsid w:val="4B722C56"/>
    <w:rsid w:val="4B8244EA"/>
    <w:rsid w:val="4CF65190"/>
    <w:rsid w:val="4D6F60AA"/>
    <w:rsid w:val="4D7E0330"/>
    <w:rsid w:val="4DE73674"/>
    <w:rsid w:val="4E41243B"/>
    <w:rsid w:val="4E577EB0"/>
    <w:rsid w:val="4EB33338"/>
    <w:rsid w:val="4F1FAB3A"/>
    <w:rsid w:val="4F701229"/>
    <w:rsid w:val="4F7E34E1"/>
    <w:rsid w:val="4FC459CF"/>
    <w:rsid w:val="4FEE03A0"/>
    <w:rsid w:val="50B82E88"/>
    <w:rsid w:val="51595CED"/>
    <w:rsid w:val="51D81308"/>
    <w:rsid w:val="53165C44"/>
    <w:rsid w:val="532A16EF"/>
    <w:rsid w:val="538E6122"/>
    <w:rsid w:val="53E26288"/>
    <w:rsid w:val="5472334E"/>
    <w:rsid w:val="54947768"/>
    <w:rsid w:val="54FB22DE"/>
    <w:rsid w:val="56D54068"/>
    <w:rsid w:val="57340D8E"/>
    <w:rsid w:val="574BFD3B"/>
    <w:rsid w:val="57E36310"/>
    <w:rsid w:val="57FCD1E0"/>
    <w:rsid w:val="586E6522"/>
    <w:rsid w:val="58DF2F7C"/>
    <w:rsid w:val="59016A09"/>
    <w:rsid w:val="592310BA"/>
    <w:rsid w:val="5AE42ACB"/>
    <w:rsid w:val="5B2B06FA"/>
    <w:rsid w:val="5B3C46B5"/>
    <w:rsid w:val="5D5F7EF9"/>
    <w:rsid w:val="5D79F9C3"/>
    <w:rsid w:val="5DF510DC"/>
    <w:rsid w:val="5E270E17"/>
    <w:rsid w:val="5EFFD208"/>
    <w:rsid w:val="5EFFE130"/>
    <w:rsid w:val="5F7FAA70"/>
    <w:rsid w:val="5FAF76B4"/>
    <w:rsid w:val="5FBF6A9F"/>
    <w:rsid w:val="5FCC58B2"/>
    <w:rsid w:val="5FDAFE4D"/>
    <w:rsid w:val="5FFDC847"/>
    <w:rsid w:val="60AF592A"/>
    <w:rsid w:val="61B01959"/>
    <w:rsid w:val="62FFC82C"/>
    <w:rsid w:val="657F0D18"/>
    <w:rsid w:val="661A55F3"/>
    <w:rsid w:val="677D25CC"/>
    <w:rsid w:val="681744E0"/>
    <w:rsid w:val="68EF96F9"/>
    <w:rsid w:val="692073C4"/>
    <w:rsid w:val="6A8D1D57"/>
    <w:rsid w:val="6AAF6C52"/>
    <w:rsid w:val="6B286A04"/>
    <w:rsid w:val="6BFF0943"/>
    <w:rsid w:val="6C564DD5"/>
    <w:rsid w:val="6CB955C1"/>
    <w:rsid w:val="6CD01102"/>
    <w:rsid w:val="6CFB8EF2"/>
    <w:rsid w:val="6CFC5A53"/>
    <w:rsid w:val="6D8048D6"/>
    <w:rsid w:val="6E5F098F"/>
    <w:rsid w:val="6EDF8B30"/>
    <w:rsid w:val="6F2D283B"/>
    <w:rsid w:val="6F333B76"/>
    <w:rsid w:val="6F63625D"/>
    <w:rsid w:val="6F911702"/>
    <w:rsid w:val="6FFF4C27"/>
    <w:rsid w:val="70335C2F"/>
    <w:rsid w:val="71CD20B4"/>
    <w:rsid w:val="725105EF"/>
    <w:rsid w:val="72BF006A"/>
    <w:rsid w:val="73155AC0"/>
    <w:rsid w:val="7376F16A"/>
    <w:rsid w:val="73FFE1D1"/>
    <w:rsid w:val="73FFEC05"/>
    <w:rsid w:val="74EFB739"/>
    <w:rsid w:val="75772187"/>
    <w:rsid w:val="75FD7364"/>
    <w:rsid w:val="76257DC8"/>
    <w:rsid w:val="76A258BD"/>
    <w:rsid w:val="76EA1012"/>
    <w:rsid w:val="76FBF7C1"/>
    <w:rsid w:val="77D72AC8"/>
    <w:rsid w:val="77ECA765"/>
    <w:rsid w:val="77F345BD"/>
    <w:rsid w:val="78063C29"/>
    <w:rsid w:val="785030F6"/>
    <w:rsid w:val="78822683"/>
    <w:rsid w:val="78CC4E73"/>
    <w:rsid w:val="793547C6"/>
    <w:rsid w:val="79786DA9"/>
    <w:rsid w:val="79DA711C"/>
    <w:rsid w:val="79E166FC"/>
    <w:rsid w:val="7A1762ED"/>
    <w:rsid w:val="7A5774AA"/>
    <w:rsid w:val="7ABE827B"/>
    <w:rsid w:val="7B3F4114"/>
    <w:rsid w:val="7B4927AB"/>
    <w:rsid w:val="7B6D1C23"/>
    <w:rsid w:val="7BEDCC2A"/>
    <w:rsid w:val="7BF6B1C5"/>
    <w:rsid w:val="7BFEE7C2"/>
    <w:rsid w:val="7BFFF90F"/>
    <w:rsid w:val="7C4E5B9F"/>
    <w:rsid w:val="7CD77F4E"/>
    <w:rsid w:val="7D4C145F"/>
    <w:rsid w:val="7D6A6067"/>
    <w:rsid w:val="7D7F0A4D"/>
    <w:rsid w:val="7D7F70FF"/>
    <w:rsid w:val="7DE20217"/>
    <w:rsid w:val="7DEB17E9"/>
    <w:rsid w:val="7DFF4CE9"/>
    <w:rsid w:val="7E094473"/>
    <w:rsid w:val="7E7FBB45"/>
    <w:rsid w:val="7E991353"/>
    <w:rsid w:val="7ED79DFB"/>
    <w:rsid w:val="7EEA7E01"/>
    <w:rsid w:val="7EFBB11E"/>
    <w:rsid w:val="7EFF0252"/>
    <w:rsid w:val="7F7BB9C1"/>
    <w:rsid w:val="7F7F1C70"/>
    <w:rsid w:val="7F7FD22C"/>
    <w:rsid w:val="7F9F0E12"/>
    <w:rsid w:val="7FBD69B1"/>
    <w:rsid w:val="7FBE98F8"/>
    <w:rsid w:val="7FBF1ACF"/>
    <w:rsid w:val="7FBF270D"/>
    <w:rsid w:val="7FDEFBA6"/>
    <w:rsid w:val="7FE17442"/>
    <w:rsid w:val="7FE17937"/>
    <w:rsid w:val="7FF9F647"/>
    <w:rsid w:val="7FFD862F"/>
    <w:rsid w:val="7FFF05AA"/>
    <w:rsid w:val="877D2AF4"/>
    <w:rsid w:val="8F5F252B"/>
    <w:rsid w:val="8FEF85B8"/>
    <w:rsid w:val="90DF3041"/>
    <w:rsid w:val="9BFBFA45"/>
    <w:rsid w:val="9BFD60D6"/>
    <w:rsid w:val="ACEF6EBF"/>
    <w:rsid w:val="AE37FEE5"/>
    <w:rsid w:val="AEFF9E24"/>
    <w:rsid w:val="AFBE4DF6"/>
    <w:rsid w:val="AFF60A2D"/>
    <w:rsid w:val="AFF75F81"/>
    <w:rsid w:val="AFFD3E65"/>
    <w:rsid w:val="B2BCE435"/>
    <w:rsid w:val="B2D50602"/>
    <w:rsid w:val="B2EF9F13"/>
    <w:rsid w:val="B5BE728E"/>
    <w:rsid w:val="B6DFB917"/>
    <w:rsid w:val="B73EBABA"/>
    <w:rsid w:val="B7DF50E7"/>
    <w:rsid w:val="B7FDE16B"/>
    <w:rsid w:val="BA6E75F3"/>
    <w:rsid w:val="BBDFA5E7"/>
    <w:rsid w:val="BBED0BEC"/>
    <w:rsid w:val="BC76E40F"/>
    <w:rsid w:val="BF75EB7C"/>
    <w:rsid w:val="BFCF3E0E"/>
    <w:rsid w:val="BFEF47AF"/>
    <w:rsid w:val="BFF36392"/>
    <w:rsid w:val="BFFB7F17"/>
    <w:rsid w:val="C5DBF744"/>
    <w:rsid w:val="C8F9CD81"/>
    <w:rsid w:val="CF3C22DD"/>
    <w:rsid w:val="CFDFBFCC"/>
    <w:rsid w:val="D1DE1E0F"/>
    <w:rsid w:val="D5F7815B"/>
    <w:rsid w:val="D6DC8E7C"/>
    <w:rsid w:val="D6F340C7"/>
    <w:rsid w:val="D6F38D38"/>
    <w:rsid w:val="DADF6F29"/>
    <w:rsid w:val="DBFA45C2"/>
    <w:rsid w:val="DCBF399A"/>
    <w:rsid w:val="DCF7F999"/>
    <w:rsid w:val="DD7BDA16"/>
    <w:rsid w:val="DDEF9DD5"/>
    <w:rsid w:val="DECFE1E6"/>
    <w:rsid w:val="DEEF7FC1"/>
    <w:rsid w:val="DF7F9F9B"/>
    <w:rsid w:val="DFDFA387"/>
    <w:rsid w:val="DFF796E9"/>
    <w:rsid w:val="E3EF29BA"/>
    <w:rsid w:val="E6672072"/>
    <w:rsid w:val="EBCFEC7A"/>
    <w:rsid w:val="ECBF6FAF"/>
    <w:rsid w:val="EDF3E1DC"/>
    <w:rsid w:val="EDFBACC8"/>
    <w:rsid w:val="EE7BCE84"/>
    <w:rsid w:val="EEFDAFB0"/>
    <w:rsid w:val="EF77B7B7"/>
    <w:rsid w:val="EFFBDFE1"/>
    <w:rsid w:val="EFFF4038"/>
    <w:rsid w:val="F25FFA62"/>
    <w:rsid w:val="F3BFCA2F"/>
    <w:rsid w:val="F75FDC4A"/>
    <w:rsid w:val="F79EDBF9"/>
    <w:rsid w:val="F7FBF419"/>
    <w:rsid w:val="F7FED775"/>
    <w:rsid w:val="FA7D29B8"/>
    <w:rsid w:val="FB77BF6B"/>
    <w:rsid w:val="FBC3403D"/>
    <w:rsid w:val="FBFB654F"/>
    <w:rsid w:val="FC7708D1"/>
    <w:rsid w:val="FDBF1946"/>
    <w:rsid w:val="FDDB649A"/>
    <w:rsid w:val="FDEF9CC2"/>
    <w:rsid w:val="FDF69427"/>
    <w:rsid w:val="FDFE13C0"/>
    <w:rsid w:val="FE770180"/>
    <w:rsid w:val="FE7FAE62"/>
    <w:rsid w:val="FE9F1ED7"/>
    <w:rsid w:val="FEDF9E5D"/>
    <w:rsid w:val="FEEF0891"/>
    <w:rsid w:val="FEEFC80B"/>
    <w:rsid w:val="FEF6F8AD"/>
    <w:rsid w:val="FEFB4E19"/>
    <w:rsid w:val="FEFB4F9D"/>
    <w:rsid w:val="FF3B0368"/>
    <w:rsid w:val="FF4FABC1"/>
    <w:rsid w:val="FFAE2A02"/>
    <w:rsid w:val="FFDB1D52"/>
    <w:rsid w:val="FFFF0B73"/>
    <w:rsid w:val="FF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qFormat="1" w:uiPriority="99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59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qFormat/>
    <w:uiPriority w:val="0"/>
    <w:rPr>
      <w:sz w:val="18"/>
      <w:szCs w:val="18"/>
    </w:rPr>
  </w:style>
  <w:style w:type="paragraph" w:styleId="6">
    <w:name w:val="footer"/>
    <w:basedOn w:val="1"/>
    <w:link w:val="12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"/>
    <w:basedOn w:val="3"/>
    <w:qFormat/>
    <w:uiPriority w:val="0"/>
    <w:pPr>
      <w:ind w:firstLine="420" w:firstLineChars="100"/>
    </w:pPr>
  </w:style>
  <w:style w:type="paragraph" w:styleId="9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customStyle="1" w:styleId="12">
    <w:name w:val="页脚 字符"/>
    <w:link w:val="6"/>
    <w:qFormat/>
    <w:uiPriority w:val="99"/>
    <w:rPr>
      <w:kern w:val="2"/>
      <w:sz w:val="18"/>
      <w:szCs w:val="18"/>
    </w:rPr>
  </w:style>
  <w:style w:type="character" w:customStyle="1" w:styleId="13">
    <w:name w:val="批注框文本 字符"/>
    <w:basedOn w:val="11"/>
    <w:link w:val="5"/>
    <w:qFormat/>
    <w:uiPriority w:val="0"/>
    <w:rPr>
      <w:kern w:val="2"/>
      <w:sz w:val="18"/>
      <w:szCs w:val="18"/>
    </w:rPr>
  </w:style>
  <w:style w:type="character" w:customStyle="1" w:styleId="14">
    <w:name w:val="font31"/>
    <w:basedOn w:val="11"/>
    <w:qFormat/>
    <w:uiPriority w:val="0"/>
    <w:rPr>
      <w:rFonts w:ascii="仿宋_GB2312" w:eastAsia="仿宋_GB2312" w:cs="仿宋_GB2312"/>
      <w:color w:val="000000"/>
      <w:sz w:val="22"/>
      <w:szCs w:val="22"/>
      <w:u w:val="none"/>
    </w:rPr>
  </w:style>
  <w:style w:type="character" w:customStyle="1" w:styleId="15">
    <w:name w:val="font1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6">
    <w:name w:val="font21"/>
    <w:basedOn w:val="11"/>
    <w:qFormat/>
    <w:uiPriority w:val="0"/>
    <w:rPr>
      <w:rFonts w:hint="default" w:ascii="仿宋_GB2312" w:eastAsia="仿宋_GB2312" w:cs="仿宋_GB2312"/>
      <w:color w:val="000000"/>
      <w:sz w:val="18"/>
      <w:szCs w:val="18"/>
      <w:u w:val="none"/>
    </w:rPr>
  </w:style>
  <w:style w:type="character" w:customStyle="1" w:styleId="17">
    <w:name w:val="font41"/>
    <w:basedOn w:val="11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18">
    <w:name w:val="font01"/>
    <w:basedOn w:val="11"/>
    <w:qFormat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</Company>
  <Pages>10</Pages>
  <Words>579</Words>
  <Characters>3303</Characters>
  <Lines>27</Lines>
  <Paragraphs>7</Paragraphs>
  <TotalTime>12</TotalTime>
  <ScaleCrop>false</ScaleCrop>
  <LinksUpToDate>false</LinksUpToDate>
  <CharactersWithSpaces>3875</CharactersWithSpaces>
  <Application>WPS Office_11.8.2.12313_F1E327BC-269C-435d-A152-05C5408002CA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2024-09-03T14:59:00Z</dcterms:created>
  <dc:creator>淡然</dc:creator>
  <cp:lastModifiedBy>user</cp:lastModifiedBy>
  <cp:lastPrinted>2024-09-19T16:14:00Z</cp:lastPrinted>
  <dcterms:modified xsi:type="dcterms:W3CDTF">2024-09-19T17:22:37Z</dcterms:modified>
  <dc:title>四川省生态环境保护委员会办公室</dc:title>
  <cp:revision>10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42BA9BC9C3CB4F359EC2CFAE60DB4867_13</vt:lpwstr>
  </property>
  <property fmtid="{D5CDD505-2E9C-101B-9397-08002B2CF9AE}" pid="3" name="KSOProductBuildVer">
    <vt:lpwstr>2052-11.8.2.12313</vt:lpwstr>
  </property>
</Properties>
</file>