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rPr>
      </w:pPr>
      <w:r>
        <w:rPr>
          <w:rFonts w:hint="eastAsia" w:ascii="Times New Roman" w:hAnsi="Times New Roman" w:eastAsia="黑体"/>
          <w:sz w:val="32"/>
        </w:rPr>
        <w:t>附件</w:t>
      </w:r>
    </w:p>
    <w:p>
      <w:pPr>
        <w:spacing w:line="300" w:lineRule="exact"/>
        <w:rPr>
          <w:rFonts w:ascii="Times New Roman" w:hAnsi="Times New Roman" w:eastAsia="黑体"/>
          <w:sz w:val="32"/>
        </w:rPr>
      </w:pPr>
    </w:p>
    <w:p>
      <w:pPr>
        <w:spacing w:line="600" w:lineRule="exact"/>
        <w:jc w:val="center"/>
        <w:rPr>
          <w:rFonts w:ascii="Times New Roman" w:hAnsi="Times New Roman" w:eastAsia="方正小标宋简体"/>
          <w:sz w:val="44"/>
        </w:rPr>
      </w:pPr>
      <w:bookmarkStart w:id="0" w:name="_GoBack"/>
      <w:r>
        <w:rPr>
          <w:rFonts w:hint="eastAsia" w:ascii="Times New Roman" w:hAnsi="Times New Roman" w:eastAsia="方正小标宋简体"/>
          <w:sz w:val="44"/>
        </w:rPr>
        <w:t>四川省</w:t>
      </w:r>
      <w:r>
        <w:rPr>
          <w:rFonts w:ascii="Times New Roman" w:hAnsi="Times New Roman" w:eastAsia="方正小标宋简体"/>
          <w:sz w:val="44"/>
        </w:rPr>
        <w:t>202</w:t>
      </w:r>
      <w:r>
        <w:rPr>
          <w:rFonts w:hint="eastAsia" w:ascii="Times New Roman" w:hAnsi="Times New Roman" w:eastAsia="方正小标宋简体"/>
          <w:sz w:val="44"/>
        </w:rPr>
        <w:t>1</w:t>
      </w:r>
      <w:r>
        <w:rPr>
          <w:rFonts w:ascii="Times New Roman" w:hAnsi="Times New Roman" w:eastAsia="方正小标宋简体"/>
          <w:sz w:val="44"/>
        </w:rPr>
        <w:t>年度省级企业环境信用评价初评结果</w:t>
      </w:r>
    </w:p>
    <w:bookmarkEnd w:id="0"/>
    <w:p>
      <w:pPr>
        <w:spacing w:line="300" w:lineRule="exact"/>
        <w:rPr>
          <w:rFonts w:ascii="Times New Roman" w:hAnsi="Times New Roman" w:eastAsia="黑体"/>
          <w:sz w:val="32"/>
        </w:rPr>
      </w:pPr>
    </w:p>
    <w:p>
      <w:pPr>
        <w:spacing w:line="600" w:lineRule="exact"/>
        <w:jc w:val="center"/>
        <w:rPr>
          <w:rFonts w:ascii="Times New Roman" w:hAnsi="Times New Roman" w:eastAsia="黑体"/>
          <w:sz w:val="32"/>
        </w:rPr>
      </w:pPr>
      <w:r>
        <w:rPr>
          <w:rFonts w:hint="eastAsia" w:ascii="Times New Roman" w:hAnsi="Times New Roman" w:eastAsia="黑体"/>
          <w:sz w:val="32"/>
        </w:rPr>
        <w:t>成都市</w:t>
      </w:r>
    </w:p>
    <w:tbl>
      <w:tblPr>
        <w:tblStyle w:val="5"/>
        <w:tblW w:w="13584" w:type="dxa"/>
        <w:tblInd w:w="0" w:type="dxa"/>
        <w:tblLayout w:type="fixed"/>
        <w:tblCellMar>
          <w:top w:w="0" w:type="dxa"/>
          <w:left w:w="17" w:type="dxa"/>
          <w:bottom w:w="0" w:type="dxa"/>
          <w:right w:w="17" w:type="dxa"/>
        </w:tblCellMar>
      </w:tblPr>
      <w:tblGrid>
        <w:gridCol w:w="562"/>
        <w:gridCol w:w="6946"/>
        <w:gridCol w:w="2552"/>
        <w:gridCol w:w="830"/>
        <w:gridCol w:w="1134"/>
        <w:gridCol w:w="1560"/>
      </w:tblGrid>
      <w:tr>
        <w:tblPrEx>
          <w:tblCellMar>
            <w:top w:w="0" w:type="dxa"/>
            <w:left w:w="17" w:type="dxa"/>
            <w:bottom w:w="0" w:type="dxa"/>
            <w:right w:w="17" w:type="dxa"/>
          </w:tblCellMar>
        </w:tblPrEx>
        <w:trPr>
          <w:trHeight w:val="20" w:hRule="atLeast"/>
          <w:tblHead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83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一汽丰田汽车(成都)有限公司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915101007130065096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通威太阳能（成都）有限公司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915101225722584966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华融化学股份有限公司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91510182723425301F</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9151010020260067X4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都江堰拉法基水泥有限公司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91510181710920477L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四川新华印刷有限责任公司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91510108201809308E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成都市兴蓉万兴环保发电有限公司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91510100060082597J</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成都市兴蓉再生能源有限公司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91510100556439094Y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中粮可口可乐饮料（四川）有限公司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91510100621705054L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成都地奥制药集团有限公司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915101002019391454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四川长虹格润环保科技股份有限公司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91510121556427608B</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成都三峰环保发电有限公司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91510100674315818L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成都市金风机械配件有限责任公司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915101226675773427</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华润雪花啤酒（四川）有限责任公司新都分公司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91510100MA63GUGW3E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成都市排水有限责任公司第八再生水厂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915101007348085435-8</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青羊区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成都康弘生物科技有限公司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91510100780114198D</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成都南玻玻璃有限公司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9151012275878841X1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威立雅三瓦窑热电（成都）有限公司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91510100564486982H</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成都明天高新产业有限责任公司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91510132728077609M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成都川西蓄电池（集团）有限公司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9151010020262628X9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崇州市恒力蓄电池工业有限公司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9151018475280022X6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成都市排水有限责任公司成都市第十再生水厂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915101007348085435-10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地奥集团成都药业股份有限公司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91510100201913965Q</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成都市排水有限责任公司第七再生水厂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915101007348085435-7</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成都市排水有限责任公司第六再生水厂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立邦涂料（成都）有限公司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915101127622936635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台玻成都玻璃有限公司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915101007377196186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四川南都国舰新能源股份有限公司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91510100558970436W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成都市川津纸业有限责任公司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91510132727433712Y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成都市兴蓉隆丰环保发电有限公司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915101823431569048</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成都市排水有限责任公司第五再生水厂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成都兴蓉环保科技股份有限公司（四川省成都危险废物处置中心）</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91510100597272913C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四川西部聚鑫化工包装有限公司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91510112660491239W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一汽-大众汽车有限公司成都分公司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915101006890216369-2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礼蓝（四川）动物保健有限公司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915100006216071479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四川鸿腾源实业有限公司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91510122MA6CPYJF15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北京飞机维修工程有限公司成都分公司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91510122331942350K</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成都倍特药业股份有限公司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91510100633104205M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成都锦江泡沫有限公司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91510115202005889Y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四川永星电子有限公司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915101147092890594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成都德美精英化工有限公司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91510132730204638F</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四川宝山木业有限公司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91510182792159932C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成都市排水有限责任公司成都市第十再生水厂二期</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915101007348085435-10(2)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宇芯（成都）集成电路封装测试有限公司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91510100765388262G</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成都天马微电子有限公司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9151010069966155X9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成都豪能科技股份有限公司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91510112792186252U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中粮包装（成都）有限公司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91510100780135810T</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成都市新津金马实业有限责任公司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915101322027138424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中国石油四川石化有限责任公司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91510182663041209P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长兴化学工业（成都）有限公司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91510100584961082U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成都地奥九泓制药厂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91510100202172097P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成都市排水有限责任公司第三再生水厂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915101007348085435-3</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成都兴胜半导体材料有限公司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91510100713008950L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鸿富锦精密电子（成都）有限公司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915101005589764759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长春一汽富维汽车零部件股份有限公司成都车轮分公司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915101125510766422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四川白家阿宽食品产业股份有限公司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91510112MA62P3CP5B</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成都青冶正星金属制品有限公司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91510113590215094B</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成都蜀之源酒业有限公司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91510129774529207L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成都冶金实验厂有限公司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915101297464278874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成都蜀西制药有限公司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91510131672165297R</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四川省津诚纸业有限公司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9151013274031032XX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四川济生堂药业有限公司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915101822025544820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中顺洁柔（四川）纸业有限公司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9151018270925944X0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成都春源食品有限公司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915101837280728401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成都三贡化工有限公司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915101836936652665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成都市排水有限责任公司第九再生水厂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成都生物制品研究所有限责任公司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9151000020181000xc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成都康弘药业集团股份有限公司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91510100633116839D</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成都陡沟河污水处理有限责任公司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91510112394618507B</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成都大运汽车集团有限公司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91510112201820873R</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成都虹波实业股份有限公司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91510100201972607Y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成都青白江区成环水务有限公司青白江区第三污水处理厂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91510113MA6BW3E85K</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简阳市环沱排水有限公司简阳市贾家中小企业园污水处理厂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91510185MA638BHP7X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成都开飞高能化学工业有限公司温江分公司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915101006696712792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成都天源水务有限责任公司（和盛污水处理厂）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91510115669674250H-3</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成都天源水务有限责任公司（永盛污水处理厂）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91510115669674250H-2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成都亚克力板业有限公司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915101157949434646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成都汇锦水务发展有限公司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91510124202498062G</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成都市西汇水环境有限公司成都合作污水处理厂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91510124MA61U7R89P-HZ</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成都四友钢构有限责任公司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91510124663010656U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四川有友食品开发有限公司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91510124696296558K</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成都市西汇水环境有限公司（郫都区团结镇污水处理厂）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91510124MA61U7R89P-2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四川众润食品有限公司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915101310806314858</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成都鲁晨新材料科技有限公司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915101320866845962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四川恒康源药业有限公司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915101826890046179</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四川弘远药业有限公司成都分公司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91510182MA634FX70E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四川蜀邦实业有限责任公司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91510182777479882X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成都伊利乳业有限责任公司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915101837921743311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成都源永科技发展有限公司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91510183797813542U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四川川建管道有限公司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91510184202629034N</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四川荣联电子科技有限公司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91510184679685383J</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全友家私有限公司（实木六厂）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915101845589887163-7</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全友家私有限公司(实木三厂)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全友家私有限公司(七八分厂)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全友家私有限公司（二分厂）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简阳市环沱排水有限公司简阳市城南工业园污水处理厂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91510185MA638BHP7X-1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简阳粤丰环保发电有限公司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91510185MA6DFAAE7M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成都市兴蓉污泥处置有限责任公司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91510100060058845C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四川水井坊股份有限公司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9151010072341539XY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成都市排水有限责任公司第四再生水厂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915101007348085435-4</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成都卡倍亿汽车电子技术有限公司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91510112562022981Q</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成都瀚洋环保实业有限公司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91510105790048390U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成都天源龙泉水务有限责任公司（西河污水处理厂）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91510112669690664W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成都兴原再生资源股份有限公司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91510112574638767Y</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浙江豪情汽车制造有限公司成都分公司（沃尔沃）</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91510112592068825R</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自贡硬质合金有限责任公司成都分公司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9151011290223800XD</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成都玉龙化工有限公司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91510113621881808P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成都川欧科技有限公司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91510113785408902M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成都士兰半导体制造有限公司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91510121564470905W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四川川锅锅炉有限责任公司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915101217745449250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成都天源水务有限责任公司（科技园污水处理厂）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91510115669674250H-1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四川青田家具实业有限公司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91510100201893351L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中车成都机车车辆有限公司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91510100663026922P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成都托展新材料股份有限公司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91510100749713360L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成都仁新科技股份有限公司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91510100765371516E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成都天台山制药有限公司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915101832024104543</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迈克生物股份有限公司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9151000020186004X7</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91510100MA6CAALG5W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成都京东方光电科技有限公司(B2)</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915101006675566488(B2)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四川润尔科技有限公司（园区基地）</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91510185MA68HDG804-1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成都光明光电股份有限公司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91510100201940154Q</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成都华川电装有限责任公司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91510100730218095K</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成都天翔环境股份有限公司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91510113734817570A</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简阳琳瑞云聚金属制品有限公司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91510185MA6CCN1A55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成都东方伟业合金有限公司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91510112663035458X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成都明旺再生物资回收有限公司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91510121083319884H</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成都邦瑞创达科技有限公司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91510121MA61XY386U</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成都市海鲨漆业有限责任公司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915101227653924725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中钞长城贵金属有限公司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91510115727435347M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四川明欣药业有限责任公司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9151011570915754XK</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四川新华西乳业有限公司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91510124396943522H</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成都精华纸业有限公司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91510124782650285W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成都嘉陵华西光学精密机械有限公司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915101247801171020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成都市西汇水环境有限公司（安德园区工业污水处理厂）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91510124MA61U7R89P-1</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成都永昌泰塑料包装有限公司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91510124790010309X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成都市西汇水环境有限公司三道堰第二污水处理厂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91510124MA61U7R89P-SDYDE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成都运城制版有限公司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91510114713031771C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中汽成都配件有限公司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915101142019460975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四川嘉宝莉涂料有限公司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91510129679668161G</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成都丽凯手性技术有限公司大邑分公司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915101296845875346</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成都百事兴科技实业有限公司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91510131746410014P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纳爱斯成都有限责任公司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9151013273483141XW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成都多力多新材料有限公司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91510132597257609W</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成都市长峰钢铁集团有限公司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9151010074360952XH</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成都杰晟蜀邦新材料科技有限公司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91510182792182497A</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亚宝药业四川制药有限公司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9151018274640006XE</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成都市彭州铭众化工有限公司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91510182663015895C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彭州中科成污水净化有限公司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915101826771986965</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成都彭州京华制管有限公司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915101827464363290</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成都东洋油墨有限公司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91510100587588199J</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成都市科隆化学品有限公司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91510183050085188Q</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成都新太丰农业开发有限公司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91510183663007932P</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四川三棵树涂料有限公司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9151018333203619XM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四川众乐乐食品有限公司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91510184394624341M</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成都联友泡沫有限公司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915101846818385027</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成都蜀渝万江塑胶材料有限公司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91510184667591339R</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成都友创高分子材料有限公司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91510184732349806X</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崇州中法环境服务有限责任公司（崇州市城市污水处理厂）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91510100777493705L</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崇州天源水务有限责任公司（崇州经济开发区污水处理厂）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91510184057482995C</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成都蓉生药业有限责任公司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91510100633122307J</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四川大一水务有限责任公司（成都高新区西区污水处理厂）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91510100794906532H-2</w:t>
            </w:r>
          </w:p>
        </w:tc>
        <w:tc>
          <w:tcPr>
            <w:tcW w:w="8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成都鑫隆海绵制品有限公司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91510100749745549F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成都环投城市管理服务有限公司长安填埋场三期项目</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91510100MA6B3LAQ85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成都航天模塑股份有限公司成都分公司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91510112096143523H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成都威腾树脂化工有限公司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91510112771244636P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天合富奥汽车安全系统（长春）有限公司成都分公司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915101125696622958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成都磊鑫建材有限公司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915101137528206938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成都瀚江新材科技股份有限公司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91510100202280856R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成都市和乐门业有限公司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91510113686343701A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四川利森建材集团有限公司青白江分公司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91510113MA64PD9L2R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成都市润德药业有限公司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91510121749708174G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四川长虹润天能源科技有限公司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91510121MA6B25AP0L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四川润龙耐火保温材料有限公司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91510121097422559F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中建环能科技股份有限公司金堂县淮口工业污水处理厂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91510107737736610C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四川鑫炬新兴新材料科技有限公司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9151012158756033XR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畜科生物工程有限公司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91510122797822473H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四川省机场集团有限公司成都双流国际机场污水处理厂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91510000762300034Q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成都建中锂电池有限公司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91510122777459566T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成都市深漆宝化工有限公司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91510122768636073A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成都新恒创药业有限公司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91510115792159190X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郫县双柏金属制品加工厂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9151012420250694XK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成都牧星禽业有限责任公司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915101087130374447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四川省百草生物药业有限公司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91510129749711525X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四川省大邑县天龙食品有限公司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915101297130579202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成都久久陶瓷有限公司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91510129788145124T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东丽塑料（成都）有限公司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91510100050067916G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成都科宏达科技有限公司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91510132558981696Q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四川先通药业有限责任公司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91510182621814605G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成都大金立合成材料有限责任公司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91510107749732967R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彭州市欣美夫纸厂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92510182MA62N56U24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四川尚元惠生生物科技有限公司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91510182689040685C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成都岷江电力钢结构有限责任公司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915101822025382558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四川天人诚诺科技有限公司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91510182679684284U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成都市双虎实业有限公司（彭州1）</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91510182709284653Y-1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成都林卓家具有限公司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91510183558950275A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四川邛崃金六福崖谷生态酿酒有限公司（卧龙车间）</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91510183771230066Y-WL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四川美凌蓄电池有限公司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91510184723425475M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成都立申实业有限公司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915101842026310000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成都市顺合泰电子科技有限公司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915101846988666225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中自环保科技股份有限公司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91510100777457894E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成都京东方光电科技有限公司(B7)</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915101006675566488(B7)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成都迪康药业股份有限公司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91510100327485652R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成都四威高科技产业园有限公司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91510100732380192B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成都先进功率半导体股份有限公司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915101006962984068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成都中光电科技有限公司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91510100689036600F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国药集团川抗制药有限公司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91510100749702784T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莫仕连接器（成都）有限公司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91510100774502389M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四川奇力制药有限公司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91510000MA61Y0AT5F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成都盛迪医药有限公司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915101005696858096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91512081MA62K3RH8T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四川润尔科技有限公司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91510185MA68HDG804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成都航天通信设备有限责任公司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91510108730226159E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四川申华科技集团有限公司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91510100MA67GERE6Q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成都延锋安道拓汽车部件系统有限公司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91510112MA61UBGD0E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成都丰田纺汽车部件有限公司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9151010071302351XY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成都公交集团星辰汽车保修有限公司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9151012255356069XG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成都高原汽车工业有限公司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915101126675584324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成都华裕玻璃制造有限公司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915101126630356853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成都九鼎科技（集团）有限公司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91510112725361049T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成都光明派特贵金属有限公司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915101007587859216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四川悦生污水处理有限公司（洪安化工市场污水处理厂）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91510112396289786B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成都蓝风（集团）股份有限公司洗涤剂分公司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915101007348019237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成都中节能再生能源有限公司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9151011369094215X9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中节能（金堂）环保能源有限公司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91510121MA62PEP972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四川广松制药有限公司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91510000621601423G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成都空港环境投资有限公司（黄龙溪镇污水处理厂）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91510122MA64534E74-1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成都盛帮密封件股份有限公司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91510100762270090B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四川西陇科学有限公司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91510115765377184U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成都阳晨城投水质净化有限公司（城市污水处理厂三期）</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91510115MA677B2N3H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四川省申联生物科技有限责任公司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91510115202458466K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四川科伦斗山生物技术有限公司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91510100572298703P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成都市西汇水环境有限公司郫都区唐昌镇污水处理厂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91510124MA61U7R89P-3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成都市蜀都表面处理有限公司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915101142025814053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四川康斯佳化工涂料有限公司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915101146845568341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四川迅源纸业有限公司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91510129594657172F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成都共同钢塑制品有限公司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91510129MA6CPUTQ4L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成都银鹭食品有限公司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91510100597261907Q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成都利尔药业有限公司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91510100201985002T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成都市双虎实业有限公司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91510182709284653Y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四川奥克化学有限公司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91510100592070378D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成都市国森木业有限责任公司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915101827464293808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成都市顺邦工贸有限公司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91510182790009228G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四川世杰美家具有限公司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9151018269887717XK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中国葛洲坝集团易普力股份有限公司彭州分公司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91510182MA68DK7M5Y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四川蜀玻（集团）有限责任公司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91510184202625447T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成都帝龙新材料有限公司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9151018468902065X1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成都安居天下家具有限公司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91510184696263641J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四川川大华西药业股份有限公司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91510000756621499A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简阳市和丰胜利砖厂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91512081586484558A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四川凯力威科技股份有限公司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915120006783904878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成都博瑞印务有限公司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91510106580001965E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成都诺迪康生物制药有限公司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91510104725372258G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成都市桃李食品有限公司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91510108202462457X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成都东平食品有限公司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91510100202367425J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成都龙泉北控水务有限公司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91510112MA64QUFC9P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成都市兴蓉万兴环保发电有限公司二分公司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91510105MA67EJB29U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成都天马铁路轴承有限公司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91510113734805780G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巨石集团成都有限公司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9151011375877363XH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成都宝洁有限公司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91510100202280258X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帝欧家居集团股份有限公司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915120002068726561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国能成都金堂发电有限公司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915101217826600107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四川瑞致电工钢有限公司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91510121558991173T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四川海汇药业有限公司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91510122062401950W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成都娃哈哈昌盛饮料有限公司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915101007921745429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成都扬名食品有限公司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91510115737721638X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成都岚牌—辛普皮业有限公司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91510100740327578C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成都赛邦科技发展有限公司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915101246796647509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中国十九冶集团有限公司成都钢构分公司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915101246721553041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重庆啤酒集团成都勃克啤酒有限公司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9151012420250520XG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成都君子兰涂料有限公司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915101297528184469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蓝星（成都）新材料有限公司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91510132681831458C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中粮（成都）粮油工业有限公司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91510100567160224R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四川达威科技股份有限公司（二厂）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9151010075595673X5-2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成都润封电碳有限公司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915101327949454433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都江堰市中亚有机玻璃有限责任公司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91510181621871634T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成都市乐的家居有限公司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91510181677171389U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四川维奥制药有限公司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91510000620854656K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北控彭州排水有限公司彭州市第一污水处理厂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91510182MA6CQ49687-1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成都德邦博派家具有限公司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915101826936702846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成都亨达药业有限公司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91510182202545973X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成都市四友生物科技有限公司彭州分公司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91510182MA61TP3JXY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成都市喜之岛家具有限公司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91510182075392950Q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成都亚中生物制药有限责任公司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915101827436206658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四川省仁铭印务有限公司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915101825696571544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四川琢新生物材料研究有限公司彭州分公司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915101827854297032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邛崃市冉义氆氇哈达制品厂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92510183L726858655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四川金忠食品股份有限公司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91510183677179903R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崇州市博翱家居有限公司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91510184MA61TBEP0Y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成都上晟涂料有限公司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91510184696259933C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成都市固佳木门厂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915101846630177864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日立电梯（成都）有限公司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915101005826432167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业成科技（成都）有限公司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91510100574611118C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成都欧林生物科技股份有限公司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91510100698860749H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成都微芯药业有限公司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91510100098314955N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四川国木再生资源利用有限公司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91510185206878708K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四川省简阳电机厂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91512081206874758M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成都兴天水环境治理有限公司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91510100MA61UUGF9K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神钢建机（中国）有限公司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91510100749729549W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一汽-大众汽车有限公司成都分公司（发动机厂）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915101006890216369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浙江吉利汽车有限公司成都分公司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91510112MA62JE626F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四川新希望华西牧业有限公司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91510113594689123W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四川轮胎橡胶（集团）股份有限公司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915120002068734482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成都卓宝新型建材有限公司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915101215589556823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四川法拉盛化工有限公司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9151012272039372XL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成都空港环境投资有限公司（彭镇污水处理厂）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91510122MA64534E74-2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四川环龙技术织物有限公司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91510115797824065A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四川嘉田制版有限公司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915101157234237444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成都市桃源纸业有限公司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91510124749721029D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成都市盈宇食品有限公司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91510114768608750B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成都新成量工具有限公司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91510114MA697U516G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正兴集团成都车轮有限公司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9151011476535322XX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成都市远诚科技有限责任公司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91510129689031287K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成都展辰涂料有限公司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91510129677166213F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中国科学院成都有机化学有限公司大邑分公司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91510129590230382N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成都晖蓉生物科技有限公司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915101297559892323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成都西南电工器材有限公司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9151012907240889XY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四川摩尔生物制药有限公司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91510131597264585N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四川省汇泉罐头食品有限公司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915101327497130537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成都市天府石墨坩埚有限公司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91510132621863765E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彭州市茂源生物科技有限公司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91510182689040423L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四川协力制药股份有限公司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91510000621814779U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成都金辉服装整理有限公司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91510182768645332H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成都今麦郎面业有限公司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915101820574995940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彭州市红旗纸厂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915101827854221494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四川欣康绿食品有限公司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91510182737749163F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四川省邛崃市宏林砖厂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91510183621846797R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邛崃市回龙镇榆树砖厂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9151018377453353XF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成都港润化工有限公司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91510183686321086Q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成都精西药业有限责任公司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91510183394181413U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成都三贡再生资源有限公司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91510183MA61TXQQ5U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成都市富贵玻璃制品有限公司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91510183590246018A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成都新越医药有限公司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9151018359727541XD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四川百灵家具有限责任公司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91510183567185675K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四川新迪医药化工有限公司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91510183574641296J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太子家居有限公司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91510183755983746P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成都五联化工有限公司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91510184774546736F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崇州市倪氏纸业有限公司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91510184672160277C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成都明旺乳业有限公司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91510100780121144X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成都旺旺食品有限公司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91510100621707244D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四川远大蜀阳药业有限责任公司（老厂）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91510100202368620M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成都百裕金阁莱药业有限公司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915101000600856590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成都前锋电子有限责任公司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915101007253638373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简阳海特铸造材料有限公司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91512081784703037M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简阳市沱江环保生化有限责任公司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91512081784725666M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成都彩虹电器（集团）股份有限公司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915101002019667683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成都东方凯特瑞环保催化剂有限责任公司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915101007653850291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凉水井污水处理站（四川企信环境工程有限责任公司）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915101077653623885-LSJ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成都光明乳业有限公司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91510100765388481T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成都市天目电子设备有限公司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91510100720327503H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成都金固车轮有限公司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915101126630220918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成都瑞光涂装有限公司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91510112558990103B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成都西部呈祥化工物流有限责任公司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91510112762275414N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成都隆盛新材料股份有限公司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915101136653230749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成都市青白江区富发新型建材有限公司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915101137377061552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四川日出化工有限公司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91510113690917608C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简阳市老君井页岩机砖厂（普通合伙）</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915120817383253707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四川好益特动物保健药品有限公司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915101217622776206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四川宏洲新型材料股份有限公司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91510100674343624N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川开电气有限公司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91510100777468446P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成都科雅污水处理有限公司航空港污水处理厂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915101226630280636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成都双流盛昌实业有限责任公司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91510122734800621L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爱斯特（成都）生物制药股份有限公司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91510100780134244Y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成都巨龙生物科技股份有限公司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91510115669650080W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成都市温江兴益助剂厂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91510115723417635M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四川味魔坊食品有限责任公司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91510115MA62PANU56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成都之林包装材料有限公司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91510124202506667G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成都川锋栲胶有限公司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91510114734799093H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成都市美星工艺油漆厂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915101147528488726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成都统实企业有限公司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91510100597289379D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四川皓博药业有限公司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915101145746428709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四川远星橡胶有限责任公司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915101297280469681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大邑康润水务有限公司大邑县工业污水处理厂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91510129MA65U8L36N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成都市艾森木业有限公司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91510131709266121C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成都新晨新材科技有限公司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91510132MA61TKL56G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四川达威科技股份有限公司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9151010075595673X5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万里（成都）香料有限公司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91510100669686892C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都江堰市虹景橡胶有限公司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915101817559597384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四川省邛崃市五彩新型建材有限公司城南砖厂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91510183MA6CTXE73P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邛崃市回澜水质净化有限公司邛崃市第四污水处理厂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91510183MA67AKKP5R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永发印务（四川）有限公司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915101005746311782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成都鑫宏纸品厂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91510184MA62LQ3B4J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崇州海诺尔生活垃圾生态处理科技有限公司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91510184MA6DFN5653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崇州市上元小中纸制品加工厂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91510184737718148B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成都华神生物技术有限责任公司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915101007801171102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成都恒瑞制药有限公司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91510100727431952L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普惠艾特航空制造（成都）有限公司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91510100621710574N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英特尔产品（成都）有限公司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91510100752809830T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简阳市云龙页岩机砖厂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9151208179789678X9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四川宏宇汽车销售服务有限公司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91510108698898050K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成都鑫金沙建筑材料有限责任公司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915101006630439095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四川永亮科技发展有限公司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91510100663002883Y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成都中法环境服务有限责任公司天府新区毛家湾污水处理厂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9151010069888904X8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神龙汽车有限公司成都分公司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915101123957218722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四川环球绝缘子有限公司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91510112660474340X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一汽铸造有限公司成都有色铸造分公司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91510112577370129Y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成都环投城市管理服务有限公司（长安垃圾填埋处置中心）</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91510100MA6B3LAQ85-1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四川德润鑫动物药业有限公司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91510112MA61WFAP2H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成都科利隆生化有限公司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91510113663048945U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成都远大牧业发展有限公司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915101215849546324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四川正洁科技有限责任公司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91510122577393830G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艾默生自动化流体控制（四川）有限公司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91510122621703032R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成都双流中科成污水净化有限公司双流东升污水处理厂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91510122755999502K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四川快点再生资源有限公司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91510122MA6AD3T43P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成都统一企业食品有限公司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9151010062170270XY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四川金宫川派味业有限公司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91510115663046464W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成都乾坤动物药业股份有限公司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915101157130317630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成都客车股份有限公司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91510100201910801T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成都市东方电力线路构件厂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91510114202205637Y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成都北斗包装印务有限公司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91510132790041551N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成都市新津敏林实业有限公司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91510132621863693M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都江堰兴市污水处理有限公司都江堰市水质净化中心</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91510181394098142M-SZJH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都江堰兴市污水处理有限公司蒲阳污水处理厂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91510181394098142M-PY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成都承新科技有限公司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91510181052515858K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成都市金卓品砖厂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915101826863434292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彭州市利民新型墙体材料有限责任公司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91510182202551492B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成都市阿尔纸业有限责任公司太清分公司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915101829025399883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四川彭州众鑫冶业有限公司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91510182774519199E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彭州市宏远农业科技有限公司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91510182746445049H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成都第一制药有限公司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91510182083307998R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四川助康新材料有限公司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91510183396913905N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成都银光科技有限公司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91510183562003158G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四川科伦药业股份有限公司邛崃分公司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915101835972666956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四川福蓉科技股份公司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915101845722876769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崇州市公议徐雷塑料加工厂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92510184L484101912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崇州市黑石纸业有限公司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9151018474644285X5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TCL王牌电器（成都）有限公司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9151010076228699xb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四川华冠食品有限公司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91512000660294083U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简阳市天宫山建材有限公司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91512081206855119A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成都华侨新苑彩印包装有限公司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91510100202070154Y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成都宏明双新科技股份有限公司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91510100723408675H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青羊区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成都亚光电子股份有限公司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915101002019213676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成都富维安道拓汽车饰件系统有限公司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9151011259729248XK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成都宏业屠宰有限责任公司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91510112L124113447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成都康华生物制品股份有限公司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91510112758779783Q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四川宁江山川机械有限责任公司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91510112789140085U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中植一客成都汽车有限公司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9151011278268723XF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成都新百基生物科技有限公司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91510100094656579T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金堂海天水务有限公司金堂工业区东区（同兴新区）污水处理厂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9510121592091443L-4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金堂海天水务有限公司县城生活污水处理厂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91510121592091443L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兴发铝业（成都）有限公司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91510122690917173Q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西南航空食品有限公司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91510000621607841E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成都全益食品有限公司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9151012268904589XA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成都西子孚信科技有限公司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915101226696902508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成都众信塑胶有限责任公司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91510122669653353X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香飘飘四川食品有限公司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91510115689005871E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成都倍特得诺药业有限公司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91510115MA6CA1BY4U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成都市温江区国秀食品有限公司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9151011579003540X4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四川科伦药物研究院有限公司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91510115713055271T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青岛啤酒（成都）有限公司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9151011566301928XF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四川科伦博泰生物医药股份有限公司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91510100MA62MLYR4F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成都市天雅水质净化有限公司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915101146653030810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成都市兴恒泰印务有限公司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91510114728046298L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一汽解放汽车有限公司成都分公司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91510114746407720B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新都区斑竹园长顺胶水厂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92510114L3065717XD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成都金龙酒厂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91510129797804574E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成都凯捷多肽科技有限公司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915101297436496286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成都天龙油墨有限公司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91510131MA61T4UK2F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四川恒康科技发展有限公司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915101317622581981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成都市新津岷江油料化工厂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91510132X2186406XD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都江堰市彩虹砖厂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91510181740303592R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彭州市金猪农业开发有限公司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915101826675938524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彭州胜利化工有限责任公司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91510182677174993G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成都新威能源有限公司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91510183580026142R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崇州大一创新环保科技有限公司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91510184574643013J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成都华宇制药有限公司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915101006217088107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四川美大康佳乐药业有限公司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915101007302226095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安费诺商用电子产品（成都）有限公司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91510100788112541C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成都华神科技集团股份有限公司制药厂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915101227323530630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简阳市望水页岩机砖厂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915101857958169188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四川中烟工业有限责任公司成都卷烟厂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91510104797825279C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成都天府新区海天水务有限公司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91510100569687476U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成都华阳中科成污水净化有限公司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91510100790025076X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成都佳友自行车零件有限公司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91510112792165435P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中牧实业股份有限公司成都药械厂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915101122019227067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四川金时印务有限公司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91510112681837921C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台嘉成都玻纤有限公司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9151010058000818X9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成都市红宝丽新材料科技发展有限公司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91510113797803416B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四川龙盛源肉类加工有限公司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91510185MA6CG1HFXN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华美节能科技（成都）有限公司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915101215875744080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成都双流志强碳素厂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915101222023857038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成都爱文思水质净化有限公司双流区牧马山污水处理厂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91510122693698666D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成都顶津食品有限公司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91510100684560323K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成都香香嘴豆制品有限公司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91510115MA6ADN0F3L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四川海思科制药有限公司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91510115752848696P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欧瑞康巴尔查斯涂层（苏州）有限公司成都分公司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91510100669696089B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成都药明康德新药开发有限公司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91510115MA6DHX15XR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成都百裕制药股份有限公司（增厂）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91510100780124716QZC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成都北控蜀都投资有限公司合作污水处理厂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91510124567197836M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成都永科金属制品有限公司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91510124395622452A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四川红光汽车机电有限公司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91510100621703884N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成都鑫生装饰材料有限公司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91510129567187101U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成都市沱江酒厂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91510129674304721C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成都圣诺生物制药有限公司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9151012976229886XR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成都中科时代纳能科技有限公司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91510129MA6AHEDD77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成都新朝阳作物科学有限公司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915101312143536291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四川中测环境技术有限公司新津分公司新津县红岩污水处理厂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91510132MA6CATLD2F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成都新和平科技有限公司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915101326653374921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成都邓双海诺尔环保发电有限公司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91510132MA6CLEAT2T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四川长和华锂科技有限公司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91510181663010701E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四川中节能新型建筑材料有限公司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91510182679659265R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彭州市翔宇页岩砖厂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91510182788139293H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成都第一制药原料药有限公司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91510182749720405E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彭州市三峰服装加工厂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92510182MA6D3K369H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邛崃市八方建材有限公司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915101837653547167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成都森隆纸业有限公司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91510184752808424X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全友家私有限公司（实木五厂）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915101845589887163-6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达迩科技（成都）有限公司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9151010056449830X1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四川普锐特药业有限公司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91510100052514855Q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四川建设机械（集团）股份有限公司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915101002019093256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成都金山化学试剂有限公司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915101007436420635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四川龙旺食品有限公司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91510112762273654P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天津矢崎汽车配件有限公司成都分公司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915101007234366923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四川省荣盛昌宏再生资源回收有限公司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91510112MA62Q1CQ3F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四川仁安药业有限责任公司青白江分公司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91510113MA6C6Q1F1L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攀钢集团成都板材有限责任公司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91510113782661048P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成都龙成高新材料有限公司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915101136936642120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成都青白江中科成污水净化有限公司（青白江区污水处理厂）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9151011368900481XT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简阳市龙兴炭素有限公司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91512081MA62K1GF61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简阳市兴沱江环保有限公司简阳市贾家镇生活污水处理厂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915120810833681684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成都东根集团有限公司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91510121752822701F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四川君尚亚克力制造有限公司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915101210753952382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成都旭派环保科技有限公司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91510122MA61T18HXE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成都金科达铝业有限公司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91510122669666752Y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四川航空汉莎食品有限公司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91510000711893749Q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成都迈斯拓新能源润滑材料股份有限公司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915101005920776418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成都市双流大荣实业有限公司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91510122725387548E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成都千川门窗有限公司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91510115MA6549455N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四川百利药业有限责任公司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915101157377026059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成都晨光亚克力塑胶有限公司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915101247280675903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成都蓝翔金属制品厂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91510129790031759Q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四川奥派环氧助剂科技有限公司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91510131MA61XJ6U43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万事康服装（成都）有限公司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91510100762268361E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中粮生化（成都）有限公司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91510132MA64QWY74E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成都鼎洋构件有限责任公司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915101327801320709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通威（成都）水产食品有限公司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91510132788146549L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都江堰市聚恒益新材料有限公司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91510181749738285E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成都科美特特种气体有限公司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91510182782691589G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彭州市新力新材料科技有限公司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915101827436457237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北控彭州排水有限公司</w:t>
            </w:r>
            <w:r>
              <w:rPr>
                <w:rFonts w:hint="eastAsia" w:ascii="Times New Roman" w:hAnsi="Times New Roman" w:eastAsia="微软雅黑" w:cs="微软雅黑"/>
                <w:color w:val="000000"/>
                <w:kern w:val="0"/>
                <w:szCs w:val="21"/>
              </w:rPr>
              <w:t>濛</w:t>
            </w:r>
            <w:r>
              <w:rPr>
                <w:rFonts w:hint="eastAsia" w:ascii="Times New Roman" w:hAnsi="Times New Roman" w:eastAsia="仿宋_GB2312" w:cs="仿宋_GB2312"/>
                <w:color w:val="000000"/>
                <w:kern w:val="0"/>
                <w:szCs w:val="21"/>
              </w:rPr>
              <w:t>阳镇污水处理厂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91510182MA6CQ49687-MY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成都市茂良皮革有限公司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91510182723408990X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四川新绿色药业科技发展有限公司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91510000684559613P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四川省邛崃市五彩新型建材有限公司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91510183740323446P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成都奥邦药业有限公司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91510183327478671X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成都新立凯帝化工有限公司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91510183569676136Y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邛崃市邦洁水务有限公司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915101835800013080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四川省川龙动科药业有限公司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91510184762260992J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成都吉鑫来无害化处置有限责任公司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91510184091288109B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崇州市胜利制革厂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91510184774533783X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德州仪器半导体制造（成都）有限公司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915101005620137192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铁姆肯（成都）航空及精密产品有限公司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91510100792162883B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四川国莎实业有限公司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91510108660499302T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成都市大林合力新型墙体材料厂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91510100L04275354C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成都爱瑞新宝环保科技有限公司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91510112057461975A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成都兴峰达塑料制品有限公司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91510112343075848C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成都三联市场经营管理有限公司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91510112698872264A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成都宁江昭和汽车零部件有限公司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915101002022439830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成都史纪生物制药有限公司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915101127464402564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成都市蓉金肉类加工有限公司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91510121091268116B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明达玻璃（成都）有限公司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915101007203772604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四川砼道科技有限公司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91510122765388529Y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成都晨光博达新材料股份有限公司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91510122765389046J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四川能投双流分布式能源有限公司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91510122MA61WAC4X8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成都温江区阳晨水质净化有限公司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91510115780131748U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成都通德药业有限公司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91510115201946724T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埃姆维亿低温生物设备(成都)有限公司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91510100MA65R4EBXN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成都开源包装有限责任公司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91510124794934883C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成都星科印刷器材有限公司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91510124792190606J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成都友生化工有限公司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915101247528039148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成都香城中水水环境治理有限公司(新繁污水处理厂)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91510100MA6C832X3U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成都市荣胜木业有限公司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91510129684555217N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成都桐林铸造实业有限公司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91510129720326930U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成都小憨豆家居有限公司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9151012959208258X2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成都市家家美食品有限公司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91510131558996089C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成都市蒲江县五星顺江纸厂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925101317377149998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蒲江县绿邦环保科技有限公司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91510131MA64W5P41L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成都希望食品有限公司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91510132621702689Y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四川远定塑业有限公司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9151013256715983XY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都江堰市佳彬新型建筑材料厂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915101817774807795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四川普什宁江机床有限公司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915101817949028069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成都锐起环保科技有限公司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915101817587905951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彭州市五一纸业有限责任公司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91510182587594679G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四川省鱼凫部落生态农业开发有限公司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91510182667585430U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成都光禾木业有限公司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91510183698897437A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成都欧康医药股份有限公司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91510100698888960C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邛崃大中环保科技有限公司（邛崃市第二污水处理厂）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915101835510682632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邛崃市冉义崃达民族用品厂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92510183MA6CXM56XE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邛崃市冉义镇圣洁民族用品厂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92510183L81590593X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邛崃市冉义镇鹏飞哈达厂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92510183MA62PJ7G3M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邛崃市冉义镇崃山民族用品厂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92510183L72688097N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四川省邛崃市旭宇民族用品厂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92510183L12431142W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四川省邛崃市冉义镇英汉民族用品厂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92510183MA6A2M3B7X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四川省邛崃市雪域民族工艺厂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915101837587653069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明珠家具股份有限公司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915101005644849520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成都达江装饰材料有限公司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915101842026282260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成都绿洲纸业有限责任公司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91510184746412706U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成都东信铝业有限公司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91510184689029187L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成都东进世美肯科技有限公司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915101006845985243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成都苑东生物制药股份有限公司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91510100689030428K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四川制药制剂有限公司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91510100777457202W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简阳市踏水页岩砖厂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91512081762327157Y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成都铁路通信设备有限责任公司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91510107202369746C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成都锦华药业有限责任公司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91510122202381139Y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四川恩威制药有限公司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91510100777458424P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四川嘉博文生物科技有限公司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91510100762273048L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四川百可馨生物制药有限公司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91510115MA6DGACN9T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成都东方企业公司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91510124202496710E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四川电器集团股份有限公司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91510100720338894X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成都市长瑞精细涂料有限公司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91510114780116783N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成都正恒动力股份有限公司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91510100202606692X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四川华西绿舍建材有限公司大丰混凝土搅拌站</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91510114725389797P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成都市新都金海污水处理有限责任公司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91510114755963235R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成都市佳华化工有限公司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9151012967218923X8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成都志豪纸业有限责任公司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915101296863196991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成都巴德富科技有限公司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915101296818487945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成都市蒲江五兴节能建材有限责任公司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91510131MA6CD3GK3L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昊华（成都）科技有限公司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91510132689002291C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新津县永昌铝业有限公司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915101327587780007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成都维尔格化工有限公司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915101327587510860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成都百丽纸业有限责任公司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91510181749718751U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四川省彭州市金绿山珍食品有限公司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915101827160212881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营养屋（成都）生物医药有限公司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91510100774511242N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成都威斯特再生能源有限公司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91510112774540924Y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成都远见复合材料有限公司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915101007900164285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成都一汽富维延锋彼欧汽车外饰有限公司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91510112696299695D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乐百氏（广东）饮用水有限公司成都分公司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91510100728078011P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成都锡蓉薄板有限公司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9151011367718047XF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太极集团四川太极制药有限公司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91510122621609724F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成都洪汇肉类加工有限责任公司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9151011566534705XX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成都市创美达家具有限公司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91510115674325274U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四川美珠实业有限责任公司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91510115709159000P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成都市鑫田屠宰有限公司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91510114MA6640574E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成都市新都石油添加剂厂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91510114202587217A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成都诚实大港彩色钢板有限公司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91510114734820972T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四川省新富洁能环保科技有限公司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91510105MA6DE14K87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大邑县生活垃圾无害化填埋场</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11510129MB18623156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大邑海天水务有限公司大邑县沙渠污水处理厂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9151012907537201X4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四川成都同道堂制药有限责任公司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915101297464090132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四川中测环境技术有限公司大邑分公司大邑县花水湾污水处理厂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91510129321593222P-2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四川振东精科汽车总成系统有限公司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915101297436115155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成都市牧山玻璃钢有限公司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9151013274973441X1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都江堰兴市污水处理有限公司都江堰市大观镇污水处理厂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91510181394098142M-DG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成都富华砖业有限公司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915101837900398578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成都市金鼓药用包装有限公司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915101837348089068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邛崃市中机建水质净化有限公司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91510183762269452L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四川升和药业股份有限公司邛崃制药分公司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91510183713008969Q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邛崃市冉义镇军明民族制品厂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92510183L685498011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四川省崇州市正兴人造板有限公司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91510184202625172D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成都市福森人造板有限责任公司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915101846796589165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崇州市美涂士涂料科技有限公司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91510184690942475W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成都易朋电碳有限公司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91510184574647129Q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成都明日制药有限公司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91510112713045102X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成都市绿州新再生能源有限责任公司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91510112582627793C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成都云内动力有限公司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915101127301935614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成都顶固集成家居用品有限公司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915101135510928105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四川省简阳市特殊标准件厂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915101857144996591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广东思绿环保科技股份有限公司成都分公司简阳市石盘（四海）食品医药产业园污水处理厂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91510100MA6A2CB785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成都兴达兴建材有限公司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915101217774666273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成都杰而美纺织科技有限公司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91510122740331155J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成都爱的家具有限公司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91510115782675044W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四川菊乐食品股份有限公司温江乳品厂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915101156653264517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四川省郫县泰来贸源有限责任公司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915101242025021563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成都康顺包装有限公司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9151012473480696XQ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成都市郫县均林食品有限责任公司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915101246796884453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成都达利食品有限公司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91510114774542452T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四川金哥针织有限公司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915101147745283358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紫荆花制漆（成都）有限公司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91510100621712406E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成都高鑫机械制造有限公司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9151012969887901XE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成都巴德士涂料有限公司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91510129667568518N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瑞声新材料发展（成都）有限公司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91510100556407797A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四川腾中重工机械有限公司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91510132771658812J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成都市川泰玻璃有限责任公司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91510132797817850Q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成都彭州立源高分子材料有限公司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91510182665348343M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成都东太针织印染实业有限公司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9151018274362739X7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彭州市大良纸厂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915101827302197922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成都博高合成材料有限公司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91510183686328368G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成都居家生活造纸有限公司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91510184621824619J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简阳市金玉机砖厂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91512081054107321T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四川省简阳市建川实业有限公司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9151208171449839XL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简阳市宏发页岩机砖厂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91512081738312545H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简阳市玖隆页岩砖厂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91510185MA62M0QX58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成都金龙页岩砖厂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91510112774512907D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四川永学泰铝业有限公司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91510112054901314T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海信（成都）冰箱有限公司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915101127921772417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四川金科药业有限责任公司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91510000759732346A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四川双新制药有限公司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91510122709299919D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成都市温江区新阳晨污水处理有限公司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91510115792179781H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四川新斯顿制药股份有限公司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91510100202500724L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成都顺达利聚合物有限公司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91510114734817810K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成都华邑药用辅料制造有限责任公司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91510129672192906T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成都大邑四通欧美水务有限公司（大邑县污水处理厂）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9151012906240190XN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四川高陶实业有限公司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91510131MA6C8DLCX6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中储粮油脂成都有限公司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91510132574611660G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四川亚东水泥有限公司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9151010076537555XN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成都维特塑胶有限公司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915101006675769136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邛崃市太平纸业有限责任公司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91510183202412855B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中印正德包装印务成都有限公司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91510184343072225J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成都意德电子科技有限公司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91510184572294809Q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简阳市永宁页岩机砖有限责任公司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915120816804178291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中国石油天然气股份有限公司成都润滑油分公司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91510106788125975N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成都永华富士离合器有限公司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91510112621705257M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成都科东合成材料有限公司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91510113621704860A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成都蜀都纳米材料科技发展有限公司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91510113201956535E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成都市中菌川派食品有限责任公司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91510121572292504H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成都乘通装饰材料有限公司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915101227130716690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四川省恒星实业有限公司动物药业分公司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91510124720378124N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大邑县众缘纸制品厂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91510129782670868x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成都三鑫鼎高家具有限公司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91510129686338718K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成都龙宇酒业有限公司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91510129075378489F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成都中科凯特科技有限公司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91510129MA63F8P62C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成都郑源生化科技有限公司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91510131696255203U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四川蔚蓝食品有限责任公司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91510131774545303C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都江堰市宏发节能砖厂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915101817745325377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扬子江药业集团四川海蓉药业有限公司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91510181730231740X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都江堰市黎明纸制品有限公司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91510181777457069p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成都川西化工物资有限责任公司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91510181202132941E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四川兰丰水泥有限公司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91510182679672443R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成都市红汇建材有限公司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91510183202410710K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成都凯跃化工有限公司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915101836988670431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成都平原尼普洛药业包装有限公司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915101002024099202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四川省崇州市德泰实业有限公司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91510184621824563F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四川中能橡胶粉有限责任公司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91510184681812281G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成都国嘉联合制药有限公司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91510100752824432M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成都龙泉中科成污水净化有限公司（芦溪河污水处理厂）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91510112667590301D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成都云亮科技有限公司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915101126863195253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成都曼斯克表面处理有限责任公司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91510113758785657M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成都迪欣动物保健有限公司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915101136653466124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成都市佳胜化工材料有限公司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91510113743619584W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中电建成都铁塔有限公司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91510122201804101H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成都三国机械电子有限公司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915100006216075180</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成都慧磁电子材料有限公司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9151012439562110XG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成都同益树脂有限责任公司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91510114788102343Q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新都区新繁镇友富刨花板厂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92510114L143805458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蒲江格润能源有限公司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91510131MA61T5YL9E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蒲江达海水务有限公司蒲江县城市生活污水处理厂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91510131MA6705825Q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成都市圆大生物科技有限公司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9151013179493252XB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都江堰堰台矸砖有限公司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915101002027620542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成都聚地石油天然气有限责任公司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91510182553580228X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成都金陈造纸有限公司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91510183737705152X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简阳市雄威机砖厂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915120817547261152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成都天兴山田车用部品有限公司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915101122022432897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四川三崎消防有限公司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91510100621711956Q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一汽东机工减振器成都有限公司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91510112MA67BQ574P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成都罗扬权发食品有限公司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91510113669668678B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成都中巨蓄电池有限公司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91510113MA61TQ139F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成都金星啤酒有限公司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91510115768627046U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成都清洋宝柏包装有限公司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9151010075280137XJ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成都新格有色金属有限公司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91510100321679288X</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成都国酿食品股份有限公司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915101006771858364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成都市宏晔屠宰有限公司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91510114MA61WFTM9W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成都市渔樵食品有限公司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91510129797825316R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四川寰宇交通设施有限公司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91510129689011593R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成都新聚鑫环保科技有限公司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91510129MA6BCQDP13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成都佳享食品有限公司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91510131723446321C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四川都钢钢铁集团股份有限公司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915101007528219871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成都金房墙体材料有限公司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91510182755996360F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成都市鹏强新型建材有限公司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91510183663041225U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崇州市裕隆塑胶制品有限公司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91510184350520065J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成都民意制药有限责任公司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915101847160207015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成都山富数码喷绘材料有限公司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9151010007240256XE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成都华昊中天药业有限公司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915101003275183466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简阳市红合页岩机砖有限公司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91510185MA62LXMB4B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四川日报报业集团印务公司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12510000727458485N</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锦江区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成都市康龙包装印务有限公司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915101127403158255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成都天兴仪表（集团）有限公司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91510100709200149G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东风彼欧（成都）汽车外饰系统有限公司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915101123222083653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简阳市龙泉标准件制造有限公司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91512081680402387Q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成都市三极科技有限公司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91510122562012775G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四川安德鲁森食品有限公司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91510100785404901T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四川永冠商业设备有限公司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91510000746446084F</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郫都区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成都攀煤乳化油有限公司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9151011420259920XK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成都市申康调味食品厂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91510129785438490R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成都联泰化工有限公司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91510132777492446Y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成都市六顺精细化工有限公司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9151013277745823X6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都江堰市华益橡胶有限公司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91510181734798947M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都江堰市兴屋节能自保温墙体材料厂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91510181723417731H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成都华明光源材料有限公司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915101827528148408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成都智鹏食品有限公司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91510184667552903E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崇州市岭南纸品有限公司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91510184689008298P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四川省天泽贵金属有限责任公司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91510108774532123C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成华区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成都阳光铝制品有限公司（成都金坚端型材有限公司）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91510112716026847K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成都汇凯水处理有限公司青白江区第二污水处理厂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91510113052509765B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成都市锋霞砖厂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915101007208708487</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成都市成润切削液有限公司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915101147274315149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成都润田源农业有限公司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91510132394471824T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都江堰市中兴新型建材厂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91510181MA61UQF761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都江堰中纬科技有限公司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9151018168900908X8</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成都市裕同印刷有限公司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91510184572289962B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成都永新无害化处置有限公司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91510184083317299R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简阳市乾源建材有限公司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91512081052160567C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成都宏达汽车销售服务有限责任公司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91510100720346085U</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青羊区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成都三勒浆药业集团四川华美制药有限公司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91510000621608430T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成都电力线路附件厂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9151010720215231XA</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成都市龙泉密封脂厂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91510112723405191H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成都蛟龙投资有限责任公司蛟龙港污水处理厂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91510122755966292Y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成都铁骑力士饲料有限公司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91510122728076980C</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四川迪美特沃森彩色型材有限公司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91510115681812468H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温江区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成都市塔斯曼漆业有限责任公司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91510114790008161J</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四川白象食品有限公司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91510132785422253T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成都市新津水城水务投资有限责任公司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（新津县花源镇污水处理厂）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91510132681831255P-2</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四川省都江堰市建华页岩空心砖厂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915101812027576183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彭州市红岩页岩砖厂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91510182785413795E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成都宇润涂料厂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915101827377193191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彭州市城市生活垃圾卫生填埋场</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12510182450840162R</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崇州市万家煤矸石机砖厂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91510184MA61T6JL61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成都华源医药包装有限公司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915101847280631783</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成都正康药业有限公司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915101847587955725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捷普科技（成都）有限公司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91510100052516850P</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崇州市兴胜蓄电池硫酸精炼厂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91510184679699160G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四川擎阳新材料科技有限公司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915101855752574806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成都万友汽车销售服务有限公司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9151010673021246XW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成都宏亿实业集团有限公司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9151011220224816XH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成都中牧生物药业有限公司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915101127712140234</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成都泰宇气体有限责任公司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915101127801448131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成都炭素有限责任公司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9151011276538953XM</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中国重汽集团成都王牌商用车有限公司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91510113660488048Q</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简阳市东方电器材料有限公司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915101857208318069</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四川鑫龙碲业科技开发有限责任公司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91510122743607479G</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纬创资通（成都）有限公司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91510100580012947T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成都宝钢制罐有限公司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9151011479492401X1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成都悦得包装材料有限公司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91510100698870568W</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四川海河特种胶管有限责任公司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9151011471600076X6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成都市大邑西岭旋具厂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91510129X21833861B</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成都市海龙纸业有限公司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9151012968183363XT</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都江堰市家磊新型建筑材料厂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91510181755974807Y</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都江堰市铁峨玻璃制品厂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915101812027564636</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成都蓉崃通威饲料有限公司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91510183774520149E</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厦门嘉戎技术股份有限公司（邛崃市城市生活垃圾卫生填埋场）</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91350200769267978K</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四川金盆地（集团）有限公司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915101007302228445</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崇州市白头金鹏新型建材厂（普通合伙）</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91510184686336990L</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成都巨星禽业有限公司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91510184587595997H</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成都欧亚新材料有限公司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91510184577361003D</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简阳市金星页岩机砖厂</w:t>
            </w:r>
          </w:p>
        </w:tc>
        <w:tc>
          <w:tcPr>
            <w:tcW w:w="255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91512081MA62K1M361</w:t>
            </w:r>
          </w:p>
        </w:tc>
        <w:tc>
          <w:tcPr>
            <w:tcW w:w="8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四川隆力奇实业有限公司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91510112794939158q</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龙泉驿区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成都市聚信德机械有限公司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91510129350557853X</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彭州新环再生橡胶有限公司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91510182091259746B</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都江堰市向峨生活垃圾处置中心</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11510181MB18881957</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金牛区凤凰河二沟人工湿地污水处理厂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91510100679663483L</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金牛区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成都新玉峰建材有限公司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91510122684591226H</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双流区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成都健生化工有限公司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915101147377099113</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成都合兴环保包装有限公司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91510114MA66AXUM99</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成都市久兴建材有限责任公司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91510131790012857U</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蒲江县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都江堰市云艺钙业有限责任公司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91510181621871896J</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费希尔久安输配设备（成都）有限公司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91510100762270170Y</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武侯区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成都市新津水城水务投资有限责任公司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（新津县城市生活污水处理厂）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91510132681831255P-1</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成都米特瑞新材料科技有限公司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91510184077693001U</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崇州市兴瑞生态农业发展有限责任公司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91510184667573675H</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成都市享口福食品有限公司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91510114660480142G</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四川中测环境技术有限公司大邑分公司大邑县安仁镇污水处理厂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91510129321593222P-1</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都江堰福润肉类加工有限公司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91510181762258470L</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四川省简阳市华海建材厂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91512081711874505P</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四川曙光电碳制品有限公司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91512081590487946C</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成都市双源食品有限公司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91510129674330823J</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四川奥菲克斯建设工程有限公司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91510129679676583Q</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都江堰市飞达防水辅料加工厂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92510181MA62LGMWXF</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崇州市白头天源页岩砖厂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91510184681833920M</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成都华西海圻医药科技有限公司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91510100720349649U</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成都市青白江区大兴包装厂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915101136218879780</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四川鸿投实业有限公司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9151018139409503XW</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都江堰市集齐污水处理有限责任公司都江堰市崇义镇门窗厂协会污水处理站</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91510181357986642D</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崇州市东关红桥砖厂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91510184740326030H</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崇州市永富页岩砖厂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91510184768603255N</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成都高金食品有限公司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91510184785426625U</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成都市恒通人造革厂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91510114677180437M</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成都市隆福食品有限责任公司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91510114723449901E</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大邑县星荣页岩砖厂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9151012979215658X1</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都江堰市华龙橡胶厂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91510181797844779H</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都江堰市同义防水材料厂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92510181L124399023</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都江堰市新时代工贸有限公司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91510181780124847Y</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四川鸿杰屠宰有限公司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91510185MA6CAQTT6M</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简阳市镇金和平页岩机砖厂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91510185MA62LXQXXC</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成都大邑三岔胶合板厂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915101297203360477</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大邑县</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成都香城中水水环境治理有限公司斑竹园镇污水处理厂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91510100MA6C832X3U-BZY</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成都经典明胶有限公司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91510183202412580X</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邛崃市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简阳市永宁宏达页岩制砖瓦厂</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91510185660281194Q</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华派生物工程集团有限公司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91512081682390949X</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东部新区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四川能投新都分布式能源有限公司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915101143994217704</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崇州市富邦皮革有限公司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91510184713075002Q</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崇州市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新都区木兰镇环城废矿物油收集站</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92510114L294781822</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成都新图新材料股份有限公司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91510100788124980A</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成都万昌印刷包装有限公司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91510114681804572X</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成都银丰铜业有限公司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91510114681824506J</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成都釉姿润科技有限公司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91510114072415272H</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四川省简阳爱迪饲料药物有限公司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91510185MA62LWUF5D</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成都虹波钼业有限责任公司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91510113774518858R</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青白江区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成都世纪新能源有限公司（世纪城区）</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91510100765376288Y-1</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成都世纪新能源有限公司（环球中心区）</w:t>
            </w:r>
          </w:p>
        </w:tc>
        <w:tc>
          <w:tcPr>
            <w:tcW w:w="255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91510100765376288Y</w:t>
            </w:r>
          </w:p>
        </w:tc>
        <w:tc>
          <w:tcPr>
            <w:tcW w:w="8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5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888</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成都中节能反光材料有限公司</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91510121562032290P</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金堂县</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889</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都江堰市徐渡橡胶厂</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91510181728089853Q</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都江堰市</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890</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成都驰兴化工有限公司</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91510114790008700B</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新都区</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891</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四川简阳新西拉丝有限责任公司</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91512081206863768P</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892</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简阳市利通建材厂</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91510185MA62LX3P8X</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893</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新津智洁源环保科技有限公司（新津工业污水处理厂）</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91510132MA6A45MX2A</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新津区</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894</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成都硕特环保服务有限责任公司（简阳市城市生活垃圾处理厂）</w:t>
            </w:r>
          </w:p>
        </w:tc>
        <w:tc>
          <w:tcPr>
            <w:tcW w:w="255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91510104MA691BLX5X</w:t>
            </w:r>
          </w:p>
        </w:tc>
        <w:tc>
          <w:tcPr>
            <w:tcW w:w="8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成都市</w:t>
            </w:r>
          </w:p>
        </w:tc>
        <w:tc>
          <w:tcPr>
            <w:tcW w:w="11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简阳市</w:t>
            </w:r>
          </w:p>
        </w:tc>
        <w:tc>
          <w:tcPr>
            <w:tcW w:w="15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自贡市</w:t>
      </w:r>
    </w:p>
    <w:tbl>
      <w:tblPr>
        <w:tblStyle w:val="5"/>
        <w:tblW w:w="13434" w:type="dxa"/>
        <w:tblInd w:w="0" w:type="dxa"/>
        <w:tblLayout w:type="fixed"/>
        <w:tblCellMar>
          <w:top w:w="0" w:type="dxa"/>
          <w:left w:w="17" w:type="dxa"/>
          <w:bottom w:w="0" w:type="dxa"/>
          <w:right w:w="17" w:type="dxa"/>
        </w:tblCellMar>
      </w:tblPr>
      <w:tblGrid>
        <w:gridCol w:w="559"/>
        <w:gridCol w:w="5815"/>
        <w:gridCol w:w="2562"/>
        <w:gridCol w:w="1213"/>
        <w:gridCol w:w="1934"/>
        <w:gridCol w:w="1351"/>
      </w:tblGrid>
      <w:tr>
        <w:tblPrEx>
          <w:tblCellMar>
            <w:top w:w="0" w:type="dxa"/>
            <w:left w:w="17" w:type="dxa"/>
            <w:bottom w:w="0" w:type="dxa"/>
            <w:right w:w="17" w:type="dxa"/>
          </w:tblCellMar>
        </w:tblPrEx>
        <w:trPr>
          <w:trHeight w:val="20" w:hRule="atLeast"/>
          <w:tblHeader/>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81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56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21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93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5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四川汇维仕化纤有限公司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91510000744678172C</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自贡川能环保发电有限公司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91510311MA6BEFKE74</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荣县自力水泥有限公司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915103212042534993</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自贡金龙水泥有限公司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91510321682362892Q</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自贡硬质合金有限责任公司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91510300620711268C</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自贡沿滩区天盛水务有限责任公司（自贡市沿滩工业园区污水处理厂）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91510311MA66U04X2A</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81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四川西艾氟科技有限公司</w:t>
            </w:r>
          </w:p>
        </w:tc>
        <w:tc>
          <w:tcPr>
            <w:tcW w:w="2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915103000603173094</w:t>
            </w:r>
          </w:p>
        </w:tc>
        <w:tc>
          <w:tcPr>
            <w:tcW w:w="12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四川东方变压器集团有限公司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915103222043095952</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东方电气集团东方锅炉股份有限公司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915103006207291851</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自贡市澄帆新型建材有限公司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91510300080749715K</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自贡蜀鑫电力铸造有限公司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91510311686123792F</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自贡天源水务有限责任公司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9151030007396867XC</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自贡市华康金属表面处理有限公司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91510300MA6201KR03</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自贡信开水环境治理有限公司（贡井污水处理厂二期）</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91510300MA67N3LD8T-4</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四川自贡驰宇盐品有限公司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91510321MA62042H2K</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四川省自贡运输机械集团股份有限公司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91510300694828522T</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自贡市安易环保科技有限公司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91510303MA6879UY76</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自贡市中皓化工有限公司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915103007089091132</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荣县陈家坡煤矸石砖厂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91510321754731192E</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华西能源工业股份有限公司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91510300762306858F</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自贡兴成贸易有限公司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91510303669587376L</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自贡市东部第二污水处理厂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91510300MA67N3LD8T-2</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重庆阿帕奇科技有限责任公司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（荣县工业园区工业污水处理厂）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91500106MA5U34Q65T</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富顺首创水务有限公司（富顺县城市生活污水处理厂）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91510322327107643T</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自贡金星化工有限公司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91510322689934902M</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自贡鸿鹤制药有限责任公司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91510300203955106C</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自贡信开水环境治理有限公司（贡井污水处理厂一期）</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91510300MA67N3LD8T-3</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自贡市天味食品有限公司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91510300MA6201GK8L</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自贡城矿再生资源开发有限公司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91510311MA633F9H4B</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自贡市洪景贸易有限公司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91510304MA67D2GM2N</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富顺国润排水有限公司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（自贡晨光科技园区工业污水处理厂）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91510322MA64K69W68</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自贡市城乡垃圾处理中心</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12510200450904584M</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荣县瑞信环境科技有限公司（荣县污水处理厂）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91510321MA6203390K</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自贡大西洋焊丝制品有限公司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915103007089027396</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四川新吉隆环保科技有限公司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91510300060323469T</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四川大西洋焊接材料股份有限公司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91510300711887031U</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自贡汇东园林绿化有限责任公司兰家桥污水处理厂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91510303MA6AF3Q889</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自贡鑫泰机电设备有限公司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915103007469406806</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自贡信开水环境治理有限公司</w:t>
            </w:r>
          </w:p>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（自贡市东部污水处理厂一期）</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91510300MA67N3LD8T-5</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四川川润动力设备有限公司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91510300738344379P</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大安区火炬机砖厂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915103046969874717</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自贡日报彩色印刷有限责任公司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91510300754713752X</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四川东方锅炉工业锅炉集团有限公司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91510300MA6202F27H</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自贡市刀刀爽食品股份有限公司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915103007144802535</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自贡市丰华金属材料加工有限公司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91510302MA621B7D62</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自贡市中联环水净化有限公司(自贡市污水处理厂一期)</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915103007383356596</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自贡市松林环保科技有限公司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91510303MA66HPX63R</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自贡川水投污水处理有限公司</w:t>
            </w:r>
          </w:p>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（沿滩区生活污水处理厂）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915103113144297584</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沿滩区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荣县城市管理服务中心</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12510221MB1M321783</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荣县</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自贡市华华广告印务有限公司</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915103007779171688</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81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自贡市卫生纸厂</w:t>
            </w:r>
          </w:p>
        </w:tc>
        <w:tc>
          <w:tcPr>
            <w:tcW w:w="2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91510311204200506A</w:t>
            </w:r>
          </w:p>
        </w:tc>
        <w:tc>
          <w:tcPr>
            <w:tcW w:w="12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自贡高新区</w:t>
            </w:r>
          </w:p>
        </w:tc>
        <w:tc>
          <w:tcPr>
            <w:tcW w:w="13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自贡市宇星碳素制品有限公司</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91510303759738086K</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贡井区</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自贡信开水环境治理有限公司</w:t>
            </w:r>
          </w:p>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（自贡市污水处理厂二期）</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91510300MA67N3LD8T-0</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自贡市四通盛耀环保科技有限公司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（舒坪镇污水处理厂）</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91510302MA64HAN91D</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中昊晨光化工研究院有限公司</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91510300450904488C</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四川省洛源食品有限公司</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9151032256569410XA</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富顺县</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81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自贡市鼎盛红砖厂</w:t>
            </w:r>
          </w:p>
        </w:tc>
        <w:tc>
          <w:tcPr>
            <w:tcW w:w="2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915103046783566847</w:t>
            </w:r>
          </w:p>
        </w:tc>
        <w:tc>
          <w:tcPr>
            <w:tcW w:w="12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大安区</w:t>
            </w:r>
          </w:p>
        </w:tc>
        <w:tc>
          <w:tcPr>
            <w:tcW w:w="13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81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自贡东新电碳有限责任公司</w:t>
            </w:r>
          </w:p>
        </w:tc>
        <w:tc>
          <w:tcPr>
            <w:tcW w:w="2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915103007547349168</w:t>
            </w:r>
          </w:p>
        </w:tc>
        <w:tc>
          <w:tcPr>
            <w:tcW w:w="121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自贡市</w:t>
            </w:r>
          </w:p>
        </w:tc>
        <w:tc>
          <w:tcPr>
            <w:tcW w:w="19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自流井区</w:t>
            </w:r>
          </w:p>
        </w:tc>
        <w:tc>
          <w:tcPr>
            <w:tcW w:w="13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攀枝花市</w:t>
      </w:r>
    </w:p>
    <w:tbl>
      <w:tblPr>
        <w:tblStyle w:val="5"/>
        <w:tblW w:w="13296" w:type="dxa"/>
        <w:tblInd w:w="91" w:type="dxa"/>
        <w:tblLayout w:type="fixed"/>
        <w:tblCellMar>
          <w:top w:w="0" w:type="dxa"/>
          <w:left w:w="17" w:type="dxa"/>
          <w:bottom w:w="0" w:type="dxa"/>
          <w:right w:w="17" w:type="dxa"/>
        </w:tblCellMar>
      </w:tblPr>
      <w:tblGrid>
        <w:gridCol w:w="580"/>
        <w:gridCol w:w="4853"/>
        <w:gridCol w:w="3100"/>
        <w:gridCol w:w="1403"/>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85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攀钢集团攀枝花钢钒有限公司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91510400689930354B</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攀枝花东方钛业有限公司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91510421789118240N</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中节能（攀枝花）清洁技术发展有限公司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91510400675752235L</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攀钢集团攀枝花金属制品有限公司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91510402MA6213AD35</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攀钢冶金材料有限责任公司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91510400204364076A</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攀钢集团有限公司海绵钛分公司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91510400MA63UNQ37Y</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攀钢集团钒钛资源股份有限公司攀枝花钒制品厂</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91510400204360956E-2</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攀钢集团攀枝花钢钒有限公司能源动力分公司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91510402MA625DFLXG</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攀钢集团钛业有限责任公司钛冶炼厂</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91510400765069034P</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85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攀钢集团钒钛资源股份有限公司发电厂</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9151040024360956E-3</w:t>
            </w:r>
          </w:p>
        </w:tc>
        <w:tc>
          <w:tcPr>
            <w:tcW w:w="14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攀钢集团攀枝花钢钒有限公司炼铁厂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91510400689930354B-1</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攀枝花盘江煤焦化有限公司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91510400590472939A</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攀钢集团攀枝花钢钒有限公司冷轧厂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91510400689930354B-5</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攀枝花瑞达水泥有限公司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91510421682364062U</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攀枝花华新水泥有限公司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91510400738307455T</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攀枝花市天盟建材有限责任公司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91510400575260217R</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攀枝花市旭鼎机械制造有限公司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9151040058420820X4</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攀枝花兴中钛业有限公司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915104007469370514</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攀枝花水钢红发矿业有限公司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91510422553457561Q</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攀枝花钢城集团有限公司球团厂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91510400765063468J</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攀枝花市海峰鑫化工有限公司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915104007958181122</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攀枝花卓越钒业科技股份有限公司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9151040056763352X3</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重庆啤酒攀枝花有限责任公司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9151040020436077XC</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攀钢集团攀枝花钢钒有限公司提钒炼钢厂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91510400689930354B-2</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攀枝花鼎星钛业有限公司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91510400756617975G</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攀枝花阳晨污水处理有限公司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91510400662790216H</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攀枝花兴辰钒钛有限公司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9151042172744223XA</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攀枝花钢企米易白马球团有限公司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915104217891458988</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攀枝花市广川冶金有限公司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91510422767278243Y</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攀枝花大互通钛业有限公司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91510400786656131G</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攀枝花天伦化工有限公司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91510422662769978B</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攀枝花市兴助投资有限公司马坎污水处理厂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9151040005606904XT</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四川鸿舰重型机械制造有限责任公司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91510400592791415U</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攀枝花市兴助投资有限公司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9151040005606904XT-1</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攀枝花一立矿业股份有限公司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91510400733392072F</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攀钢集团矿业有限公司石灰石矿分公司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91510403MA67E3EC64</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攀枝花钢城集团瑞丰水泥有限公司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91510400782256587U</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攀枝花钢城集团有限公司（瑞钢分公司）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91510400759727256N</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攀枝花钢企欣宇化工有限公司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915104007798487410</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攀枝花市红杉钒制品有限公司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91510400717548989P</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攀枝花市仁通钒业有限公司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91510400687910413X</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重庆竞发物业（集团）有限公司攀枝花分公司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91510400675780463M</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四川东立科技股份有限公司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91510400667422711X</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攀钢集团矿业有限公司选矿厂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915104002043596214</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攀枝花市顺德亿锌业有限责任公司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91510400667416477T</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攀枝花市迷</w:t>
            </w:r>
            <w:r>
              <w:rPr>
                <w:rFonts w:hint="eastAsia" w:ascii="Times New Roman" w:hAnsi="Times New Roman" w:eastAsia="微软雅黑" w:cs="微软雅黑"/>
                <w:color w:val="000000"/>
                <w:kern w:val="0"/>
                <w:szCs w:val="21"/>
              </w:rPr>
              <w:t>昜</w:t>
            </w:r>
            <w:r>
              <w:rPr>
                <w:rFonts w:hint="eastAsia" w:ascii="Times New Roman" w:hAnsi="Times New Roman" w:eastAsia="仿宋_GB2312" w:cs="仿宋_GB2312"/>
                <w:color w:val="000000"/>
                <w:kern w:val="0"/>
                <w:szCs w:val="21"/>
              </w:rPr>
              <w:t>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9151042155100952XX</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盐边县恒德环保科技有限责任公司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91510422749641467H</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攀枝花恒通钛业有限公司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91510400711848614J</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攀枝花市荣昌化工有限公司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915104007758390637</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攀枝花市水务（集团）有限公司污水处理分公司炳草岗污水处理厂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91510400756632905L-3</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攀枝花市水务（集团）有限公司污水处理分公司仁和污水处理厂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91510400756632905L</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米易恒禾矿业有限公司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91510421769957063Y</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菲德勒环境（攀枝花）有限公司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91510400673541469Y</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攀钢集团矿业有限公司选钛厂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915104002043596214-1</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攀枝花市水务（集团）有限公司污水处理分公司大渡口污水处理厂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91510400756632905L-1</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四川攀钢梅塞尔气体产品有限公司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91510400692262326Q</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攀枝花旺能环保能源有限公司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915104000983312457</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攀枝花市钛海科技有限责任公司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915104007939717113</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攀枝花市水务（集团）有限公司污水处理分公司小沙坝污水处理厂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91510400756632905L-2</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攀枝花恒弘球团有限公司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91510422777906207N</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攀枝花绿能环保科技有限公司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91510411MA67WU6F1N</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攀枝花攀煤联合焦化有限责任公司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91510400669590006B</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攀枝花铁骑力士饲料有限公司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91510421MA65FYTQ46</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炳草岗垃圾填埋场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125103016714197505</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攀枝花市柱宇钒钛有限公司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91510400782298955N</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85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盐边县成宗矿业有限公司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91510422MA6211GU5C</w:t>
            </w:r>
          </w:p>
        </w:tc>
        <w:tc>
          <w:tcPr>
            <w:tcW w:w="14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攀枝花市德铭再生资源开发有限公司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91510400762334947Y</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米易县生活垃圾处理中心</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91510421793969179F</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米易县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盐边县宏源纸业有限公司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91510422789108691C</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盐边县九道沟中矿处理厂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91510422789124819T</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攀枝花市天亿化工有限公司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91510400769972191F</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仁和垃圾填埋场</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11510303MB15582845</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攀枝花钛益环保有限公司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91510400MA693K4L4M</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485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攀枝花市金江冶金化工厂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91510402204462303U</w:t>
            </w:r>
          </w:p>
        </w:tc>
        <w:tc>
          <w:tcPr>
            <w:tcW w:w="14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485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仁和第二污水处理厂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91510411MA6840E22F</w:t>
            </w:r>
          </w:p>
        </w:tc>
        <w:tc>
          <w:tcPr>
            <w:tcW w:w="14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仁和区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485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四川省能投盐边新能源开发有限公司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915104220582063787</w:t>
            </w:r>
          </w:p>
        </w:tc>
        <w:tc>
          <w:tcPr>
            <w:tcW w:w="14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485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攀枝花市二滩库区垃圾处理中心</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91510422735851180Y</w:t>
            </w:r>
          </w:p>
        </w:tc>
        <w:tc>
          <w:tcPr>
            <w:tcW w:w="14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盐边县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485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攀枝花市钛都化工有限公司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91510400793965901J</w:t>
            </w:r>
          </w:p>
        </w:tc>
        <w:tc>
          <w:tcPr>
            <w:tcW w:w="14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攀枝花市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钒钛高新区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泸州市</w:t>
      </w:r>
    </w:p>
    <w:tbl>
      <w:tblPr>
        <w:tblStyle w:val="5"/>
        <w:tblW w:w="13417" w:type="dxa"/>
        <w:tblInd w:w="0" w:type="dxa"/>
        <w:tblLayout w:type="fixed"/>
        <w:tblCellMar>
          <w:top w:w="0" w:type="dxa"/>
          <w:left w:w="17" w:type="dxa"/>
          <w:bottom w:w="0" w:type="dxa"/>
          <w:right w:w="17" w:type="dxa"/>
        </w:tblCellMar>
      </w:tblPr>
      <w:tblGrid>
        <w:gridCol w:w="704"/>
        <w:gridCol w:w="5954"/>
        <w:gridCol w:w="2767"/>
        <w:gridCol w:w="1180"/>
        <w:gridCol w:w="1507"/>
        <w:gridCol w:w="1305"/>
      </w:tblGrid>
      <w:tr>
        <w:tblPrEx>
          <w:tblCellMar>
            <w:top w:w="0" w:type="dxa"/>
            <w:left w:w="17" w:type="dxa"/>
            <w:bottom w:w="0" w:type="dxa"/>
            <w:right w:w="17" w:type="dxa"/>
          </w:tblCellMar>
        </w:tblPrEx>
        <w:trPr>
          <w:trHeight w:val="20"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95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76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50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0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泸州老窖股份有限公司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91510500204706718H</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四川省古蔺郎酒厂（泸州）有限公司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91510504588395874A</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叙永郎酒东方玻璃有限公司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915105245883796712</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泸州市兴泸环保发展有限公司（垃圾发电厂）</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91510500056088574A</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泸州观宇玻璃制品有限公司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915105216991727024</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泸州市兴泸污水处理有限公司城南分公司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91510500MA62246XXN</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泸州市兴泸污水处理有限公司鸭儿凼污水处理厂</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91510500708923847P</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合盛硅业（泸州）有限公司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91510504MA6220123T</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泸州北方化学工业有限公司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91510500731634293G</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泸州市兴泸污水处理有限公司纳溪分公司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91510500MA62246691</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泸州赛德水泥有限公司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91510500673524140B</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四川省泸州沱江水泥有限公司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915105022048290722</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四川天宇油脂化学有限公司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91510500204728095N</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四川泸天化股份有限公司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91510500711880825C</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北方化学工业股份有限公司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915100007422540773</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四川众邦制药有限公司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91510521092114864N</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95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合江县华艺陶瓷制品有限公司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915105225975036461</w:t>
            </w:r>
          </w:p>
        </w:tc>
        <w:tc>
          <w:tcPr>
            <w:tcW w:w="11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四川泸州川南发电有限责任公司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91510500767285734Q</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四川泸天化绿源醇业有限责任公司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91510500746920743U</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泸州市兴合水环境治理有限公司（原泸州市兴合环境治理有限公司合江污水处理厂）</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91510522MA68TQTQ12</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四川省古蔺郎酒厂有限公司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915105256653990283</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泸州市保康医疗废物处理有限公司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9151050276230481X8</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泸州纳溪赛德水泥有限公司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9151050068792791XA</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泸州市兴泸污水处理有限公司二道溪分公司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91510500MA62246429</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泸州市兴泸污水处理有限公司城东分公司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91510500MA62246T7F</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青岛啤酒（泸州）有限公司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91510500723239621X</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迪邦（泸州）化工有限公司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9151052171188915XG</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四川天华富邦化工有限责任公司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91510500759705700J</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泸州市兴泸污水处理有限公司叙永分公司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91510524MA6224925A</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古蔺县宏达煤业有限责任公司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915105257383362484</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四川省古叙煤田观沙煤业有限责任公司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915105256991615288</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四川中科玻璃有限公司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91510502694849155E</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伊顿液压（泸州）有限公司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91510500720823304X</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四川宝利沥青有限公司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915105215821713862</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四川华南无机盐有限公司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91510522555750438C</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四川三木化工有限公司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91510522673510638N</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四川天亿化工有限责任公司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91510522309372662K</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四川芙蓉集团叙永一矿煤业有限公司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91510524708940671F</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四川省泸州市海纳环保科技有限公司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91510503744650487R</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四川天华股份有限公司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91510500204912335K</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泸州永丰浆纸有限责任公司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915105245582257001</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泸州市兴泸污水处理有限公司古蔺分公司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91510525MA6224AB5P</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四川武骏特种玻璃制品有限公司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9151050456760696XB</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泸州兰良水泥有限公司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915105217547380281</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四川泸天化麦王临港环保有限责任公司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91510521MA63YFF10B</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合江县海东皮革制品有限公司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915105226841503838</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叙永县城市生活垃圾处理有限责任公司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915105245656666941</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西南化工研究设计院有限公司泸州分公司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91510500711801699X</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泸州泰邦科技有限公司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91510521MA68XRK22N</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四川金田纸业有限公司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91510522582157445T</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泸州市森泰垃圾处理有限公司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91510500734855446E</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四川科瑞德凯华制药有限公司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91510500660250013R</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泸州市洪都再生资源开发有限公司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915105246208407567</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泸州川能环保能源发电有限公司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91510500MA66TCYM0T</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泸州市俯贵食品有限公司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91510503756615179H</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泸州宏达有机化工厂</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91510504204813855G</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泸州鑫阳钒钛钢铁有限公司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91510500MA66W3FL3C</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泸州市兴泸污水处理有限公司合江分公司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91510522MA62248TXT</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四川省古蔺铁桥水泥有限责任公司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91510525205050423Q</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泸州酒谷清源污水处理有限公司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91510502MA668BC460</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四川邦立重机有限责任公司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915105007446815748</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泸州巴蜀液酒业(集团)有限公司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915105037822558599</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四川泸州常达工贸有限公司纳溪分公司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91510503786671171G</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四川天成玻璃有限公司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915105032049508688</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泸州北方塑料化工有限公司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9151050076726188XL</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合江县临港工业开发投资（集团）有限公司（含临港园区和循环园区污水处理厂）</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91510522356236022G</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泸县市政环卫工程有限公司泸县城市生活垃圾填埋场</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915105217446991414</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四川省泸州金蝉水泥有限公司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9151052120486242X4</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四川省泸州兴业玻璃有限公司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91510521754704231K</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泸州市晶盛玻璃制品有限公司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91510521699187832Q</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泸州城矿再生资源开发有限公司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91510500MA63LWWX6P</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四川绿行环保科技有限公司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91510500099078704H</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泸州力迦玻璃制品有限公司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915105046674110782</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四川科瑞德制药股份有限公司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915105217144041624</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中海沥青四川有限责任公司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91510500754707221T</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泸州市青林包装有限公司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9151050276234773X6</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四川宝晶玻璃有限责任公司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91510503MA62208P63</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泸州国之荣耀酒业有限公司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91510504078851219P</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泸州市龙马潭区国瑞汽车服务有限公司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91510504MA622AWYXR</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泸州市聚强环保服务有限公司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91510502MA622BT48W</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泸州绿艺环保科技有限公司</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91510521MA68WRQN7F</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95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合江县城区环境卫生管理所</w:t>
            </w:r>
          </w:p>
        </w:tc>
        <w:tc>
          <w:tcPr>
            <w:tcW w:w="27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12510422451068661G</w:t>
            </w:r>
          </w:p>
        </w:tc>
        <w:tc>
          <w:tcPr>
            <w:tcW w:w="11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合江县</w:t>
            </w:r>
          </w:p>
        </w:tc>
        <w:tc>
          <w:tcPr>
            <w:tcW w:w="13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四川泸州巨宏化工有限责任公司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9151050375661298X8</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泸州市纳溪区国盛垃圾处理有限公司纳溪区城市生活垃圾处理厂</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91510503699173166r</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川南煤业泸州古叙煤电有限公司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915105257866600187</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泸州市景祥玻璃制品有限公司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91510502356222851A</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泸州市玖远废旧物资回收有限公司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915105023457573244</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四川古蔺仙潭酒厂有限公司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91510525205050693B</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成都能特科技发展有限公司泸州分公司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9151050078226750XU</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江阳区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95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四川德弗玻璃制品有限公司</w:t>
            </w:r>
          </w:p>
        </w:tc>
        <w:tc>
          <w:tcPr>
            <w:tcW w:w="27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91510500553467671G</w:t>
            </w:r>
          </w:p>
        </w:tc>
        <w:tc>
          <w:tcPr>
            <w:tcW w:w="11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纳溪区</w:t>
            </w:r>
          </w:p>
        </w:tc>
        <w:tc>
          <w:tcPr>
            <w:tcW w:w="13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95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四川省川酒集团酱酒有限公司</w:t>
            </w:r>
          </w:p>
        </w:tc>
        <w:tc>
          <w:tcPr>
            <w:tcW w:w="27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91510525797851397A</w:t>
            </w:r>
          </w:p>
        </w:tc>
        <w:tc>
          <w:tcPr>
            <w:tcW w:w="11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古蔺县</w:t>
            </w:r>
          </w:p>
        </w:tc>
        <w:tc>
          <w:tcPr>
            <w:tcW w:w="13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95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泸州金竹物资回收有限公司</w:t>
            </w:r>
          </w:p>
        </w:tc>
        <w:tc>
          <w:tcPr>
            <w:tcW w:w="27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91510504791800580E</w:t>
            </w:r>
          </w:p>
        </w:tc>
        <w:tc>
          <w:tcPr>
            <w:tcW w:w="11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泸州市</w:t>
            </w:r>
          </w:p>
        </w:tc>
        <w:tc>
          <w:tcPr>
            <w:tcW w:w="150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龙马潭区</w:t>
            </w:r>
          </w:p>
        </w:tc>
        <w:tc>
          <w:tcPr>
            <w:tcW w:w="13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600" w:lineRule="exact"/>
        <w:jc w:val="center"/>
        <w:rPr>
          <w:rFonts w:ascii="Times New Roman" w:hAnsi="Times New Roman" w:eastAsia="黑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德阳市</w:t>
      </w:r>
    </w:p>
    <w:tbl>
      <w:tblPr>
        <w:tblStyle w:val="5"/>
        <w:tblW w:w="13522" w:type="dxa"/>
        <w:tblInd w:w="0" w:type="dxa"/>
        <w:tblLayout w:type="autofit"/>
        <w:tblCellMar>
          <w:top w:w="0" w:type="dxa"/>
          <w:left w:w="17" w:type="dxa"/>
          <w:bottom w:w="0" w:type="dxa"/>
          <w:right w:w="17" w:type="dxa"/>
        </w:tblCellMar>
      </w:tblPr>
      <w:tblGrid>
        <w:gridCol w:w="520"/>
        <w:gridCol w:w="5712"/>
        <w:gridCol w:w="2920"/>
        <w:gridCol w:w="1316"/>
        <w:gridCol w:w="1730"/>
        <w:gridCol w:w="1324"/>
      </w:tblGrid>
      <w:tr>
        <w:tblPrEx>
          <w:tblCellMar>
            <w:top w:w="0" w:type="dxa"/>
            <w:left w:w="17" w:type="dxa"/>
            <w:bottom w:w="0" w:type="dxa"/>
            <w:right w:w="17" w:type="dxa"/>
          </w:tblCellMar>
        </w:tblPrEx>
        <w:trPr>
          <w:trHeight w:val="20" w:hRule="atLeast"/>
          <w:tblHeader/>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71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9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73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2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四川美丰复合肥有限责任公司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915106006991931751</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德阳东汽电站机械制造有限公司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915106832052567393</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什邡开源环保科技有限公司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915106823234149615</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德阳和新环保发电有限责任公司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915106003363945766</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四川德赛尔化工实业有限公司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915106002051573513</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广汉市金达电镀厂</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91510681080722352F</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益海（广汉）粮油饲料有限公司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915106007918061571</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什邡大爱感恩环保科技有限公司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91510600555752193R</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四川纳海环境有限公司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91510682MA6918B97F</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四川省绵竹兴远特种化工有限公司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91510683205254645K</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德阳市固体废物处置有限公司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91510600099916018N</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w:t>
            </w:r>
            <w:r>
              <w:rPr>
                <w:rFonts w:hint="eastAsia" w:ascii="Times New Roman" w:hAnsi="Times New Roman" w:eastAsia="微软雅黑" w:cs="微软雅黑"/>
                <w:color w:val="000000"/>
                <w:kern w:val="0"/>
                <w:szCs w:val="21"/>
              </w:rPr>
              <w:t>湧</w:t>
            </w:r>
            <w:r>
              <w:rPr>
                <w:rFonts w:hint="eastAsia" w:ascii="Times New Roman" w:hAnsi="Times New Roman" w:eastAsia="仿宋_GB2312" w:cs="仿宋_GB2312"/>
                <w:color w:val="000000"/>
                <w:kern w:val="0"/>
                <w:szCs w:val="21"/>
              </w:rPr>
              <w:t>德电子有限公司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9151060077793681XK</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龙佰四川钛业有限公司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91510000725513313H</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绵竹国润排水有限公</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司（绵竹市江苏工业园污水处理厂）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91510683MA62366354</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德阳市杰阳排水有限公司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（德阳市石亭江城市生活污水处理厂）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91510600720841414T-2</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四川宏达股份有限公司（洛水基地）</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91510600205363163Y-1</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德阳市东汽实业开发有限责任公司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9151068371443162XG</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71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四川剑南春（集团）有限责任公司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915106837175377539</w:t>
            </w:r>
          </w:p>
        </w:tc>
        <w:tc>
          <w:tcPr>
            <w:tcW w:w="13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四川思特瑞锂业有限公司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91510683MA62UEA3XQ</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四川宗盛特种水泥有限公司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91510683563299202L</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四川绵竹市盘龙矿物质有限责任公司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91510683762336213p</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东方电气集团东方电机有限公司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91510600671415848H</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德阳凯达门业有限公司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91510623062389947Y</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四川省玻纤集团有限公司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91510600708950183E</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广汉市川汉冶金炉料有限公司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9151068174469472XQ</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四川华侨凤凰纸业有限公司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91510681734876810M</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四川什邡市三高生化实业有限公司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91510682765080591J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四川省绵竹天化助剂有限责任公司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91510683782272122K</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四川金凯威科技发展有限公司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91510683586499514Q</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四川绵竹长丰化工有限公司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915106837566306787</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四川省绵竹澳东水泥有限责任公司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91510683756613579T</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德阳市杰阳排水有限公司（德阳市天元城市生活污水处理厂）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91510600720841414T-3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德阳市杰阳排水有限公司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（德阳市柳沙堰城市生活污水处理厂）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91510600720841414T-1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德阳市杰阳排水有限公司（绵远河污水处理厂）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91510600720841414T</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四川逢春制药有限公司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915106232053040919</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四川宏华石油设备有限公司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91510600620905206R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四川依科制药有限公司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915106817118139642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四川宏达股份有限公司（师古基地）</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91510600205363163Y</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四川省华兴宇电子科技有限公司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91510682579600688J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光大城乡再生能源（绵竹）有限公司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91510600MA62309B3L</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德阳昊华清平磷矿有限公司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（德阳昊华清平磷矿有限公司磷铵分厂）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91510683205259622C</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绵竹弘润城市排水有限公司（绵竹市城市污水处理厂）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915106830541495569</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四川同晟氨基酸有限公司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915106007597239090</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德阳镁金铁塔构件有限公司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915106237847106080</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四川省广汉市万福磷肥实业有限公司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91510681214250128G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四川中烟工业有限责任公司什邡卷烟厂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91510682797850749H</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四川省绵竹市汉旺无机盐化工有限公司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9151068320525993X2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绵竹四环化工有限公司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91510683791835900T</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绵竹国润排水有限公司(孝德镇城镇生活污水处理厂)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91510683MA62366354-3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信义节能玻璃（四川）有限公司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91510600058244753B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德阳永盛无纺制品有限公司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91510600727480949J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四川中京燃气有限公司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915106000603144826</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四川川投水务集团中江供排水有限公司（中江县猫儿嘴城市生活污水处理厂）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91510623345854706E-1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四川省金路树脂有限公司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91510626205200233G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广汉市鸿益机械制造有限公司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91510681572794109C</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四川亭江新材料股份有限公司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91510600565671258J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绵竹国润排水有限公司（绵竹市汉旺镇污水处理厂）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91510683MA62366354-2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德阳正源环保有限公司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91510600MA6AWU644Q</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四川江盈新材料有限公司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91510600356245244X</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四川瑞宝生物科技股份有限公司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915106006209051934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什邡市凯威纸业有限公司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91510682MA64RWK54W</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龙蟒大地农业有限公司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915106830921121805</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绵竹国润排水有限公司（新市镇污水处理厂）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91510683MA62366354-1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绵竹市金土报废汽车回收有限公司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9151068376505705XJ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绵竹市红森玻璃制品有限责任公司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91510683752324956L</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四川龙蟒磷化工有限公司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91510600749611153A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广汉市兴旺酒业有限责任公司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91510681767292942G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四川省广汉华夏铁路器材有限公司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91510681746909616D</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圣戈班（广汉）陶粒有限公司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9151060076232372X1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广汉至成水务有限公司（广汉市第四（小汉）污水处理厂）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915106810788969273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四川德阿发展实业有限公司（德阳阿坝生态经济产业园区污水处理厂）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91510683MA6231LJ88</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四川绵竹川润化工有限公司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91510683205270258R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中铁电工保定制品有限公司德阳分公司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91510600MA67HC7JX1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中江县杰阳医疗废物处理有限公司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91510623MA67WF1Y43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四川凌峰航空液压机械有限公司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91510681620885698M</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什邡国润排水有限公司（洛水镇场镇污水处理厂）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91510682MA649HXX7C-2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什邡国润排水有限公司（什邡市师古镇污水处理厂）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91510682MA649HXX7C-1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什邡国润排水有限公司（什邡市禾丰镇场镇生活污水处理厂）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91510682MA649HXX7C-3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中航宝胜（四川）电缆有限公司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91510683742255571A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四川绵竹鑫坤机械制造有限责任公司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915106837547290924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德阳湔江水泥有限公司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91510681675785467T</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四川广汉星光冶金化工有限责任公司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9151068162088795X2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四川省广汉富华纸业有限公司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91510681742299910N</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四川绵竹三佳饲料有限责任公司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915106837118366643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中江县新兴经营投资有限公司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（中江县城市生活垃圾卫生填埋厂）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91510623789112551P</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广汉市洋然服装有限公司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91510681682359394R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四川德阳市力协有限责任公司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91510681708944349P</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四川省广汉市和平玻璃有限公司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91510681MA6235CU1E</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什邡弘润城市排水有限公司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915101077436331404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四川蓝剑饮品集团有限公司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91510682752345984R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什邡国润排水有限公司（灵江污水处理厂）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91510682MA649HXX7C</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四川省绵竹市雄剑玻璃制品有限责任公司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91510683708945608M</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绵竹国润排水有限公司（新市污水处理一厂）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91510683MA62366354-4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四川美丰化工股份有限公司化肥分公司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91510600905180712W</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德阳市南塔化工有限责任公司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91510600205170222A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四川宏发电声有限公司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915106237918031917</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德阳周家坝城市生活污水处理厂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91510626096581160K</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四川科新机电股份有限公司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91510600205366604X</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绵竹龙安玻陶有限公司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91510683771676789G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东方电气集团东方锅炉股份有限公司德阳分公司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91510600717543926E</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维达纸业（四川）有限公司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91510600765087865N</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四川翔云机电配件有限公司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91510681345714957G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四川仁亮实业有限公司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91510682MA67T9HB51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德阳市富可斯润滑油有限公司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91510600789145513C</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四川德阳润宝印染有限责任公司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91510600205121885C</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罗江利森水泥有限公司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91510626680409992G</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广汉市玻璃制瓶有限公司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91510681620905062J</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四川通达惠金属制品有限公司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91510681337844890D</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四川川投水务集团中江供排水有限公司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（中江县经开区污水处理厂）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91510623345854706E-2</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广汉市海天生活垃圾处理有限公司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91510681678371251F</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广汉市亮丽金属表面处理有限公司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91510681586485972X</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广汉野虹牛服装整理有限公司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91510681076120906X</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四川省广汉市德盛钢铁有限责任公司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915106817298100083</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四川天舟通用航空科技有限公司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91510681089898805U</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四川省奉献农业有限公司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91510623797886418E</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四川致远锂业有限公司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91510683327006957A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绵竹市汉生化工有限责任公司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91510683742283265D</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四川德阳金八角水泥有限公司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91510626793959114L</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四川源基制药有限公司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915106816208804595</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绵竹市益帮科技有限公司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915106837316037371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什邡市吉品家具有限公司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91510682054103072R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四川省绵竹金泉钢铁有限公司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91510683754740312B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河北德龙环境工程股份有限公司德阳分公司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（德新镇污水处理厂）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91510600577575116B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德阳市恒达灯具制造有限公司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91510623205345248B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中江县</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德阳市罗江区红玉生活污水处理厂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91510626096581451N</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建华建材（四川）有限公司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91510600570711322R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四川金星包装印务股份有限公司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91510681717582001U</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四川三星新材料科技股份有限公司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915106007091824899</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四川省广汉市新华邦纺织有限公司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91510681MA63MYUA64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广汉兴鑫水务有限公司（广汉市第三污水处理厂）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91510681MA6AUDAA1R-1</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四川力天纸业有限公司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91510683MA63F883XP</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四川蓝星机械有限公司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91510600775832240Y</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黄许镇污水处理厂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91510600123456789B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孝泉镇污水处理厂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91510600123456789A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广汉兴鑫水务有限责任公司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（广汉市第二（雒南）污水处理厂）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91510681MA6AUDAA1R</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136</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绵竹市立飞皮革有限公司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91510683709174876K</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137</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德阳惠源电子有限公司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915106006208609926</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138</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四川什邡市华利纸业有限公司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9151068275660455XP</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139</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四川圆周实业有限公司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91510682793995959T</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140</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四川明日宇航工业有限责任公司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91510682699156200F</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141</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二重（德阳）重型装备有限公司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91510600MA66LPA424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142</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德阳盛昌服装加工有限公司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915106000958950889</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旌阳区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143</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罗江益达再生资源有限公司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91510626MA6231GM0A</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144</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四川绵竹成新药用玻璃有限责任公司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915106837597452354</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绵竹市</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145</w:t>
            </w:r>
          </w:p>
        </w:tc>
        <w:tc>
          <w:tcPr>
            <w:tcW w:w="571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东方电气集团东方汽轮机有限公司</w:t>
            </w:r>
          </w:p>
        </w:tc>
        <w:tc>
          <w:tcPr>
            <w:tcW w:w="292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91510600205250521B</w:t>
            </w:r>
          </w:p>
        </w:tc>
        <w:tc>
          <w:tcPr>
            <w:tcW w:w="13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德阳经开区</w:t>
            </w:r>
          </w:p>
        </w:tc>
        <w:tc>
          <w:tcPr>
            <w:tcW w:w="132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146</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四川利森建材集团有限公司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91510600784745552X</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147</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广汉市久盛锌业有限公司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915106817958499475</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148</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德阳尚品化工有限公司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91510682572755951W</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149</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四川亿喜木业有限公司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915106825904878748</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150</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广汉兴鑫水务有限责任公司（广汉市第七（三水）污水处理厂）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91510681MA6AUDAA1R-4</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151</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广汉兴鑫水务有限公司（广汉市第六（连山）污水处理厂）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91510681MA6AUDAA1R-3</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152</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四川省什邡市金诺金属有限公司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91510682756639664C</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什邡市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153</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四川迪弗新材料有限公司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91510626068967963N</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罗江区</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154</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广汉兴鑫水务有限公司（广汉市第五（小汉）污水处理厂）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91510681MA6AUDAA1R-2</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155</w:t>
            </w:r>
          </w:p>
        </w:tc>
        <w:tc>
          <w:tcPr>
            <w:tcW w:w="571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广汉市鑫舟金属制品有限公司</w:t>
            </w:r>
          </w:p>
        </w:tc>
        <w:tc>
          <w:tcPr>
            <w:tcW w:w="292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915106815727562925</w:t>
            </w:r>
          </w:p>
        </w:tc>
        <w:tc>
          <w:tcPr>
            <w:tcW w:w="13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2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156</w:t>
            </w:r>
          </w:p>
        </w:tc>
        <w:tc>
          <w:tcPr>
            <w:tcW w:w="571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瑞华（广汉）水务有限公司（广汉市第一污水处理厂）</w:t>
            </w:r>
          </w:p>
        </w:tc>
        <w:tc>
          <w:tcPr>
            <w:tcW w:w="292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9151060075233082XN</w:t>
            </w:r>
          </w:p>
        </w:tc>
        <w:tc>
          <w:tcPr>
            <w:tcW w:w="13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德阳市</w:t>
            </w:r>
          </w:p>
        </w:tc>
        <w:tc>
          <w:tcPr>
            <w:tcW w:w="173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广汉市</w:t>
            </w:r>
          </w:p>
        </w:tc>
        <w:tc>
          <w:tcPr>
            <w:tcW w:w="132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绵阳市</w:t>
      </w:r>
    </w:p>
    <w:tbl>
      <w:tblPr>
        <w:tblStyle w:val="5"/>
        <w:tblW w:w="0" w:type="auto"/>
        <w:tblInd w:w="91" w:type="dxa"/>
        <w:tblLayout w:type="fixed"/>
        <w:tblCellMar>
          <w:top w:w="0" w:type="dxa"/>
          <w:left w:w="17" w:type="dxa"/>
          <w:bottom w:w="0" w:type="dxa"/>
          <w:right w:w="17" w:type="dxa"/>
        </w:tblCellMar>
      </w:tblPr>
      <w:tblGrid>
        <w:gridCol w:w="578"/>
        <w:gridCol w:w="4713"/>
        <w:gridCol w:w="3098"/>
        <w:gridCol w:w="1577"/>
        <w:gridCol w:w="1997"/>
        <w:gridCol w:w="1360"/>
      </w:tblGrid>
      <w:tr>
        <w:tblPrEx>
          <w:tblCellMar>
            <w:top w:w="0" w:type="dxa"/>
            <w:left w:w="17" w:type="dxa"/>
            <w:bottom w:w="0" w:type="dxa"/>
            <w:right w:w="17" w:type="dxa"/>
          </w:tblCellMar>
        </w:tblPrEx>
        <w:trPr>
          <w:trHeight w:val="20" w:hRule="atLeast"/>
          <w:tblHeader/>
        </w:trPr>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71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7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99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四川省银河化学股份有限公司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91510700205609602U</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江油拉豪双马水泥有限公司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91510781MA624JWX7Q</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绵阳铜鑫铜业有限公司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91510704575280736X</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四川长虹技佳精工有限公司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915107067939983757</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绵阳佳联印染有限责任公司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91510722749620340W</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绵阳佳禧印染有限责任公司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91510722660273338P</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四川美丰化工科技有限责任公司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915107003093531708</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江油红狮水泥有限公司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9151078168041728XE</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北川中联水泥有限公司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915107266783558686</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禾大西普化学（四川）有限公司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915107007847153106</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绵阳中科绵投环境服务有限公司（绵阳市生活垃圾焚烧发电）</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91510703083350929B</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安县中联水泥有限公司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91510724682381866A</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绵阳市向泰阳化工有限公司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91510724762349532U</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四川光友薯业有限公司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915107006209600967</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四川长虹模塑科技有限公司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91510700782291526W</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四川长虹空调有限公司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915107006823699713</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四川省绵阳市丰谷酒业有限责任公司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915107062054040418</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四川日普精化有限公司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9151070062096453XH</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利尔化学股份有限公司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91510700620960125J</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绵阳市鑫科源环保科技有限公司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91510700052170992F</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绵阳市建诚化工有限公司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91510781673523869E</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四川国大水泥有限公司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91510781662799667B</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江油启明星华创化工有限公司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91510781744678893P</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四川长虹电器股份有限公司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91510700205412308D</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四川华丰科技股份有限公司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91510703205401254W</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绵阳富临精工股份有限公司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91510700708956104R</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绵阳惠科光电科技有限公司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91510703MA66NKWFXC</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北川县建诚木业有限公司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91510726708969589B</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四川东材科技集团股份有限公司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915107002054198848</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雅化集团绵阳实业有限公司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915107047469161973</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太极集团四川绵阳制药有限公司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915107042054192198</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太极集团-四川天诚制药有限公司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91510722620926189D</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绵阳新晨动力机械有限公司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91510700708958281W</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四川金岸环保科技有限公司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915107005752759294</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7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绵阳禾本生物工程有限公司</w:t>
            </w:r>
          </w:p>
        </w:tc>
        <w:tc>
          <w:tcPr>
            <w:tcW w:w="30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91510700767284029J</w:t>
            </w:r>
          </w:p>
        </w:tc>
        <w:tc>
          <w:tcPr>
            <w:tcW w:w="157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绵阳辉达粮油有限公司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91510724MA624GTF2F</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四川环龙生活用品有限公司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91510700709183502D</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绵阳市立泰环保有限公司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（梓潼县城市生活垃圾处理厂）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91510725756624286M-LJ</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江油东方玻璃有限责任公司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91510781MA6243B850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四川长虹包装印务有限公司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91510700793998340X</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四川龙华光电薄膜股份有限公司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915107007650985219</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绵阳普思电子有限公司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91510700793954751W</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四川长虹新能源科技股份有限公司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91510700793993945B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安县川磷化工有限公司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91510724MA62400U74</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绵阳宏博环保有限公司（安县清溪污水处理厂）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91510724337760558L</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四川蜀洲水业有限公司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91510722MA6247GM2Y</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四川建丰林业有限公司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91510723680438734Y</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四川铁骑力士实业有限公司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91510700620961021P</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绵阳京东方光电科技有限公司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91510700MA624MWF8Q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四川长虹电源有限责任公司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91510700205418582R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四川昊吉科技有限公司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91510700066789702X</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绵阳市水务（集团）有限公司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（丰谷镇污水处理站）</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915107002054051673</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绵阳市川奇食品有限公司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91510703779802639J</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四川恒胜化工有限公司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91510724MA624HX91E</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四川新一美生物科技有限公司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91510724058219961C</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绵阳市立泰环保有限公司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（梓潼县城市生活污水处理厂）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91510725756624286M</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四川雪宝乳业集团有限公司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915107002054036207</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绵阳美菱制冷有限责任公司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91510700686105615G</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鸿凯双泰（四川）零部件有限公司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91510700620926306B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绵阳迪澳药业有限公司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91510723097676049N</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四川梓潼林江苎麻纺织有限责任公司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91510725205655772R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北川发展污水处理有限责任公司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91510726MA624H8M99</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平武县环保工程有限公司（平武县响岩镇处理厂）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91510727746927347J-4</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攀钢集团江油长城特殊钢有限公司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91510781214308027J</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四川超声印制板有限公司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91510700708972585E</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绵阳启明星磷化工有限公司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91510724735852837T</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绵阳市神龙重科实业有限公司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91510724754727687W</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四川省绵阳市华意达化工有限公司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9151072472552950XC</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雅化集团三台化工有限公司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91510722205504114U</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盐亭盈基生物质能源开发有限公司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91510723553460496Q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绵阳市金明木业有限公司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91510723MA624AXRXL</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四川显兴实业集团水质净化有限公司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915107236804318078</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洛克石油（成都）有限公司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91510000675761297W</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北川发展垃圾处理有限责任公司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91510726MA624H8Q1K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平武县环保工程有限公司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（平武县城市生活垃圾处理厂）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91510727746927347J-5</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平武县环保工程有限公司（平武县污水处理厂）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91510727746927347J-2</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绵阳市永兴污水处理厂(二期)</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915107002054051673-2</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绵阳三江汇泽城市污水净化有限公司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（永兴污水处理厂）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91510700684153074D-3</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绵阳经开水务有限责任公司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91510700MA624ACM5B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绵阳双汇食品有限责任公司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91510703205418929B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绵阳市安州区明升纸业有限责任公司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91510724754727695P</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绵阳市新一美化工有限公司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91510724762341389H</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四川明宏海祥科技有限公司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91510705MA648XEA64</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三台中科再生能源有限公司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（绵阳第二生活垃圾焚烧发电项目）</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91510722MA666LH79K-2</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绵阳长林食品股份有限公司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9151072575661394XH</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绵阳大正养殖有限责任公司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91510726772979802F</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四川清香园调味品股份有限公司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91510700714449109K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绵阳海立电器有限公司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915107007958166000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绵阳三江汇泽城市污水净化有限公</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司（塘汛污水处理厂）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91510700684153074D-2</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四川三阳汽车有限公司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91510700MA6245KQ52</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绵阳科创区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好医生药业集团有限公司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91510724708973633Q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绵阳宏博环保有限公司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（安县塔水生活垃圾处理厂）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91510724337760558L-1</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绵阳市安剑皮革化工有限公司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91510724709183799G</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绵阳市安县明航矿物油科技有限公司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91510724314454785G</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上海梅林正广和（绵阳）有限公司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91510722205419024G</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江油星联电子科技有限公司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91510781062365216R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攀钢集团攀枝花钛材有限公司江油分公司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91510781MA624E1T33</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江油神光石英科技有限公司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91510781MAACF62J2B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绵阳崴尼达化工有限公司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91510724756629837B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绵阳锐达精密电子有限公司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91510700567627357B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四川铁骑力士牧业科技有限公司（灵兴种猪场）</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915107007547335000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四川新华康生物科技有限公司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91510723582193913Q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四川德华皮革制造有限公司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91510781756644332C</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江油鸿辉再生资源回收利用有限公司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915107810858005674</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绵阳多杰科技有限公司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91510700MA62411R1K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四川博思沃包装有限公司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91510703590459654R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绵阳茂森化工有限责任公司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9151072475664691XW</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绵阳市天捷能源有限公司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91510724399523558Y</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四川省绵阳市俊丹肥业有限公司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915107245775910368</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三台中科再生能源有限公司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（三台县城市生活垃圾填埋厂）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91510722MA666LH79K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三台县富鑫达环保科技有限公司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91510722MA66UBQE7X</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盐亭县坤</w:t>
            </w:r>
            <w:r>
              <w:rPr>
                <w:rFonts w:hint="eastAsia" w:ascii="Times New Roman" w:hAnsi="Times New Roman" w:eastAsia="微软雅黑" w:cs="微软雅黑"/>
                <w:color w:val="000000"/>
                <w:kern w:val="0"/>
                <w:szCs w:val="21"/>
              </w:rPr>
              <w:t>昇</w:t>
            </w:r>
            <w:r>
              <w:rPr>
                <w:rFonts w:hint="eastAsia" w:ascii="Times New Roman" w:hAnsi="Times New Roman" w:eastAsia="仿宋_GB2312" w:cs="仿宋_GB2312"/>
                <w:color w:val="000000"/>
                <w:kern w:val="0"/>
                <w:szCs w:val="21"/>
              </w:rPr>
              <w:t>食品有限公司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9151072366958225XK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四川省平武县有色金属选冶有限责任公司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91510727708967049T</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西南油气田分公司川西北气矿天然气净化厂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91510781720845511K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江油中科成污水净化有限公司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91510781746921607A</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江油市万利化工有限责任公司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91510781076140245U</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江油市第二城市生活污水处理厂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91510781MA6248TE26</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四川仁智新材料科技有限责任公司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91510700MA624FM451</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四川金太阳畜牧饲料集团有限公司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91510704620934672A</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盐亭县洁城环保有限责任公司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91510723662776756P</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北川四星水泥有限公司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915107266823991775</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北川县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江油南玻矿业发展有限公司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9151078168043280XK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江油市鸿欧环保科技有限公司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（四川江油工业园区污水处理厂）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91510781MA6248TE26-GY</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绵阳吉翔汽车服务有限责任公司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91510700733409479T</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江油诺客环保科技有限公司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91510781MA6AU25U3T</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四川绵阳好圣汽车零部件制造有限公司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91510700762322663W</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绵阳中科绵投危险废物治理有限公司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91510703MA67U5N409</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四川天雄药业有限公司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91510724771650001K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平武县洁瑞物贸有限公司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91510727577564302K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四川六合特种金属材料股份有限公司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9151070076230115X9</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江油市李白故里酒厂有限公司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915107817716929065</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绵阳市水务（集团）有限公司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（绵阳城区新建生活垃圾卫生填埋场）</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915107002054051000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绵阳环境卫生管理处</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（楼房村垃圾填埋场）</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12510600451208783K-LF</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绵阳都乐魔芋制品有限责任公司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91510724X2093920X8</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四川银河科城环保有限责任公司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91510724MA633J818N</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国能四川能源有限公司江油发电厂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915107817729546807</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绵阳岑恒再生资源回收有限公司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91510781MA620M8865</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四川富骅新能源科技有限公司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91510727323362778N</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绵阳中科成污水净化有限公司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91510700720874769J</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四川九洲光电科技股份有限公司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91510700MA6240LW7X</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绵阳科创区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江油市生活垃圾综合处理有限公司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91510781786684757R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四川兴事发门窗有限责任公司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91510704771695576T</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绵阳建丰林产有限公司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9151072579786573XX</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平武县双凤选矿有限公司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915107276948049345</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绵阳市金鸿饲料有限公司桑枣分公司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91510724MA6CJF9U6N</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中国电子科技集团公司第九研究所</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12100000451209890A</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国能江油热电有限公司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9151078174971681XL</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四川九洲环保科技有限责任公司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91510700314436026U</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绵阳市生源物资回收有限公司报废汽车回收</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拆解中心</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91510700699161819E</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四川盛溢环境工程有限公司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91510700MA64UQ5C6R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四川申腾环保科技有限责任公司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91510704MA65F7RW7K</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游仙区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绵阳恒安冶金炉料有限公司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91510724791840945Q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四川省女娲建材有限公司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915107246783815000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154</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四川江油德科特钢有限公司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91510781795831261G</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155</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绵阳市宏鑫金属表面处理厂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915107007175730000</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156</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绵阳信开水环境治理有限公司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（吴家污水处理厂）</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91510700MA62GXTF4P</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157</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绵阳鑫润金鸿饲料有限公司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91510705MA6A50L24E</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158</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绵阳天鸿生物科技有限公司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91510723MA6243BG0Q</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盐亭县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159</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绵阳凯特包装材料有限公司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915107257547105868</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160</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绵阳一康制药有限公司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91510725095892186F</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161</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平武县响岩洞子沟选冶有限责任公司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915107277978856OXH</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162</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绵阳市知仁环保能源科技有限公司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91510781099074463B</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163</w:t>
            </w:r>
          </w:p>
        </w:tc>
        <w:tc>
          <w:tcPr>
            <w:tcW w:w="47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四川省江油市耀华实业有限公司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91510781214323016R</w:t>
            </w:r>
          </w:p>
        </w:tc>
        <w:tc>
          <w:tcPr>
            <w:tcW w:w="157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164</w:t>
            </w:r>
          </w:p>
        </w:tc>
        <w:tc>
          <w:tcPr>
            <w:tcW w:w="47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四川省江油市民福实业有限公司</w:t>
            </w:r>
          </w:p>
        </w:tc>
        <w:tc>
          <w:tcPr>
            <w:tcW w:w="30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915107816209180234</w:t>
            </w:r>
          </w:p>
        </w:tc>
        <w:tc>
          <w:tcPr>
            <w:tcW w:w="157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江油市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165</w:t>
            </w:r>
          </w:p>
        </w:tc>
        <w:tc>
          <w:tcPr>
            <w:tcW w:w="47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安县城市生活垃圾填埋场</w:t>
            </w:r>
          </w:p>
        </w:tc>
        <w:tc>
          <w:tcPr>
            <w:tcW w:w="30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91510727746927347J-3</w:t>
            </w:r>
          </w:p>
        </w:tc>
        <w:tc>
          <w:tcPr>
            <w:tcW w:w="157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安州区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166</w:t>
            </w:r>
          </w:p>
        </w:tc>
        <w:tc>
          <w:tcPr>
            <w:tcW w:w="47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四川绿翔农业开发有限公司</w:t>
            </w:r>
          </w:p>
        </w:tc>
        <w:tc>
          <w:tcPr>
            <w:tcW w:w="30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91510703MA62466U1H</w:t>
            </w:r>
          </w:p>
        </w:tc>
        <w:tc>
          <w:tcPr>
            <w:tcW w:w="157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涪城区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167</w:t>
            </w:r>
          </w:p>
        </w:tc>
        <w:tc>
          <w:tcPr>
            <w:tcW w:w="47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四川惠泉生物科技有限公司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91510725793962663Y</w:t>
            </w:r>
          </w:p>
        </w:tc>
        <w:tc>
          <w:tcPr>
            <w:tcW w:w="157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梓潼县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168</w:t>
            </w:r>
          </w:p>
        </w:tc>
        <w:tc>
          <w:tcPr>
            <w:tcW w:w="47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平武县大茅坡铅锌矿</w:t>
            </w:r>
          </w:p>
        </w:tc>
        <w:tc>
          <w:tcPr>
            <w:tcW w:w="30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915107277446636321</w:t>
            </w:r>
          </w:p>
        </w:tc>
        <w:tc>
          <w:tcPr>
            <w:tcW w:w="157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169</w:t>
            </w:r>
          </w:p>
        </w:tc>
        <w:tc>
          <w:tcPr>
            <w:tcW w:w="471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四川桦欣科技有限公司</w:t>
            </w:r>
          </w:p>
        </w:tc>
        <w:tc>
          <w:tcPr>
            <w:tcW w:w="309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91510722777937783W</w:t>
            </w:r>
          </w:p>
        </w:tc>
        <w:tc>
          <w:tcPr>
            <w:tcW w:w="157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绵阳市</w:t>
            </w:r>
          </w:p>
        </w:tc>
        <w:tc>
          <w:tcPr>
            <w:tcW w:w="199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三台县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广元市</w:t>
      </w:r>
    </w:p>
    <w:tbl>
      <w:tblPr>
        <w:tblStyle w:val="5"/>
        <w:tblW w:w="13247" w:type="dxa"/>
        <w:tblInd w:w="91" w:type="dxa"/>
        <w:tblLayout w:type="fixed"/>
        <w:tblCellMar>
          <w:top w:w="0" w:type="dxa"/>
          <w:left w:w="17" w:type="dxa"/>
          <w:bottom w:w="0" w:type="dxa"/>
          <w:right w:w="17" w:type="dxa"/>
        </w:tblCellMar>
      </w:tblPr>
      <w:tblGrid>
        <w:gridCol w:w="457"/>
        <w:gridCol w:w="5826"/>
        <w:gridCol w:w="2916"/>
        <w:gridCol w:w="1167"/>
        <w:gridCol w:w="1578"/>
        <w:gridCol w:w="1303"/>
      </w:tblGrid>
      <w:tr>
        <w:tblPrEx>
          <w:tblCellMar>
            <w:top w:w="0" w:type="dxa"/>
            <w:left w:w="17" w:type="dxa"/>
            <w:bottom w:w="0" w:type="dxa"/>
            <w:right w:w="17" w:type="dxa"/>
          </w:tblCellMar>
        </w:tblPrEx>
        <w:trPr>
          <w:trHeight w:val="20" w:hRule="atLeast"/>
          <w:tblHeader/>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82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91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16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57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中石化广元天然气净化有限公司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91510800314552852A</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旺苍川煤水泥有限责任公司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91510821789141854F</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广元首创水务有限公司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91510800MA6251T71U</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青川县天运金属开发有限公司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915108227978988653</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中国石油化工股份有限公司西南油气分公司采气二厂</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915113817566300106</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广元市高力水泥实业有限公司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91510802686125958G</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广元大一污水处理有限公司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91510802MA62520A4Q</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82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广元博能再生能源有限公司</w:t>
            </w:r>
          </w:p>
        </w:tc>
        <w:tc>
          <w:tcPr>
            <w:tcW w:w="291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91510800MA62549131</w:t>
            </w:r>
          </w:p>
        </w:tc>
        <w:tc>
          <w:tcPr>
            <w:tcW w:w="116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四川昭钢炭素有限公司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915108006653553837</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四川匡山水泥有限公司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91510821682395969P</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四川鑫泓钻井废水处理有限公司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91510824586453401A</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广元市昭化区泉坝污水处理厂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915108115676475263</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苍溪县石家坝污水处理厂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12510724669588723B</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广元海螺水泥有限责任公司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915108126757945745</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朝天区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四川川煤华荣能源有限责任公司广元电力分公司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91510821MAACJAD77A</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苍溪县江南污水处理厂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12510724669588723B（01）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广元弘昌晟铝业有限责任公司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91510800MA6AT1TP76</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四川北部电力开发股份有限公司代池发电厂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91510821205955724X</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利州区大石镇生活污水处理站</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91510802MA625APJ53-1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四川天兆猪业股份有限公司苍溪分公司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91510824595052255T</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四川川煤水泥股份有限公司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91510800MA6252XH1E</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剑阁县利盈医疗废物处置有限公司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91510823MA65E9XB3Q</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利州区三堆镇生活污水处理站</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91510802MA625APJ53-3</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旺苍县宏达矿业有限公司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9151082172088449XW</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剑阁县普安镇城市生活污水处理厂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125107215752584759-1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华油天然气广元有限公司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91510802696968035D</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宝轮镇污水处理厂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91510802MA625APJ53</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四川香香嘴食品有限公司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915108116757905309</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昭化城区生活垃圾填埋场</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12510702451274537T</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旺苍县伍原食品厂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91510821708979461F</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四川虹禾晶科技有限公司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91510822MA6252FM8L</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中国石油天然气股份有限公司西南油气田分公司川西北气矿（剑阁天然气净化厂）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91510781720845511K-1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苍溪县永利建材有限责任公司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91510824MA64GTDK4F</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利州区荣山镇生活污水处理站</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91510802MA625APJ53-2</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四川能投旺苍焦化有限公司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915108216823870965</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四川欣鸿宇食品发展有限公司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91510824731609709B</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广元市城市生活垃圾处理厂（广元市医废处置中心）</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91510800735862488G-1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广元市高金食品有限公司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91510800MA62518M01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旺苍县城市生活垃圾处理厂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91510821558233460K</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广元市城市生活垃圾处理厂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91510800735862488G</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91510822565651185D</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四川广旺能源发展（集团）有限责任公司机械制造分公司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91510811570747659E</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明达玻璃（成都）有限公司青川硅砂分公司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91510800708980825P</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中纺粮油（广元）有限公司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91510811MA62507955</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广元福润肉类食品有限公司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915108112059303912</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剑阁县城垃圾填埋场</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12510721068951734A-1</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剑阁县普安镇垃圾填埋场</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12510721068951734A</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朝天城区污水处理厂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91510812MA6252D488</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朝天区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四川中哲新材料科技有限公司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91510822206000639B</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剑阁县剑门关镇污水处理厂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12510721555791897D</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剑阁县县城污水处理厂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125107215752584759</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剑阁县王河永德页岩机砖厂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9151082377983055XR</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旺苍白水兴旺煤业有限责任公司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915108217333982715</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剑阁县羊岭镇玉鹤岭页岩机砖厂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91510823MA6252CL08</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剑阁县演圣镇双海页岩机砖厂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91510823327096219P</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四川省精珍味业有限公司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91510802MA62529R0Y</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青川县青云上锰业有限公司</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91510822754747151J</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剑阁县龙源镇永红页岩机砖厂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91510823MA6252W30H</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广元市涌泉机砖厂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91510802694830067N</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剑阁县公兴镇永发机砖厂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91510823MA62559B8C</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82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苍溪县华宇建材厂</w:t>
            </w:r>
          </w:p>
        </w:tc>
        <w:tc>
          <w:tcPr>
            <w:tcW w:w="291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91510824MA6254323Q</w:t>
            </w:r>
          </w:p>
        </w:tc>
        <w:tc>
          <w:tcPr>
            <w:tcW w:w="116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苍溪县</w:t>
            </w:r>
          </w:p>
        </w:tc>
        <w:tc>
          <w:tcPr>
            <w:tcW w:w="13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广元瑞峰新材料有限公司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91510800MA6252FD44</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四川新力能源科技有限公司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91510823MA6253RY53</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广元市广合建材有限责任公司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91510802MA6250Q37L</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青川县碑垭固废管理有限公司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91510822064480824P</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剑阁县永兴页岩机砖厂</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91510823MA6252N25X</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朝天区生活垃圾处理场</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91510812MA66MTL65C</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朝天区</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旺苍合众化工有限公司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915108216948210803</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四川川煤华荣能源有限责任公司赵家坝煤矿</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91510821MAACJ3H732</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四川新中方医药集团股份有限公司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91510800692254713G</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广元市众鑫环保科技有限公司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91510800MA6252M61M</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广元市利州区宝合食品有限责任公司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91510802555754615R</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广元市天森煤化有限公司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915108215607325688</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剑阁县金石建材有限公司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91510823MA6250QX2D</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广元娃哈哈饮料有限公司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91510800742282713A</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广元博锐精工科技有限公司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91510800MA6253CU72</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四川广旺能源发展（集团）有限责任公司唐家河煤矿</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915108219059508441</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青川大禹建材有限公司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91510822680402176B</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广元升达林业产业有限责任公司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91510811669584060N</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昭化区</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四川广旺能源发展集团有限责任公司代池坝煤矿</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915108210976784582</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青川县城市生活垃圾卫生填埋场</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125107234512912498</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青川县</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广元市利州区紫兰建材厂</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91510802551039833T</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广元市林丰铝材有限公司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91510800MA686H4XX7</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82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广元市林丰铝电有限公司</w:t>
            </w:r>
          </w:p>
        </w:tc>
        <w:tc>
          <w:tcPr>
            <w:tcW w:w="291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91510800MA686CT21D</w:t>
            </w:r>
          </w:p>
        </w:tc>
        <w:tc>
          <w:tcPr>
            <w:tcW w:w="116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82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旺苍县城市污水处理有限责任公司</w:t>
            </w:r>
          </w:p>
        </w:tc>
        <w:tc>
          <w:tcPr>
            <w:tcW w:w="29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915108215999600234</w:t>
            </w:r>
          </w:p>
        </w:tc>
        <w:tc>
          <w:tcPr>
            <w:tcW w:w="11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旺苍县</w:t>
            </w:r>
          </w:p>
        </w:tc>
        <w:tc>
          <w:tcPr>
            <w:tcW w:w="13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82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广元市求精电器控制设备厂</w:t>
            </w:r>
          </w:p>
        </w:tc>
        <w:tc>
          <w:tcPr>
            <w:tcW w:w="29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91510800MA62536G4B</w:t>
            </w:r>
          </w:p>
        </w:tc>
        <w:tc>
          <w:tcPr>
            <w:tcW w:w="11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82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剑阁县再荣建材有限公司</w:t>
            </w:r>
          </w:p>
        </w:tc>
        <w:tc>
          <w:tcPr>
            <w:tcW w:w="29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91510823MA6253KY0H</w:t>
            </w:r>
          </w:p>
        </w:tc>
        <w:tc>
          <w:tcPr>
            <w:tcW w:w="11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剑阁县</w:t>
            </w:r>
          </w:p>
        </w:tc>
        <w:tc>
          <w:tcPr>
            <w:tcW w:w="13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82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四川迪宝环保科技有限公司</w:t>
            </w:r>
          </w:p>
        </w:tc>
        <w:tc>
          <w:tcPr>
            <w:tcW w:w="29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91510800MA6BMNX943</w:t>
            </w:r>
          </w:p>
        </w:tc>
        <w:tc>
          <w:tcPr>
            <w:tcW w:w="11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广元市本级</w:t>
            </w:r>
          </w:p>
        </w:tc>
        <w:tc>
          <w:tcPr>
            <w:tcW w:w="13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4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82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元泰达新材料股份有限公司</w:t>
            </w:r>
          </w:p>
        </w:tc>
        <w:tc>
          <w:tcPr>
            <w:tcW w:w="291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91510800560738898A</w:t>
            </w:r>
          </w:p>
        </w:tc>
        <w:tc>
          <w:tcPr>
            <w:tcW w:w="116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广元市</w:t>
            </w:r>
          </w:p>
        </w:tc>
        <w:tc>
          <w:tcPr>
            <w:tcW w:w="15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利州区</w:t>
            </w:r>
          </w:p>
        </w:tc>
        <w:tc>
          <w:tcPr>
            <w:tcW w:w="13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遂宁市</w:t>
      </w:r>
    </w:p>
    <w:tbl>
      <w:tblPr>
        <w:tblStyle w:val="5"/>
        <w:tblW w:w="13498" w:type="dxa"/>
        <w:tblInd w:w="0" w:type="dxa"/>
        <w:tblLayout w:type="fixed"/>
        <w:tblCellMar>
          <w:top w:w="0" w:type="dxa"/>
          <w:left w:w="17" w:type="dxa"/>
          <w:bottom w:w="0" w:type="dxa"/>
          <w:right w:w="17" w:type="dxa"/>
        </w:tblCellMar>
      </w:tblPr>
      <w:tblGrid>
        <w:gridCol w:w="580"/>
        <w:gridCol w:w="5227"/>
        <w:gridCol w:w="2751"/>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22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75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舍得酒业股份有限公司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915100002063581985</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华润雪花啤酒（四川）有限责任公司遂宁分公司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91510900MA67707FX9</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四川江淮汽车有限公司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915109043094833979</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中石油遂宁天然气净化有限公司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915109043562560588</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四川力扬工业有限公司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91510904694843589T</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四川隆泰环保工程有限公司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91510922779841662J</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四川英创力电子科技股份有限公司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915109005727654043</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四川金湾电子有限责任公司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91510900662770629W</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四川君格机械制造有限公司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91510904553476156G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四川富士电机有限公司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91510922621048883R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遂宁云内动力机械制造有限公司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9151090430943814XA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四川遂宁市利普芯微电子有限公司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91510900337721110T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遂宁金红叶纸业有限公司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91510900052161949R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四川普瑞森电子有限公司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915109005656872761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四川天马玻璃有限公司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91510000731590243G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四川富美达微电子有限公司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91510922314544270U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四川海英电子科技有限公司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91510900789130661L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遂宁良泽科技有限公司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915109000582094050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蓬溪县辉达水务投资有限责任公司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（清源污水处理厂）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91510921667400301F-1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四川省大英蓥峰化工有限责任公司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91510923729814797D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四川联恺照明有限公司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91510900052190918K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遂宁川能能源有限公司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91510900336377864M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四川省射洪川中建材有限公司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915109227175570333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四川省兴茂石化有限责任公司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915109236210342894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四川飞亚动力科技股份有限公司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91510923MA6260FX8R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遂宁水务投资有限责任公司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（遂宁市城南第二污水处理厂）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915109005842420375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志超科技（遂宁）有限公司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9151090058837116XD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遂宁锦丽纺织有限公司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915109046841621307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四川佐鲁银华纺织有限责任公司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9151000067141831XR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遂宁水务投资有限责任公司城南第一污水处理厂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915109005842420375-1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射洪河东隆泰环保工程有限公司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915109223457092260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四川威纳尔特种电子材料有限公司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91510900694806120Y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四川喜之郎食品有限公司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91510900329550104B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四川久大蓬莱盐化有限公司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91510923206300789H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天齐锂业（射洪）有限公司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91510922MA6262FH2T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射洪厚泽危险废物治理有限公司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91510922MA666M2F1F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遂宁广天电子有限公司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91510900555781373J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遂宁中鹏水务有限公司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91510900MA67UGU619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遂宁市洁城环境卫生服务有限公司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91510903740031494M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遂宁川能水务有限公司（来龙山污水处理厂）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91510900MA68WA6T2Q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蓬溪县城市生活垃圾处理厂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915109216879348000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四川华纺银华有限责任公司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915109226210497046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四川锦泰石油化工有限公司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915109237672616281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四川上特科技有限公司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915109223093874779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遂宁市远明纸业有限公司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91510903076142929P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四川朗润科技有限公司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91510904586482763X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射洪川能环保有限公司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91510900MA63W8LC94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遂宁容俊永强再生资源回收有限公司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91510900MA62673R14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射洪县宏远建材化工有限责任公司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91510922729812265T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四川美青化工有限公司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91510922744686973G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射洪县洪达家鑫化工有限责任公司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91510922742258051M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四川晟大鑫兴电子有限公司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91510900597532084M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中国石油西南油气田分公司川中油气矿磨溪天然气</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净化厂</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91510903711819952N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遂宁市万福食品有限公司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915109035796130403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大英县医洁医废处置中心</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91510923078885152R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遂宁市奕东电子有限公司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91510900MA62611P6T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遂宁市力红新能源汽车有限公司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915109003456790712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四川立泰电子有限公司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91510900797858978D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四川省金绿农牧科技有限公司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91510903752310861F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船山区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遂宁市新绿洲印染有限公司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9151090374227860X8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四川洪芯微科技有限公司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G1051092200043260U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四川南方烽润食品有限公司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91510923052170968K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四川千何环境治理有限公司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91510923789131517X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四川中软信达电子有限公司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9151090006236394XD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四川迈高汽车部件有限公司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91510904071417225P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大英县生活垃圾填埋场</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12510823723205720B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遂宁锦华纺织有限公司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91510900314492589K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安居区龙眼井污水处理厂(遂宁福安安居城镇资产经营</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91510904756614731J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射洪县超强肉类食品有限责任公司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91510922621049501H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四川蓝彩电子科技有限公司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91510900567612614D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四川美宁食品有限公司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91510900769951219Q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四川蜀峰印染有限公司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91510900740005835K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四川大山坡良种畜禽有限公司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91510921083377152R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四川瑞宝电子股份有限公司</w:t>
            </w:r>
          </w:p>
        </w:tc>
        <w:tc>
          <w:tcPr>
            <w:tcW w:w="27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91510900563280587W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四川省美宁实业集团清真食品有限公司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9151090077297856XM</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四川青山新材料有限公司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9151092155579035XY</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蓬溪县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四川深北电路科技有限公司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91510900699188245F</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遂宁富禹工业废水处理有限公司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91510900553478864P</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遂宁市锦程工业发展有限公司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91510904673530655H</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安居区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正大食品遂宁有限公司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91510900MA6813PLX3</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射洪县光洁环保科技有限公司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91510922MA65HKD7XG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四川欧莱德精密电子有限公司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91510900588382926E</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遂宁伊连特电子有限公司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91510900592756919K</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四川省遂宁市南大食品有限公司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915109007597116766</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遂宁市高金食品有限公司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91510900092128254F</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四川崴骏电子科技有限公司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91510900092119008T</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射洪县洪城垃圾处理填埋有限责任公司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915109227523387171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大英县洁达环保科技有限公司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91510923MA67ENJ63D</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大英县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四川瑞创精密模具有限公司</w:t>
            </w:r>
          </w:p>
        </w:tc>
        <w:tc>
          <w:tcPr>
            <w:tcW w:w="27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91510900588389802W</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遂宁市凯盛世电子科技有限公司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91510900MA64Y2459Q</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遂宁市豪尔思电子科技有限公司</w:t>
            </w:r>
          </w:p>
        </w:tc>
        <w:tc>
          <w:tcPr>
            <w:tcW w:w="27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915109005975115157</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射洪市曜辉冶金有限公司</w:t>
            </w:r>
          </w:p>
        </w:tc>
        <w:tc>
          <w:tcPr>
            <w:tcW w:w="27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91510922771657828Q</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四川虹桥食品有限公司</w:t>
            </w:r>
          </w:p>
        </w:tc>
        <w:tc>
          <w:tcPr>
            <w:tcW w:w="27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91510922720845335J</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射洪县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遂宁市博华纺织有限公司</w:t>
            </w:r>
          </w:p>
        </w:tc>
        <w:tc>
          <w:tcPr>
            <w:tcW w:w="27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91510900786687093F</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遂宁经开区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6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内江市</w:t>
      </w:r>
    </w:p>
    <w:tbl>
      <w:tblPr>
        <w:tblStyle w:val="5"/>
        <w:tblW w:w="0" w:type="auto"/>
        <w:tblInd w:w="0" w:type="dxa"/>
        <w:tblLayout w:type="fixed"/>
        <w:tblCellMar>
          <w:top w:w="0" w:type="dxa"/>
          <w:left w:w="17" w:type="dxa"/>
          <w:bottom w:w="0" w:type="dxa"/>
          <w:right w:w="17" w:type="dxa"/>
        </w:tblCellMar>
      </w:tblPr>
      <w:tblGrid>
        <w:gridCol w:w="580"/>
        <w:gridCol w:w="4802"/>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80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中铁隆昌铁路器材有限公司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9151102820690286X7</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华润雪花啤酒（四川）有限责任公司内江分公司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91511000MA66M0KHX7</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四川中再生资源开发有限公司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91511000687922609Q</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四川利弘陶瓷有限公司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91511024553499091H</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四川资中西南水泥有限公司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915110255883810269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四川省嘉艺玻璃制品有限公司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91511028592793269T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隆昌新天地化工有限公司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91511028MA6274MX9R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四川天视车镜有限责任公司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9151102874229188XX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内江经济技术开发区污水处理有限责任公司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91511002327060996H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内江市市中区白马镇污水处理厂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91511002MA6273647P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威远盛祥复合材料有限公司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91511024083394534P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四川省金镭重工有限公司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91511024762342795C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四川威远西南水泥有限公司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91511024592788945N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巨腾（内江）资讯配件有限公司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91511000569703931K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四川省内江巨星水暖气五金器材厂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91511002709010564G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内江铭威能源有限责任公司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91511024784733164E</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华电四川发电有限公司内江发电厂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915110006674458098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内江科兴达机械制造有限公司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9151100076230377X4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内江市东桐机械厂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915110007144243158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内江市博威能源有限公司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91511000555778668T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内江市沙湾煤业有限公司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915110242067000450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四川成实天鹰水泥有限公司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91511025673521441K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四川威远禾丰生物工程有限公司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915110247547167690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资中县宏和丝绸有限公司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91511025621052161F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隆昌川东龙纸业有限公司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91511028791820223B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四川佳美食品工业有限公司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915110007469118208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内江市城环环保科技有限公司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91511002MA6341MN30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内江海诺尔垃圾发电有限责任公司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915110005676043822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四川省兴欣钒科技有限公司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91511024MA6BUHJQ11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隆昌天邦新源化工有限公司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91511028MA6274MT6D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隆昌市清禾污水处理有限公司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91511028337858141X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四川内江蓝洋玻璃制品有限公司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91511011709015998U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威远康达环保有限公司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91511024MA696QLM3A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威远县垃圾处理有限责任公司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91511024749608085Y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隆昌市碧源环保科技有限公司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91511028MA66TXJ102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隆昌山川机械有限责任公司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91511028709008851Y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四川瑞隆螯合肥科技有限公司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91511028MA6270QY16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内江市污水处理有限责任公司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91511000744671608X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四川省煤焦化集团有限公司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91511024733395433B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内江华原电子材料有限公司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91511000784706027K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四川鹏清环保科技有限公司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91511024MA69APDB1R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四川省星船城水泥股份有限公司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915110007469111931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四川石油射孔器材有限责任公司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9151102874229372XG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隆昌县环境卫生实业有限公司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91511028749628510X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成渝钒钛科技有限公司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915110007274474875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四川仁伦环保科技有限公司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91511024MA6BG8E81K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四川鹏辉仓储服务有限公司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91511028MA67CFWQ79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四川白马循环流化床示范电站有限责任公司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91511000714425908R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四川华威玻纤有限公司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91511024684191847J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四川天源达环保科技有限公司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91511025MA621T100K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内江市东兴区</w:t>
            </w:r>
            <w:r>
              <w:rPr>
                <w:rFonts w:hint="eastAsia" w:ascii="Times New Roman" w:hAnsi="Times New Roman" w:eastAsia="微软雅黑" w:cs="微软雅黑"/>
                <w:color w:val="000000"/>
                <w:kern w:val="0"/>
                <w:szCs w:val="21"/>
              </w:rPr>
              <w:t>椑</w:t>
            </w:r>
            <w:r>
              <w:rPr>
                <w:rFonts w:hint="eastAsia" w:ascii="Times New Roman" w:hAnsi="Times New Roman" w:eastAsia="仿宋_GB2312" w:cs="仿宋_GB2312"/>
                <w:color w:val="000000"/>
                <w:kern w:val="0"/>
                <w:szCs w:val="21"/>
              </w:rPr>
              <w:t>木镇污水处理厂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91511000782298226N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内江南光有限责任公司坑口电厂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91511025206755900Q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四川省玉玻工贸有限公司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91511028577584151G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四川锦圆耐材有限公司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91511024MA694R2M4Y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威远县平康机砖有限公司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91511024727464447K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威远华原复合材料有限公司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91511024665382963L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四川省金盛食品有限公司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91511028595061848J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威远华威复合材料有限公司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9151102458217726XT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四川三帝新材料有限公司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9151102407398408XK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资中国润排水有限公司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91511025MA62753E5K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四川筑瑞邦材料有限公司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9151102433785006XD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四川承华胶业有限责任公司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91511028206911483J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四川省隆昌海燕橡胶有限公司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91511028206900864B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威远洪升环保科技有限公司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91511024MA61YY2K3J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内江市星明能源有限公司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91511024772951666Q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隆昌瑞麦食品有限公司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915110007298207326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威远新米兰陶瓷有限公司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91511024665370938T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隆昌炭黑有限责任公司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91511028731613484C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内江瑞丰环保科技有限公司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91511024337777034C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威远县晨南食品有限公司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91511024563290830H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四川省福元肉类食品有限公司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91511025762321425U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四川羽玺新材料股份有限公司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91511028056087344R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隆昌县化荣食品有限公司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91511028064466272A</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威远县恒丰纸业有限公司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9151102472324421XU</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威远县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四川颗可叫紧固器材有限责任公司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9151102872320682X8</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内江市邦兴再生资源有限公司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91511000089883646Y</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东兴区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资中县银山鸿展工业有限责任公司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915110257446603274</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资中县亚泰纸品有限公司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915110253377267987</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内江市垃圾处理厂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91511000744688135M</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四川省资中县铭鸿食品有限责任公司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91511025744685428G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内江市鑫塬牲畜屠宰有限公司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91511000MA62736W6G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四川石油天然气建设工程有限责任公司容器制造厂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91510000732344634G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四川星火石化有限公司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915110002064118094</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四川中耀食品有限公司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915110002064037372</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内江市中区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资中县兴资投资开发集团有限责任公司资中经开区污水处理厂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91511025684175484J</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资中县国福城市生活垃圾处理有限责任公司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91511025786655884E</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资中县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四川省隆昌都英羽绒有限公司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915110287090112336</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内江市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隆昌市</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乐山市</w:t>
      </w:r>
    </w:p>
    <w:tbl>
      <w:tblPr>
        <w:tblStyle w:val="5"/>
        <w:tblW w:w="13603" w:type="dxa"/>
        <w:tblInd w:w="0" w:type="dxa"/>
        <w:tblLayout w:type="fixed"/>
        <w:tblCellMar>
          <w:top w:w="0" w:type="dxa"/>
          <w:left w:w="17" w:type="dxa"/>
          <w:bottom w:w="0" w:type="dxa"/>
          <w:right w:w="17" w:type="dxa"/>
        </w:tblCellMar>
      </w:tblPr>
      <w:tblGrid>
        <w:gridCol w:w="562"/>
        <w:gridCol w:w="6946"/>
        <w:gridCol w:w="2355"/>
        <w:gridCol w:w="905"/>
        <w:gridCol w:w="1276"/>
        <w:gridCol w:w="1559"/>
      </w:tblGrid>
      <w:tr>
        <w:tblPrEx>
          <w:tblCellMar>
            <w:top w:w="0" w:type="dxa"/>
            <w:left w:w="17" w:type="dxa"/>
            <w:bottom w:w="0" w:type="dxa"/>
            <w:right w:w="17" w:type="dxa"/>
          </w:tblCellMar>
        </w:tblPrEx>
        <w:trPr>
          <w:trHeight w:val="20" w:hRule="atLeast"/>
          <w:tblHead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35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四川川南减震器集团有限公司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91511123207353364Y</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四川永祥多晶硅有限公司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91511100660281872G</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四川省乐山市福华通达农药科技有限公司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915111006695640941</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四川峨胜水泥集团股份有限公司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91511100207451765j</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光大环保能源（乐山）有限公司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91511100MA63Y52H17</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玖龙纸业（乐山）有限公司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915111237822815397</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四川永祥新材料有限公司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91511112MA62CJAD7F</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四川商舟实业有限公司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915111137547149318</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四川峨边西南水泥有限公司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915111327090342326</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四川新开元环保工程有限公司夹江污水处理分公司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91511126665356319P</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四川峨眉山佛光水泥有限公司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91511181207461920C</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694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峨眉山金陶瓷业发展有限公司</w:t>
            </w:r>
          </w:p>
        </w:tc>
        <w:tc>
          <w:tcPr>
            <w:tcW w:w="235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915111817175536060</w:t>
            </w:r>
          </w:p>
        </w:tc>
        <w:tc>
          <w:tcPr>
            <w:tcW w:w="90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峨眉山强华特种水泥有限责任公司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91511181207451730A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华润雪花啤酒（四川）有限责任公司乐山分公司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91511100MA64YTWK3D</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乐山巨星农牧股份有限公司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91511100085837984G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乐山盛和稀土股份有限公司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91511100733418113Y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乐山五通桥达海水务有限公司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91511112MA6744GF1T</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四川新开元环保工程有限公司金口河垃圾处理分公司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915111135676471717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四川省犍为宝马水泥有限责任公司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915111237523067584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夹江康荣陶瓷有限公司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91511126689933168M</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四川省香莱尔陶瓷有限公司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91511126085844295L</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四川永丰浆纸股份有限公司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91511100793970655K</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四川新开元环保工程有限公司乐山沙湾不锈钢产业园区污水处理分公司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91511111597518450R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四川顺城盐品股份有限公司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91511100765076242W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乐山市五通桥区恒源纸业再生利用有限公司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91511112746928171L</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四川凤生纸业科技股份有限公司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915111237090327639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犍为恩典机械电镀有限公司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91511123207354121D</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夹江县奥德表面处理有限公司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91511126207503035P</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四川永丰纸业股份有限公司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9151112920765006X4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四川新开元环保工程有限公司马边污水处理分公司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91511133555797279F</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峨眉山海天水务有限公司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91511181054147171C</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嘉华特种水泥股份有限公司嘉华水泥总厂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915111116841745964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乐山峨世环保科技有限公司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91510115MA61TH4F1E</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乐山市五通桥区涌顺污水处理有限公司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915111126714271870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乐山金口河达海水务有限公司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91511113MAACGM7J3W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四川省犍为盐化有限公司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91511123749613562A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夹江县万豪书画纸业有限公司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91511126MA64J29P2X</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夹江县鑫金星纸业有限公司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91511126MA642C8A8R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夹江县紫星书画纸业有限公司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91511126MA650PLA6A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夹江县龙啸书画纸业有限公司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91511126MA64HAKX9L</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夹江县蜀星书画纸业有限公司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91511126MA650PL71P</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夹江县万安纸业有限公司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91511126729806420L</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四川省金翔建材有限责任公司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91511126399354168W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夹江县瑞丰瓷业有限公司（更名为夹江县兴茂达建材有限公司）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91511126056070542W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马边和谐矿业有限公司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91511133678360720Q</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四川金顶（集团）股份有限公司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915111002069551289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农夫山泉四川饮品有限公司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9151118132692000X1</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峨眉半导体材料研究所</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9151118162110104XB</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乐山高新投资发展（集团）有限公司（乐山市第二污水处理厂）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91511100731590868M</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乐山高新区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四川省新开元环保工程有限公司沙湾垃圾处理分公司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915111116804434104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乐山拓达矿业有限公司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91511113337789465N</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四川乐山川辉炉料有限责任公司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91511113738328282H</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犍为三环纸业有限责任公司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915111233234106883</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四川省井研县食品有限公司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91511124709031699G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四川东升瓷业有限公司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91511126MA628AL8XP</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四川汇丰陶瓷有限公司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915111267144711977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夹江县广乐陶瓷有限公司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91511126729825779Y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四川省乐山锐丰冶金有限公司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91511112729805567K</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犍为县海源乡村排水有限公司（第二污水处理厂）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91511123MA67NXFQ82</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乐山有研稀土新材料有限公司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91511132791831985C</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峨边彝族自治县城区生活污水处理厂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91511132097433485R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四川新开元环保工程有限公司马边垃圾处理分公司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91511133555797711W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农夫山泉四川峨眉山饮料有限公司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91511181682366906D</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峨眉山宏</w:t>
            </w:r>
            <w:r>
              <w:rPr>
                <w:rFonts w:hint="eastAsia" w:ascii="Times New Roman" w:hAnsi="Times New Roman" w:eastAsia="微软雅黑" w:cs="微软雅黑"/>
                <w:color w:val="000000"/>
                <w:kern w:val="0"/>
                <w:szCs w:val="21"/>
              </w:rPr>
              <w:t>昇</w:t>
            </w:r>
            <w:r>
              <w:rPr>
                <w:rFonts w:hint="eastAsia" w:ascii="Times New Roman" w:hAnsi="Times New Roman" w:eastAsia="仿宋_GB2312" w:cs="仿宋_GB2312"/>
                <w:color w:val="000000"/>
                <w:kern w:val="0"/>
                <w:szCs w:val="21"/>
              </w:rPr>
              <w:t>药业股份有限公司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915111005697032539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峨眉山富和环境工程有限公司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91511181323382656u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四川宏旺不锈钢有限责任公司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915111116991729569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四川德胜集团水泥有限公司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91511111MA6282LN0T</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四川金洋康宁硅业有限责任公司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91511113733439264E</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犍为县新开元污水处理有限公司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91511123749620885Q</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夹江县云中书画纸厂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9151112633778519X1</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夹江县宏来源建材有限公司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91511126MA6281XN4T</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夹江县奥斯堡广东陶瓷有限公司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91511126720849926G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夹江县华宸瓷业有限公司新场分公司更名为（四川圣米罗陶瓷有限公司）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91511126MA691LKW8R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沐川禾丰纸业有限责任公司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915111297758353613</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四川川投峨眉铁合金（集团）有限责任公司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91511100206959401F</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四川恒大矿业有限公司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915111115582421723</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乐山市沙湾区鑫和美钢管有限公司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91511111793993603B</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四川德胜集团钒钛有限公司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91511111207106953A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四川永祥股份有限公司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915111127446516660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蓝邦新能源科技有限公司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91511112323389284N</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井研县桂祥化工有限责任公司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91511124723237204G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夹江县兴泰和陶瓷有限公司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91511126083373346Y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沐川恒基矿业有限公司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915111295557917230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四川新开元环保工程有限公司沐川垃圾处理分公司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915111296991857737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四川化工天瑞矿业有限责任公司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91511133680432447R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马边无穷矿业有限公司（黄磷厂）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915111337208719552</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乐山市沙湾区众鑫矿业有限公司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915111110582047869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四川意龙科纺集团有限公司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915111246991610777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四川省井研县欧鹏瓷业有限公司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9151112476727746XF</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四川省汉模泥瓷业有限公司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915111265534714432</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乐山新宏业科技有限公司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915111260623717470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夹江县皇城瓷厂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9151112690754644XX</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夹江汇丰纸业有限公司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91511126731616888D</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夹江县诚兴陶瓷厂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91511126727468931B</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乐山金石焦化有限公司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91511129551002950U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四川明达集团峨边合金有限责任公司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915111327918072996</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四川马边中益矿业发展有限公司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91511133782284553U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乐山市沙湾区中阳水务有限公司污水处理分公司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915111116757664502</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四川钢联科技有限公司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915111116969982346</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夹江县蓝天喷涂厂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915111267650657622</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夹江县郎玛瓷业有限责任公司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91511126551015882H</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夹江县凯达陶瓷厂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91511126709023787J</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夹江县大雅堂书画纸业有限公司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91511126MA62846B2C</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夹江县盛世东方陶瓷有限公司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91511126080713798A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四川林河硅业有限公司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915111327383068239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乐山市净源垃圾处理有限公司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915111007446713170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乐山市浩圣矿产品有限公司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915111115697118784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四川恒业硅业有限公司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91511132MA6283116G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峨眉山长庆新材料有限公司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915111816841889127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乐山市市容环境卫生公共服务中心</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12511000451586952D</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乐山市五通桥区塘叶机砖厂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91511112207153661K</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犍为县绿环垃圾处理有限公司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915111237523276471</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犍为星辉陶瓷有限责任公司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91511123MA65KMLM5U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夹江县益胜陶瓷厂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91511126717533699E</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夹江县富丽陶瓷厂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915111267523039875</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四川华益瓷业有限责任公司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（更名为四川圣米罗陶瓷有限公司夹江甘江公司）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91511126709023971A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四川峨眉山西南水泥有限公司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915111817891377405</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峨眉山市中山新材料科技有限公司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91511181709023402E</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四川艾丽碧丝制药有限公司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915111007672547948</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乐山高新区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润和催化剂股份有限公司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91511100565677369A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夹江县索菲亚新型建材有限公司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91511126345671950Y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夹江县华宏瓷业有限公司新场分厂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91511126717533613K</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四川省金福纸品有限责任公司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91511111694827618T</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乐山市五通桥区利群机砖厂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9151111277167920X7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四川乐山鑫河电力综合开发有限公司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91511113727461641X</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金口河区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乐山东承新材料有限公司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9151112358649748XY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乐山市荣凯贸易有限公司马踏养殖场</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915111246823906000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四川省米兰诺陶瓷有限公司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91511126708923476E</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四川省简优陶瓷有限责任公司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91511126MA67Q64U3U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夹江县天翔建材有限公司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91511126686124242Y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乐山市盛世纸业有限责任公司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915111007597252930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乐山-菲尼克斯半导体有限公司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915111006211023097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乐山市沙湾区嘉盛造型材料有限公司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91511111565662773H</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乐山市五通桥区有明机砖厂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915111127090284061</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四川和邦生物科技股份有限公司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91511100740039656L</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四川金辉卫浴洁具有限公司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915111263144746717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四川马边建云实业有限公司夹江陶瓷分公司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9151112672085459XU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沐川派普城市污水处理有限公司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91511129555776873F</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沐川县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四川佳庆冶金有限责任公司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91511132660275202P</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四川建辉陶瓷有限公司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915111267175335330</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夹江县栋梁陶瓷厂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915111267298005049</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峨边金光电冶有限责任公司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91511132692262000B</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乐山海天水务有限公司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91511100565671717A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乐山市五通桥区鸿发机砖厂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91511112058228913Y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马边地方矿业有限公司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9151113320785162X7</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四川罡宸不锈钢有限责任公司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91511111MA66AYNC5F</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沙湾区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夹江县建翔陶瓷有限公司新场分厂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91511126767268037X</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峨眉山龙腾生物科技有限公司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91511181786654785W</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149</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乐山和邦农业科技有限公司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91511112083381899R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五通桥区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150</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夹江县盛林木业有限公司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91511126660297882A</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151</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四川明达集团实业有限公司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91511132725512708C</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152</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马边瑞丰矿业有限责任公司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91511133678397654C</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153</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峨眉山市垃圾处理厂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91511181744659721R</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154</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乐山市康正牧业有限公司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91511100058229270Y</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155</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四川国瑞药业有限责任公司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91511123782279383G</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156</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犍为大同盐化有限责任公司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915111236602873854</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157</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夹江县明惠瓷厂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91511126666354268M</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158</w:t>
            </w:r>
          </w:p>
        </w:tc>
        <w:tc>
          <w:tcPr>
            <w:tcW w:w="694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峨眉山市仙山排水有限公司（乐都镇污水处理厂）</w:t>
            </w:r>
          </w:p>
        </w:tc>
        <w:tc>
          <w:tcPr>
            <w:tcW w:w="23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91511181073996304U</w:t>
            </w:r>
          </w:p>
        </w:tc>
        <w:tc>
          <w:tcPr>
            <w:tcW w:w="90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峨眉山市</w:t>
            </w:r>
          </w:p>
        </w:tc>
        <w:tc>
          <w:tcPr>
            <w:tcW w:w="155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乐山万通汽车贸易有限公司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915111005607327958</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夹江县良寿机砖厂</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91511126720864851R</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四川新开元环保工程有限公司夹江垃圾处理分公司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91511126795814779M</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乐山千佛酒业有限公司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915111242074028400</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马边鑫丰源矿业有限责任公司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91511133686103812B</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犍为县岷江陶瓷有限公司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915111235727957779</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犍为县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峨边晶源电冶有限公司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91511132797872761X</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乐山无线电股份有限公司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915111002069520581</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井研县佳泉瓷业有限公司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91511124742258238L</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四川省长征药业股份有限公司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91511100206958505A</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四川夹江宏发瓷业有限公司（分厂）</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915111267175335923</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马边南方矿业有限责任公司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9151113376232874XK</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马边嘉能佳磷化工有限责任公司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91511133759729534L</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峨边金凯亿电冶有限责任公司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91511132759705591N</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夹江县凯风陶瓷有限公司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91511126749614485J</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174</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四川马边雨田矿业有限公司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915111337623124732</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175</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夹江县鸿泰造纸厂</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91511126779826286U</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176</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马边大地矿业开发有限公司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915111336735462274</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177</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马边彝族自治县荣丁镇机砖厂</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915111337208559715</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178</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乐山市哈五爷食品有限公司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91511124MA67XA183X</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179</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夹江县金石建陶厂</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915111267232409213</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180</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四川省峨边运兴电冶有限责任公司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915111322078006706</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181</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峨边彝族自治县城区生活垃圾填埋场</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11511032MB162371XU</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182</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四川马边龙泰磷电有限责任公司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91511133762347588K</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183</w:t>
            </w:r>
          </w:p>
        </w:tc>
        <w:tc>
          <w:tcPr>
            <w:tcW w:w="694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乐山市市中区全福裕农屠宰场</w:t>
            </w:r>
          </w:p>
        </w:tc>
        <w:tc>
          <w:tcPr>
            <w:tcW w:w="23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92511102MA62UMAA9R</w:t>
            </w:r>
          </w:p>
        </w:tc>
        <w:tc>
          <w:tcPr>
            <w:tcW w:w="90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乐山市中区</w:t>
            </w:r>
          </w:p>
        </w:tc>
        <w:tc>
          <w:tcPr>
            <w:tcW w:w="155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184</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乐山洋合佳金属材料有限公司</w:t>
            </w:r>
          </w:p>
        </w:tc>
        <w:tc>
          <w:tcPr>
            <w:tcW w:w="23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91511132MA64W0T94T</w:t>
            </w:r>
          </w:p>
        </w:tc>
        <w:tc>
          <w:tcPr>
            <w:tcW w:w="9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峨边县</w:t>
            </w:r>
          </w:p>
        </w:tc>
        <w:tc>
          <w:tcPr>
            <w:tcW w:w="1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185</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井研县城区第二污水处理厂(广西博世科环保科技股份有限公司井研县城区第二污水处理厂运营项目部)</w:t>
            </w:r>
          </w:p>
        </w:tc>
        <w:tc>
          <w:tcPr>
            <w:tcW w:w="23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91450100711480258H</w:t>
            </w:r>
          </w:p>
        </w:tc>
        <w:tc>
          <w:tcPr>
            <w:tcW w:w="9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井研县</w:t>
            </w:r>
          </w:p>
        </w:tc>
        <w:tc>
          <w:tcPr>
            <w:tcW w:w="1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186</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四川珠峰瓷业有限责任公司</w:t>
            </w:r>
          </w:p>
        </w:tc>
        <w:tc>
          <w:tcPr>
            <w:tcW w:w="23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91511126337849704W</w:t>
            </w:r>
          </w:p>
        </w:tc>
        <w:tc>
          <w:tcPr>
            <w:tcW w:w="9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187</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马边晶鑫无机化工有限公司</w:t>
            </w:r>
          </w:p>
        </w:tc>
        <w:tc>
          <w:tcPr>
            <w:tcW w:w="23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91511133MA6BGPDD2Q</w:t>
            </w:r>
          </w:p>
        </w:tc>
        <w:tc>
          <w:tcPr>
            <w:tcW w:w="9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马边县</w:t>
            </w:r>
          </w:p>
        </w:tc>
        <w:tc>
          <w:tcPr>
            <w:tcW w:w="1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6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188</w:t>
            </w:r>
          </w:p>
        </w:tc>
        <w:tc>
          <w:tcPr>
            <w:tcW w:w="694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夹江县华兴陶瓷有限公司</w:t>
            </w:r>
          </w:p>
        </w:tc>
        <w:tc>
          <w:tcPr>
            <w:tcW w:w="23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91511126MA6336GU0R</w:t>
            </w:r>
          </w:p>
        </w:tc>
        <w:tc>
          <w:tcPr>
            <w:tcW w:w="90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乐山市</w:t>
            </w:r>
          </w:p>
        </w:tc>
        <w:tc>
          <w:tcPr>
            <w:tcW w:w="127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夹江县</w:t>
            </w:r>
          </w:p>
        </w:tc>
        <w:tc>
          <w:tcPr>
            <w:tcW w:w="155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南充市</w:t>
      </w:r>
    </w:p>
    <w:tbl>
      <w:tblPr>
        <w:tblStyle w:val="5"/>
        <w:tblW w:w="0" w:type="auto"/>
        <w:tblInd w:w="0" w:type="dxa"/>
        <w:tblLayout w:type="fixed"/>
        <w:tblCellMar>
          <w:top w:w="0" w:type="dxa"/>
          <w:left w:w="17" w:type="dxa"/>
          <w:bottom w:w="0" w:type="dxa"/>
          <w:right w:w="17" w:type="dxa"/>
        </w:tblCellMar>
      </w:tblPr>
      <w:tblGrid>
        <w:gridCol w:w="536"/>
        <w:gridCol w:w="5413"/>
        <w:gridCol w:w="2961"/>
        <w:gridCol w:w="1382"/>
        <w:gridCol w:w="1798"/>
        <w:gridCol w:w="1333"/>
      </w:tblGrid>
      <w:tr>
        <w:tblPrEx>
          <w:tblCellMar>
            <w:top w:w="0" w:type="dxa"/>
            <w:left w:w="17" w:type="dxa"/>
            <w:bottom w:w="0" w:type="dxa"/>
            <w:right w:w="17" w:type="dxa"/>
          </w:tblCellMar>
        </w:tblPrEx>
        <w:trPr>
          <w:trHeight w:val="20" w:hRule="atLeast"/>
          <w:tblHeader/>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41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96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3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4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四川省南部永生化工有限责任公司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91511321733401362R</w:t>
            </w:r>
          </w:p>
        </w:tc>
        <w:tc>
          <w:tcPr>
            <w:tcW w:w="138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4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仪陇国润排水有限公司（仪陇县河西工业污水处理厂）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91511324MA6388GWX7</w:t>
            </w:r>
          </w:p>
        </w:tc>
        <w:tc>
          <w:tcPr>
            <w:tcW w:w="138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41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南充嘉源环保科技有限责任公司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91511300MA6292928L</w:t>
            </w:r>
          </w:p>
        </w:tc>
        <w:tc>
          <w:tcPr>
            <w:tcW w:w="138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四川嘉瑞源实业有限公司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9151130067576835X1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吉利四川商用车有限公司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91511300717521452P</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南部县国润排水有限公司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91511321345793800N</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营山三峰环保能源有限公司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91511322MA68R3C07Y</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西充四通水务投资有限公司（西充多扶污水处理厂）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915113255775689875</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康美保宁（四川）制药有限公司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915113817208906000</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四川兰天化工科技有限公司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91511303MA6291P6XD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营山元泽环境工程有限公</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司（营山县城市生活污水处理厂）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91511322MA67UN457W</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西南油气田分公司川中油气矿龙岗天然气净化厂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91510903711819952N-2</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阆中市金博瑞新型墙材有限公司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91511381686141632D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仪陇国润排水有限公司（仪陇县城市生活污水处理厂）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91511324MA6388GWX7-1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西充星河生物科技有限公司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91511300699165350Y</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南充联成化学工业有限公司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91510000073958615L</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四川燕京啤酒有限公司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915113046695963874</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中盐银港（四川）人造板有限公司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91511321667408506H</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营山威力商品混凝土有限公司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915113226714119786</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太极集团四川南充制药有限公司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91511325209450758H</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阆中市名城生活垃圾处理有限公司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91511381694839264R</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四川南充新原机械制造有限公司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91511302735857865P</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南充坤能再生资源有限公司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91511302MA6963RK2D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四川南充顺城盐化有限责任公司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915113037699526847</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中节能（南部县）环保能源有限公司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91511321MA66GQ87X2</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南充市嘉东城市生活污水处理有限公司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915113036861400905</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四川依格尔纺织品有限公司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91511300621322774L</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营山合兴商品混凝土有限公司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9151132256071428XA</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南充良在环保技术有限责任公司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91511322MA653E0C5E</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四川青成环保科技有限公司（西充县城垃圾填埋场）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91511325MA66DG9J02-1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四川青成环保科技有限公司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91511325MA66DG9J02</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四川南充经济开发区投资服务中心</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（南充经济开发区污水处理厂）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1251110057759371XD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南充国润荆溪排水有限公司（荆溪污水处理厂）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91511302MA6697WD1H</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四川蓬安污水治理有限公司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915113237623316909</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四川张飞牛肉有限公司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915113817547182970</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南充国润排水有限公司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91511300323376467R</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四川通产华晶玻璃有限公司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91511300551030505H</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南充红狮水泥有限公司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9151130458647216X2</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南充市洁源环保服务有限公司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91511300058203142U</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四川金圆管桩有限责任公司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91511325563284991K</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南充三环电子有限公司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915113036879318633</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四川香雪制药有限公司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9151130005217116XH</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四川省隆杰食品有限公司（马鞍屠宰场）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915113243270417363</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四川牧遥牛奶食品有限公司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91511325731612094K</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四川省阆州醋业有限公司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91511381746946345J</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四川南充六合（集团）有限责任公司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91511300709047092D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四川凸酒酒业有限公司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91511304MA6292WR95</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四川川投水务集团南充环保技术有限公司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91511300MA650BPG23</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蓬安垃圾处理有限公司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91511323675765490M</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四川民泰环保有限公司（西充县城市生活污水处理厂）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9151132566278174X6</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中航工业南充可再生能源有限公司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91511300551020382D</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南充市中兴建材有限责任公司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915113027918398722</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南充市高坪区杨家湾建材有限公司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91511303MA64JC7N0K</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南充嘉美环保有限公司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91511303MA6291FH64</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四川丸美柏家木制品有限公司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915113215796248904</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四川省泉胜金属有限公司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91511321696968676R</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营山县城市生活垃圾填埋场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12511123452248250W</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四川帝特塑胶管业有限公司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915113040582244291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南充污水处理有限责任公司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91511300687905366A</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加加食品集团（阆中）有限公司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915113810541408341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南充市环境卫生管理处</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（南充市城市生活垃圾填埋场、猫儿山垃圾填埋场）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125113024521830631</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荣诚环保工程有限公司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（南充市垃圾填埋场渗滤液处理厂）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91320282MA1MF2J90L</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嘉陵区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四川浩佳兴电子科技有限公司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91511321MA67PT7JXY</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四川省南部新天环保有限责任公司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91511321744698456G</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国能南部生物发电有限公司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915100005752970528</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蓬安县聚腾建材有限公司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91511323MA666GML18</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仪陇县程里食品有限公司金城屠宰场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91511324MA629APU0P</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四川省仪陇县凌云环保有限公司（新政垃圾填埋场）</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91511324762329734M</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四川鸿宇食品有限公司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91511381767265450A</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阆中市金沙污水处理有限责任公司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915113816922906857</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四川省绿科禽业有限公司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91511302789118451w</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阆中市时代安全处置有限公司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91511381MA629CKX9Y</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四川锦辰食品有限公司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91511302MA6299LE19</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四川省荣桓建材有限公司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91511303309358641U</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南充市高坪区王家店建材有限公司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915113035510159625</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南充市华远建材有限公司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91511302575291187X</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蓬安县展鸿建材有限公司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91511323MA64W6FAXF</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西充县星胜页岩机砖厂</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9151132568415523XF</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四川省阆中化工有限责任公司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91511381709041045G</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阆中市固废资产管理中心</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915113810788573465</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中机国能（南充）热电有限公司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91511300089892737N</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四川日上金属工业有限公司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91511300553479058A</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顺庆区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四川南充京华丝绸有限公司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91511303775816195K</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41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四川杰臻食品有限公司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91511322MAACFBLQ4B</w:t>
            </w:r>
          </w:p>
        </w:tc>
        <w:tc>
          <w:tcPr>
            <w:tcW w:w="138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南充市科虹建材有限公司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91511300MA65PWGX88</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四川鑫敬业化纤织带有限公司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915113215752855968</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南充佳美食品工业有限公司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91511300662756261T</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四川省阆苑食品有限公司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915113817566133173</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南充市龙运鞋业有限公司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915113005707458139</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蓬安县徐家镇千佛岩页岩砖厂（普通合伙）</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91511323738348193F</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南充嘉美印染有限公司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91511303740033748R</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南充市高坪区永钧建筑材料有限公司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915113033270207750</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南充水务投资（集团）有限责任公司污泥处置分公司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91511300MA63HHE5X2</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四川能投化学新材料有限公司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91511300MA68T95Y8G</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南充经开区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四川保宁醋有限公司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91511381210107025Y</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仪陇温氏畜牧有限公司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915113240541132463</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仪陇县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四川保宁醋有限公司（科研基地）</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91511381210107025Y-1</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阆中市</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南充嘉航水环境治理有限公司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91511303MA67Q06UXC</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高坪区</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蓬安惠泽东方水务有限公司(蓬安县第二污水处理厂)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91511323092976405D</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四川嘉宝汽车有限公司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915113237208681231</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蓬安县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541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四川省南部县川通机砖有限公司</w:t>
            </w:r>
          </w:p>
        </w:tc>
        <w:tc>
          <w:tcPr>
            <w:tcW w:w="296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91511321MA64B0YY66</w:t>
            </w:r>
          </w:p>
        </w:tc>
        <w:tc>
          <w:tcPr>
            <w:tcW w:w="138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541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南部县河东工业园污水处理厂</w:t>
            </w:r>
          </w:p>
        </w:tc>
        <w:tc>
          <w:tcPr>
            <w:tcW w:w="296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91511321563268625B</w:t>
            </w:r>
          </w:p>
        </w:tc>
        <w:tc>
          <w:tcPr>
            <w:tcW w:w="138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南部县</w:t>
            </w:r>
          </w:p>
        </w:tc>
        <w:tc>
          <w:tcPr>
            <w:tcW w:w="133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541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营山县工业园区污水处理厂</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（营山发展投资建设有限责任公司）</w:t>
            </w:r>
          </w:p>
        </w:tc>
        <w:tc>
          <w:tcPr>
            <w:tcW w:w="296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91511322MA62900U4C</w:t>
            </w:r>
          </w:p>
        </w:tc>
        <w:tc>
          <w:tcPr>
            <w:tcW w:w="138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营山县</w:t>
            </w:r>
          </w:p>
        </w:tc>
        <w:tc>
          <w:tcPr>
            <w:tcW w:w="133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3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541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西充县常林乡大平山页岩机砖厂</w:t>
            </w:r>
          </w:p>
        </w:tc>
        <w:tc>
          <w:tcPr>
            <w:tcW w:w="296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91511325MA6293971J</w:t>
            </w:r>
          </w:p>
        </w:tc>
        <w:tc>
          <w:tcPr>
            <w:tcW w:w="138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南充市</w:t>
            </w:r>
          </w:p>
        </w:tc>
        <w:tc>
          <w:tcPr>
            <w:tcW w:w="179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西充县</w:t>
            </w:r>
          </w:p>
        </w:tc>
        <w:tc>
          <w:tcPr>
            <w:tcW w:w="133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宜宾市</w:t>
      </w:r>
    </w:p>
    <w:tbl>
      <w:tblPr>
        <w:tblStyle w:val="5"/>
        <w:tblW w:w="0" w:type="auto"/>
        <w:tblInd w:w="0" w:type="dxa"/>
        <w:tblLayout w:type="fixed"/>
        <w:tblCellMar>
          <w:top w:w="0" w:type="dxa"/>
          <w:left w:w="17" w:type="dxa"/>
          <w:bottom w:w="0" w:type="dxa"/>
          <w:right w:w="17" w:type="dxa"/>
        </w:tblCellMar>
      </w:tblPr>
      <w:tblGrid>
        <w:gridCol w:w="535"/>
        <w:gridCol w:w="5414"/>
        <w:gridCol w:w="2951"/>
        <w:gridCol w:w="1387"/>
        <w:gridCol w:w="1803"/>
        <w:gridCol w:w="1334"/>
      </w:tblGrid>
      <w:tr>
        <w:tblPrEx>
          <w:tblCellMar>
            <w:top w:w="0" w:type="dxa"/>
            <w:left w:w="17" w:type="dxa"/>
            <w:bottom w:w="0" w:type="dxa"/>
            <w:right w:w="17" w:type="dxa"/>
          </w:tblCellMar>
        </w:tblPrEx>
        <w:trPr>
          <w:trHeight w:val="20" w:hRule="atLeast"/>
          <w:tblHeader/>
        </w:trPr>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414"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951"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803"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34"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宜宾五粮液股份有限公司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91511500MA62A0WM8P</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宜宾海丰和锐有限公司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91511523784729819F</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长宁红狮水泥有限公司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915115246879113958</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宜宾纸业股份有限公司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915115002088509874</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宜宾瑞兴实业有限公司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91511528675763882M</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兴文县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四川北方红光特种化工有限公司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91511503793999255D</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四川双马宜宾水泥制造有限公司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915115267446802641</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宜宾北控水务有限公司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915115005632741000</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宜宾丰源盐业有限公司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91511524680423786Y</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四川中电福溪电力开发有限公司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91510000669591631K</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兴文国润排水有限公司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91511528680416842U</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兴文县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四川省宜宾环球集团有限公司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915115007650506594</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海诺尔（宜宾）环保发电有限公司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91511500089884120y</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41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四川筠连西南水泥有限公司</w:t>
            </w:r>
          </w:p>
        </w:tc>
        <w:tc>
          <w:tcPr>
            <w:tcW w:w="2951"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91511527696994559N</w:t>
            </w:r>
          </w:p>
        </w:tc>
        <w:tc>
          <w:tcPr>
            <w:tcW w:w="138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w:t>
            </w:r>
          </w:p>
        </w:tc>
        <w:tc>
          <w:tcPr>
            <w:tcW w:w="133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宜宾市环洁医疗废物处理有限公司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915115025883789782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四川惊雷科技股份有限公司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915511002090041920</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宜宾华洁环保工程有限责任公司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（叙州区第二垃圾填埋场）</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91511500742280101F-3</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宜宾市南溪区四通水务投资有限公司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（宜宾市南溪区城市生活污水处理厂）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9151150368236963X2-1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宜宾市南溪区四通水务投资有限公司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（宜宾市罗龙工业集中区污水处理厂）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9151150368236963X2-2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南溪区九龙食品园区污水处理厂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91511503309333698D</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江安国润排水有限公司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91511523MA62AATX61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江安县工业园区东片区污水处理厂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91511523MA62AATX61-1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宜宾市天宜锂业科创有限公司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91511523MA64CKAA7B</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宜宾华福双三水泥建材有限责任公司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915115006991509764</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四川南溪徽记食品有限公司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91511503756601500W</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宜宾华洁环保工程有限责任公司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（叙州区城市生活垃圾处理厂）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91511500742280101F-2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宜宾市四方射钉制造有限公司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9151150320891280XP</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宜宾蓝天纸业股份有限公司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915115006757523662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珙县华洁危险废物治理有限责任公司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91511526MA6807EDXB</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屏山首创水务有限责任公司(屏山县县城生活污水处理厂)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91511529399995029U</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四川华洁嘉业环保科技有限责任公司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9151150039999187XE</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宜宾琦丰绿色能源开发有限公司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91511523056051296E</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四川普什醋酸纤维素有限责任公司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915115006653600785</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四川省宜宾高洲酒业有限责任公司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91511525746927830D</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四川腾龙酿造有限公司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915115252092058400</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高县上源水务投资有限责任公司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（高县第二城市生活污水处理厂）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915115252092001692-3</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四川长宁天然气开发有限责任公司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91511500083396484N</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四川同益环境科技有限责任公司屏山分公司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（屏山县城垃圾填埋场）</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91511529MA6863559Y</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宜宾海天水务有限公司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915115005534951706</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四川省长宁县洁利环保有限责任公司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91511524734885071P</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长宁县城市生活污水处理有限责任公司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915115245676375553</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宜宾市南溪区龙发环保有限公司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91511503MA64AHDJ02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宜宾光原锂电材料有限公司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91511523MA63R6YG1L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宜宾华夏酒业有限公司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915115232091023588</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珙泉污水处理厂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915115266823535157</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宜宾金石新材料科技有限公司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91511529MA62A6617F</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宜宾金石新能源材料有限公司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91511529209400785Q</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四川省宜宾普拉斯包装材料有限公司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915115006783848532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宜宾海丝特纤维有限责任公司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915115007400336685</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叙州区城市生活污水处理厂</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（宜宾中融水质净化有限公司）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915115216899089741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宜宾市南溪区垃圾渗滤液处理厂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91511503746945764C</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四川南山射钉紧固器材有限公司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91511500621607323C</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宜宾盈泰光电有限公司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91511500762345806J</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四川省宜宾惠美线业有限责任公司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91511500729799929L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宜宾今良造制酒有限公司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915115216948338071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四川省宜宾君子酒业有限公司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91511524209150560J</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高县城市生活垃圾填埋场渗滤液处理站</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91511525MA67LLKP8Q</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筠连县城市生活污水处理厂一期</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（宜宾清和环保科技股份有限公司）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91511527052163477L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四川九河化工有限责任公司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915115297090595527</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珙县海天水务有限公司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91511526558225612U</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中国石油天然气股份有限公司浙江油田分公司西南采气厂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915115270582084293</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四川省川南煤业有限责任公司鲁班山北矿</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91511527789123605L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宜宾听花酒业发展有限责任公司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91511529058238628F</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宜宾酒都老窖酒业股份有限公司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91511500083351382P</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宜宾市南溪区恒达纸业有限公司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91511503687916604K</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宜宾华洁环保工程有限责任公司（珙县垃圾填埋场）</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91511500742280101F-1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宜宾科乐瓷陶瓷有限公司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91511526MA67NGJH3E</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四川省宜宾市叙府酒业股份有限公司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915115002089078590</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宜宾市南溪区今良造酿酒有限公司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915115037866767739</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江安县工业园区康家坝园区污水处理厂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91511523MA62AATX61-2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高县上源水务投资有限责任公司（南城生活污水处理厂）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915115252092001692-2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四川华电珙县发电有限公司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91511526692261067Y</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四川安吉物流集团有限公司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91511500MA62A55N8A</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四川省宜宾威力化工有限责任公司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915115212090309055</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宜宾丝丽雅股份有限公司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91511500711897897G</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宜宾六尺巷酒业有限公司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91511503592773970T</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长宁县泰宁化工有限公司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915115246922639510</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长宁县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筠连县城市生活垃圾处理厂</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（筠连海诺尔生活垃圾环保处置有限公司）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91511527MA62AAE786</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筠连县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四川柯瑞马林业发展有限公司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915115296602726427</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四川朵唯智能云谷有限公司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91511500MA62U969X4</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宜宾金喜来大观园酒业有限责任公司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91511503621283496L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五粮液精美印务有限责任公司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91511500208900681C</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翠屏区环境事务中心</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913501002605705872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宜宾创天树脂科技有限公司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91511521MA65PY327M</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四川京龙光电科技有限公司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91511501MA63YBT6X9</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重啤集团宜宾啤酒有限公司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91511521686103505T</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四川久凌制药科技有限公司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91511525749620324L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宜宾莱特医药化工有限公司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91511523MA62A2ET60</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宜宾赛威环保科技有限公司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91511502MA67P97C8N</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耀华（宜宾）玻璃有限公司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915115265999850442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宜宾创戎环保有限公司（叙州区工业园区高捷园污水处理厂）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91511521314573338F-1</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宜宾市久顺食品有限公司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915115025582023068</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宜宾海翔化工有限责任公司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915115006948139292</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珙县旭阳钙业有限公司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9151152657526252XM</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宜宾创戎环保有限公司（翠屏区双谊食品工业园区污水处理厂）</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91511521314573338F</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四川三湘精细化工有限公司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91511523579612021K</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江安县城市生活垃圾卫生填埋场</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91511523673544547X</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兴文县江泓城市生活垃圾处理有限责任公司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91511528MA630A7L43</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兴文县</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宜宾凯翼汽车有限公司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91340200092141651L</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541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国药集团宜宾制药有限责任公司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91511500709060705C</w:t>
            </w:r>
          </w:p>
        </w:tc>
        <w:tc>
          <w:tcPr>
            <w:tcW w:w="138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宜宾格莱特科技有限公司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91511500MA62AA8U8L</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临港经开区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宜宾环美再生物资回收有限公司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91511500MA67ND056R</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宜宾天原海丰和泰有限公司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91511523MA62A3TC5R</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宜宾川兴酒业有限责任公司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91511521717514893B</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宜宾川安高科农药有限公司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915115237469010596</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宜宾米奇食品有限公司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91511529337858889T</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宜宾市兴弘再生物资回收有限公司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91511502MA6AU7HN6U</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宜宾市南溪区锐博化工有限责任公司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915115033094964548</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宜宾市德盛机械有限责任公司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915115213144675947</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110</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四川文龙药业有限公司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91511503621283488R</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111</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双慧陶瓷有限公司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91511526MA629JUXIL</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珙县</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112</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宜宾纵建石油化工有限公司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91511502314460210E</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113</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宜宾市南溪区红源化工有限公司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91511503682394982P</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114</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四川远华环保科技有限公司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91511521MA65GP8J4G</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115</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宜宾市华欣化工有限公司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91511503682394931F</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南溪区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116</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宜宾市远宏再生能源科技开发有限公司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91511500MA62A3Q75Y</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117</w:t>
            </w:r>
          </w:p>
        </w:tc>
        <w:tc>
          <w:tcPr>
            <w:tcW w:w="541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宜宾市达海环保科技有限公司</w:t>
            </w:r>
          </w:p>
        </w:tc>
        <w:tc>
          <w:tcPr>
            <w:tcW w:w="2951"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91511502MA67LF8E59</w:t>
            </w:r>
          </w:p>
        </w:tc>
        <w:tc>
          <w:tcPr>
            <w:tcW w:w="138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翠屏区</w:t>
            </w:r>
          </w:p>
        </w:tc>
        <w:tc>
          <w:tcPr>
            <w:tcW w:w="133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118</w:t>
            </w:r>
          </w:p>
        </w:tc>
        <w:tc>
          <w:tcPr>
            <w:tcW w:w="541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屏山三和复合碳素材料有限责任公司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91511529665351710E</w:t>
            </w:r>
          </w:p>
        </w:tc>
        <w:tc>
          <w:tcPr>
            <w:tcW w:w="138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屏山县</w:t>
            </w:r>
          </w:p>
        </w:tc>
        <w:tc>
          <w:tcPr>
            <w:tcW w:w="13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119</w:t>
            </w:r>
          </w:p>
        </w:tc>
        <w:tc>
          <w:tcPr>
            <w:tcW w:w="541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宜宾正财再生物资回收有限责任公司</w:t>
            </w:r>
          </w:p>
        </w:tc>
        <w:tc>
          <w:tcPr>
            <w:tcW w:w="29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91511521MA67D2E18K</w:t>
            </w:r>
          </w:p>
        </w:tc>
        <w:tc>
          <w:tcPr>
            <w:tcW w:w="138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叙州区</w:t>
            </w:r>
          </w:p>
        </w:tc>
        <w:tc>
          <w:tcPr>
            <w:tcW w:w="13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3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120</w:t>
            </w:r>
          </w:p>
        </w:tc>
        <w:tc>
          <w:tcPr>
            <w:tcW w:w="541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四川天竹竹资源开发有限公司</w:t>
            </w:r>
          </w:p>
        </w:tc>
        <w:tc>
          <w:tcPr>
            <w:tcW w:w="2951"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915115237377307022</w:t>
            </w:r>
          </w:p>
        </w:tc>
        <w:tc>
          <w:tcPr>
            <w:tcW w:w="138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宜宾市</w:t>
            </w:r>
          </w:p>
        </w:tc>
        <w:tc>
          <w:tcPr>
            <w:tcW w:w="180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江安县</w:t>
            </w:r>
          </w:p>
        </w:tc>
        <w:tc>
          <w:tcPr>
            <w:tcW w:w="133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广安市</w:t>
      </w:r>
    </w:p>
    <w:tbl>
      <w:tblPr>
        <w:tblStyle w:val="5"/>
        <w:tblW w:w="13422" w:type="dxa"/>
        <w:tblInd w:w="0" w:type="dxa"/>
        <w:tblLayout w:type="autofit"/>
        <w:tblCellMar>
          <w:top w:w="0" w:type="dxa"/>
          <w:left w:w="17" w:type="dxa"/>
          <w:bottom w:w="0" w:type="dxa"/>
          <w:right w:w="17" w:type="dxa"/>
        </w:tblCellMar>
      </w:tblPr>
      <w:tblGrid>
        <w:gridCol w:w="580"/>
        <w:gridCol w:w="4802"/>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80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广安前峰玖源化工有限公司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91511600MA6AWD3R7X</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华润雪花啤酒（四川）有限责任公司广安分公司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91511600MA68TA1K0C</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四川华蓥西南水泥有限公司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91511681711854731W</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华蓥台泥水泥有限公司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915116816922596882</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广安宏源化工有限公司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91511600MA686NY587</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四川科伦药业股份有限公司广安分公司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91511621777916536P</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四川武胜春瑞医药化工有限公司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91511622665394681P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四川省邻水爱众环保有限责任公司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91511623765077472N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广安川能能源有限公司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91511621066790658B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邻水红狮水泥有限公司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91511623673540976W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四川华辉杭萧钢构有限公司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91511600MA62B18P8C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岳池天泰皓晟污水处理有限公司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（岳池县第二污水处理厂）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91511621MA6BQ3200H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四川广安鑫光电力铁塔有限公司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91511622771670934W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广安兴亚污水治理有限公司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91511600734845803H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广安昌兴水泥有限公司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91511600MA62B0QG6J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广安华达医药科技有限公司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915116216804273307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广安凯特制药有限公司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915116226674070952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四川广安发电有限责任公司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91511603289562433U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岳池县广信水务有限公司（岳池县污水处理厂）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91511621337738131L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四川仁安药业有限责任公司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91511621MA62B21D8Y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邻水县蔚蓝废物处理有限公司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91511623MA62B1KK3H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华蓥市蓥城生活污水处理厂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91511681786661950H-1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广安奎阁广信水务有限公司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915116003377351840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四川金谷环保科技有限公司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91511600337734923W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武胜嘉合水务有限公司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91511622762316247Q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91511600329538519R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广安信环水务有限公司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9151160031056387X8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四川省广安市王中王瓷业有限公司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91511623738310937H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邻水县兴欣机械铸造有限公司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91511623686123397G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四川帕沃可矿物纤维制品有限公司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91511681577599046U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广安诚信化工有限责任公司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915116006674290084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广安北控水务有限公司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91511600689933635R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四川广安慧诚科艺玻璃有限公司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915116036861221329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四川省华蓥山煤业股份有限公司绿水洞煤矿</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91511681687925789M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华蓥广信水务有限公司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91511600MA62B2PJXL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邻水县正大方圆种猪场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91511623MA62BIT58A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广安勇鹏食品有限公司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915116236757641646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广安市华通钢缆有限责任公司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91511600759739302P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武胜县街子产业新城污水处理厂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9151160033771069X7-2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广安利尔化学有限公司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915116000962307076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武胜县第二污水处理厂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9151160033771069X7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华蓥市鑫华茂陶瓷有限公司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9151168166278780XM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华蓥市恒宏商贸有限公司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91511681323372060A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四川宏云建材有限公司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91511681754733876P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广安北新建材有限公司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91511600665366760K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四川湘邻科技有限公司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915116230541141504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华蓥市恒达环保有限公司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（华蓥市城市污水处理厂）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91511681786661950H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宏威高新材料有限公司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91511600068984552C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广安市鼎鑫金属科技有限公司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91511600577573583X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广安德泰玻璃制品有限责任公司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915116035557706665</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四川华蓥永泰肉类有限公司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91511681749630231N</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广安永帆金属制品有限公司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915116037978812544</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邻水县广信水务有限公司（邻水县第三污水处理厂）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91511600337729008K</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广安市华兴铝业有限公司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91511603575253885W</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四川利万步森水泥有限公司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91511623754722106R</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邻水县金亿食品有限公司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91511623687944306M</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四川艾瑞顺钢结构有限公司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915116037978625475</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岳池百兴再生资源有限公司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91511621MA6555484D</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四川华蓥山龙滩煤电有限责任公司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91511600746922677M</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广安嘉乐电子有限公司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91511681570740924Q</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华蓥市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四川省广安桂兴水泥有限公司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91511603209851914H</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四川清山绿水医药化工股份有限公司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91511622551011929R</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邻水县城市生活垃圾处理厂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91511623765094600E</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岳池县香山家园污水处理有限公司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91511621399132135Y</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四川卓大再生资源有限公司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91511622662768131K</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武胜县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广安市凯宏废矿物油回收有限公司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91511603MA657Q5B3R</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前锋区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邻水县高滩开发投资有限责任公司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91511623071445859F</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邻水县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广安一新医药科技有限公司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915116210962315235</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广安市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岳池县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达州市</w:t>
      </w:r>
    </w:p>
    <w:tbl>
      <w:tblPr>
        <w:tblStyle w:val="5"/>
        <w:tblW w:w="13461" w:type="dxa"/>
        <w:tblInd w:w="0" w:type="dxa"/>
        <w:tblLayout w:type="fixed"/>
        <w:tblCellMar>
          <w:top w:w="0" w:type="dxa"/>
          <w:left w:w="17" w:type="dxa"/>
          <w:bottom w:w="0" w:type="dxa"/>
          <w:right w:w="17" w:type="dxa"/>
        </w:tblCellMar>
      </w:tblPr>
      <w:tblGrid>
        <w:gridCol w:w="704"/>
        <w:gridCol w:w="6095"/>
        <w:gridCol w:w="2736"/>
        <w:gridCol w:w="1078"/>
        <w:gridCol w:w="1488"/>
        <w:gridCol w:w="1360"/>
      </w:tblGrid>
      <w:tr>
        <w:tblPrEx>
          <w:tblCellMar>
            <w:top w:w="0" w:type="dxa"/>
            <w:left w:w="17" w:type="dxa"/>
            <w:bottom w:w="0" w:type="dxa"/>
            <w:right w:w="17" w:type="dxa"/>
          </w:tblCellMar>
        </w:tblPrEx>
        <w:trPr>
          <w:trHeight w:val="20" w:hRule="atLeast"/>
          <w:tblHead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609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736"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07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中国石化达州天然气净化有限公司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91511700588358811E</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中国石油化工股份有限公司中原油田普光分公司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915117006653749396</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达州佳境医疗废物处理有限公司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915117006735404152</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华新水泥（渠县）有限公司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91511725680423428N</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瓮福达州化工有限责任公司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91511700682368821D</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达州玖源新材料有限公司(达州玖源化工有限公司)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91511700MA651KR718</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四川利森建材有限公司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9151170277582083X2</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四川达兴宝化化工有限公司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91511700567649812E</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达州市惠泉污水处理有限公司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91511700452341543M</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宣汉县鑫润污水处理有限公司(宣汉县城市生活污水处理厂)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91511722MA623XML8G-1</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四川川环科技股份有限公司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91511700740027188A</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达州利森水泥有限公司大竹分公司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91511724MA665M4M6P</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609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达州利森水泥有限公司</w:t>
            </w:r>
          </w:p>
        </w:tc>
        <w:tc>
          <w:tcPr>
            <w:tcW w:w="2736"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91511724665397962H</w:t>
            </w:r>
          </w:p>
        </w:tc>
        <w:tc>
          <w:tcPr>
            <w:tcW w:w="107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四川川煤华荣能源有限责任公司渡市选煤发电厂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91511700MAACJAAHXH</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中国石油天然气股份有限公司西南油气田川东北作业分公司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91511700MA62AYEKXA</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四川川投燃气发电有限责任公司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915117005864881881</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宣汉县鑫润污水处理有限公司（南坝污水处理厂）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91511722MA623XML8G-2</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宣汉县丰源环保有限公司（宣汉县城市垃圾填埋场）</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91511722684195135P</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渠县西城污水处理有限公司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91511725MA64L7YA3Y</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宝化炭黑（达州）有限公司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91511700569700634A</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渠县隆庆污水处理有限公司（渠县工业园区污水处理厂）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91511725MA647DKA4A</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大竹县益康生活污水处理厂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91511724553453691D</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国电深能四川华蓥山发电有限公司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91511725767263391Y</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威顿达州化工有限责任公司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91511700687932487B</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葛洲坝水务（达州）有限公司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9151170078668575X7</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四川百年灯影牛肉食品有限责任公司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9151170277984605XA</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达州天源气体有限公司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915117026653864892</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国电达州发电有限公司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91511702793987465F</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宣汉正原微玻纤有限公司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91511722MA62E48C6Q</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宣汉县万象建材有限公司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915117226783840955</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达州市宏盛电化有限公司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91511722054114062C</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宣汉财信环境污染治理有限公司（柳池工业园区污水处理厂）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91511722MA62E1LY07</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开江县红岩污水处理有限公司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91511723669589435H</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开江县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四川通达化工有限责任公司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91511700210253567C</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达州市鑫源食品有限责任公司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91511702767293857N</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开江县三巨环保产业有限责任公司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91511723744683721L</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开江县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四川省川东丰乐化工有限公司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915117252107600751</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四川中信华诚化工科技有限公司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91511722MA62E8PB7W</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四川川煤华荣能源有限责任公司石板选煤发电厂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91511700MA65RXFN37</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四川省磊鑫实业有限公司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91511781210452021H</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达州佳境环保再生资源有限公司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9151170066277825X3</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四川川煤华荣能源有限责任公司金刚煤矿</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91511700MAACJCCD5W</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大竹县工业园区投资开发有限公司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（大竹县工业园区污水处理厂）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91511500742280101F-4</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华新水泥（万源）有限公司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91511781MA62E5FW7R</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达州市渠江铸管有限公司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915117027623111550</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达州市达川区皓顺养殖场</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91511721597514011K</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四川玉竹麻业有限公司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91511724709078366K</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四川达省达州钢铁集团有限责任公司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915117002102534601</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四川省川东农药化工有限公司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91511725210751160M</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达州桑德水务有限公司（通川区魏兴镇污水处理厂）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915117023144798355</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华新环境工程（万源）有限公司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915117813233506389</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达州达兴能源股份有限公司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9151170076505975X3</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宣汉大巴山牧业有限公司七里牧场</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91511722584223362F</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达州市铮锋能源有限公司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915117237597160122</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开江县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大竹县全畅麻纺有限公司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91511724MA65KDPC44</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四川富圣纸业有限公司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91511724MA62E0UR88</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达州市科环铸管有限责任公司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915117007175598133</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四川亿鑫联水泥有限公司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91511703MA68UQAE8G</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中国石油天然气股份有限公司西南油气田分公司重庆天然气净化总厂大竹天然气净化厂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915001159028010340-1</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大竹县拓威珐琅实业有限公司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91511724779848469E</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渠县裕泰丰农牧业发展有限公司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91511725062389349H</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渠县德康生猪养殖有限公司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91511725595081750D</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四川省蜀东三鑫彩印包装有限责任公司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9151172421070070XY</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四川维力佳科技有限公司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915117252107601202</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成都地奥集团天府药业股份有限公司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91511700210151165E</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四川平昌县百坚水泥有限公司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91511703210326834D</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达川区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渠县万晟同新环保科技有限公司（渠县城市垃圾填埋场）</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91511725MA64W0E804</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大竹县金桥麻业有限责任公司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91511724709078040X</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609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万源市民达建材厂</w:t>
            </w:r>
          </w:p>
        </w:tc>
        <w:tc>
          <w:tcPr>
            <w:tcW w:w="2736"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915117810603343956</w:t>
            </w:r>
          </w:p>
        </w:tc>
        <w:tc>
          <w:tcPr>
            <w:tcW w:w="107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达州市南国纺织印染有限公司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91511700765078264J</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四川中博宏新材料科技有限公司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91511703MA63U47MXA</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达川区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达州海螺水泥有限责任公司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91511724675778849K</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大竹县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宣汉县锦宏蜀宣牧业有限公司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915117220521616232</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渠县旺能环保能源有限公司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91511725089898792L</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万源蓝天环保水务有限公司（万源市城市生活污水处理厂）</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91511781686109798B</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宣汉县金向食品有限公司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915117226948339701</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万源北控威保特环境科技有限公司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（万源市城市生活垃圾填埋场）</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91511781MA696A1619</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宣汉县富昌牧业有限公司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91511722667431300B</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渠县特驱饲料有限公司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91511725066760168P</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达州茶园建材有限责任公司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91511703MA6BMJ7W6M</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达川区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达州市宏隆肉类制品有限公司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915117007090718501</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渠江镇腾达纸业</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92511725MA65QBFU5W</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渠县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达州市麻柳沙河矸石砖厂</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91511721337824187F</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东部经开区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达州市泰昕炉料有限责任公司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915117007446863408</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达州励志环保科技有限公司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91511700558232193H</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达州经开区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达州市鑫兴食品有限公司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9151170269695707X4</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四川广川铝材有限公司</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91511722MA62E4BH6Y</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宣汉县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609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万源市金顺养殖专业合作社</w:t>
            </w:r>
          </w:p>
        </w:tc>
        <w:tc>
          <w:tcPr>
            <w:tcW w:w="2736"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935117815927900000</w:t>
            </w:r>
          </w:p>
        </w:tc>
        <w:tc>
          <w:tcPr>
            <w:tcW w:w="107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万源市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70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609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四川宇君新型材料有限公司</w:t>
            </w:r>
          </w:p>
        </w:tc>
        <w:tc>
          <w:tcPr>
            <w:tcW w:w="2736"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91511702MA685T861W</w:t>
            </w:r>
          </w:p>
        </w:tc>
        <w:tc>
          <w:tcPr>
            <w:tcW w:w="107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达州市</w:t>
            </w:r>
          </w:p>
        </w:tc>
        <w:tc>
          <w:tcPr>
            <w:tcW w:w="148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通川区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巴中市</w:t>
      </w:r>
    </w:p>
    <w:tbl>
      <w:tblPr>
        <w:tblStyle w:val="5"/>
        <w:tblW w:w="0" w:type="auto"/>
        <w:tblInd w:w="0" w:type="dxa"/>
        <w:tblLayout w:type="fixed"/>
        <w:tblCellMar>
          <w:top w:w="0" w:type="dxa"/>
          <w:left w:w="17" w:type="dxa"/>
          <w:bottom w:w="0" w:type="dxa"/>
          <w:right w:w="17" w:type="dxa"/>
        </w:tblCellMar>
      </w:tblPr>
      <w:tblGrid>
        <w:gridCol w:w="580"/>
        <w:gridCol w:w="4802"/>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80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巴中海螺水泥有限责任公司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91511922592773639N</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南江县雾源污水处理有限公司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91511922592777189c</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通江县康源油脂有限公司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91511921775843556U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平昌县第二污水处理厂（平昌海天水务有限公司）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91511923MA62D43F37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平昌泓源青流污水处理有限公司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91511923765055871U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通江县城市污水处理厂</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（平武县环保工程有限公司）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91510727746927347J-1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巴中渝翔机械制造有限公司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91511923MA62D2X141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巴中市新越不锈钢有限公司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91511900309331633J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平昌县德源食品有限公司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91511923MA62D3HN5W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四川国药天江药业有限公司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91511900MA62D5RP00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巴中市污水处理厂迁建工程</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(巴中兴蓉环境有限责任公司）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91511900052188877F(02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陈河河坝气田水处理站</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（四川兴澳环境技术服务有限公司）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91510000309385324C(02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南江县竹坝矿业有限公司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91511922MA684BEG71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四川中兴纺织有限责任公司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91511900720838274C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经开区污水处理厂(巴中兴蓉环境有限公司）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91511900052188877F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11513700015410408D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四川兴澳环境技术服务有限公司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91510000309385324C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巴中市星臣食品有限公司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91511902083391659U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四川好彩头食品有限公司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91511903MA62D3EH7X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巴中市康艺印务有限公司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91511900068986558W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四川省南江铁山冶金矿业有限公司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91511922210552348Q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巴中市鑫鑫食品有限公司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91511900064477801W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巴中市巴山牧业股份有限公司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915119215752738050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巴中意科碳素股份有限公司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915119000521938281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巴中市兴鑫电力设备有限责任公司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91511900660283181E</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四川京联市政环保工程股份有限公司通江分公司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915119215656804538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巴中市九兴商砼有限公司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91511900689907584B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南江县五铜包铁矿有限责任公司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91511922210551855M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巴中市国兴公路工程有限公司（沥青热拌站）</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91511900096230192D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巴中市恩阳区万兴建材有限责任公司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91511903MA62D26D0F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平昌县鑫鑫环境治理有限公司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91511923MA62D4APXP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四川雅姿家居有限公司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91511900592767407B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巴中市巴州区红英再生资源回收中心</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91511902MA63T8289K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巴中市洁原固体废物处理有限公司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91511900MA66LUQR6E</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巴中市恩阳区淳清肉食品有限公司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91511903MA62D07486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南江海创环境工程有限责任公司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91511900310599821E</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四川羽玺电子科技有限公司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91511900095323688M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南江东榆污水处理厂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91511922060306183N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四川远鸿小角楼酒业有限公司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91511923052189626D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巴中光翼摩托制造有限公司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91511923MA62HL8W2G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四川江口醇窿鼎酒业有限公司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91511923MA69RHB93B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巴中碧空环保科技有限公司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91511902MA67UEWXX8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巴中经开区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平昌温氏畜牧有限公司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91511923MA62D2PX5Y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平昌县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巴中温氏畜牧有限公司二龙种猪场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91511902MA62D1YN84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巴中威澳环保发电有限公司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91511900054139075Q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巴州区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通江县恒业食品有限公司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91511921694805152T-1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南江煤电有限责任公司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915119227334083451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四川省胡婆婆食品有限责任公司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91511900L077917763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南江县水马门矿业有限公司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91511922MA6847L692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通江县马三垭建材有限公司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91511921MA67QMXR7H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通江县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巴中市恩阳区城市生活污水处理厂（巴中桑德水务有限公司）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91511900329585542P</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恩阳区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南江县正通食品有限公司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91511922671404372E</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巴中市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南江县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雅安市</w:t>
      </w:r>
    </w:p>
    <w:tbl>
      <w:tblPr>
        <w:tblStyle w:val="5"/>
        <w:tblW w:w="13518" w:type="dxa"/>
        <w:tblInd w:w="0" w:type="dxa"/>
        <w:tblLayout w:type="autofit"/>
        <w:tblCellMar>
          <w:top w:w="0" w:type="dxa"/>
          <w:left w:w="17" w:type="dxa"/>
          <w:bottom w:w="0" w:type="dxa"/>
          <w:right w:w="17" w:type="dxa"/>
        </w:tblCellMar>
      </w:tblPr>
      <w:tblGrid>
        <w:gridCol w:w="557"/>
        <w:gridCol w:w="5108"/>
        <w:gridCol w:w="3065"/>
        <w:gridCol w:w="1510"/>
        <w:gridCol w:w="1928"/>
        <w:gridCol w:w="1350"/>
      </w:tblGrid>
      <w:tr>
        <w:tblPrEx>
          <w:tblCellMar>
            <w:top w:w="0" w:type="dxa"/>
            <w:left w:w="17" w:type="dxa"/>
            <w:bottom w:w="0" w:type="dxa"/>
            <w:right w:w="17" w:type="dxa"/>
          </w:tblCellMar>
        </w:tblPrEx>
        <w:trPr>
          <w:trHeight w:val="20" w:hRule="atLeast"/>
          <w:tblHeader/>
        </w:trPr>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108"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065"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1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928"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50"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四川石棉华瑞电子有限公司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91511824563263816R</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雅安天瑞水务有限公司（雅安市污水处理厂新建项目）</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91511800MA630E914L</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汉源四环锌锗科技有限公司（一分厂）</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915118235796162760-1</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汉源四环锌锗科技有限公司（三分厂焙烧制酸车间）</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915118235796162760(02)</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四川四环锌锗科技有限公司六分厂</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91511800771680577R(04)</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四川四环锌锗科技有限公司五分厂</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91511800771680577R(03)</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四川中雅科技有限公司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91511803665361003G</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四川雅安熊猫乳业有限公司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915118022109507689</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汉源四环锌锗科技有限公司（三分厂综合回收车间）</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915118235796162760(03)</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汉源四环锌锗科技有限公司（二分厂）</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915118235796162760(04)</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四川四环锌锗科技有限公司九分厂</w:t>
            </w:r>
          </w:p>
          <w:p>
            <w:pPr>
              <w:widowControl/>
              <w:spacing w:line="42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（原石棉县顺达有色金属有限公司）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91511824709086630D</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四川泰昌建材集团有限公司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91511823797895074Q</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四川四环锌锗科技有限公司四分厂</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91511800771680577R(02)</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四川省二郎山喇叭河水泥有限公司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915118256783579944</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10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王老吉大健康产业（雅安）有限公司</w:t>
            </w:r>
          </w:p>
        </w:tc>
        <w:tc>
          <w:tcPr>
            <w:tcW w:w="3065"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91511803071433209D</w:t>
            </w:r>
          </w:p>
        </w:tc>
        <w:tc>
          <w:tcPr>
            <w:tcW w:w="151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石棉县东顺锌业有限责任公司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91511824665364757W</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四川四环锌锗科技有限公司一分厂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91511800771680577R(01)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四川天源天泉盐化工有限公司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91511825665399626T</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雅安德雅环境科技有限公司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91511800MA635A7H93</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四川高锗再生资源有限公司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915118243144115000</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四川鑫业纸业有限公司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91511826MA62C42D54</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华润三九（雅安）药业有限公司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91511800621471147L</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雅安市弘利展化工有限公司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91511802686146839Y</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四川省俏佳人织业有限公司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91511822696993898Q</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四川蓝海化工（集团）有限公司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915118246948339035</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四川日科电子有限公司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915118245607055277</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四川省皓宇水泥有限责任公司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91511825678361141L</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四川新诚电子新材料有限公司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915118266653556827</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四川建安工业有限责任公司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91511800210900656Q</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雅安川能环保能源发电有限公司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91511800MA62C1YR54</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荥经县城市生活污水处理厂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91511822MA62C5ME38</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荥经旭光电子有限公司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91511822671412372J</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汉源县万里工业园区污水处理厂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91511823MA62C3GR6G(04)</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石棉县供排水有限责任公司（石棉县生活污水处理厂）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91511824211150498Q</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天全县城市生活污水处理厂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915118257918140347</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荥经佳仕达化工有限公司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915118226674402071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四川省乾盛矿业有限责任公司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91511823789123373A</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汉源县源富锌业有限公司(回转窑)</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915118236695552432(03)</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汉源锦泰矿业有限公司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91511823782294348B</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汉源县供排水有限责任公司（九襄污水处理厂）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9151182321110124XB-2</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石棉县宏盛电化有限公司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9151182477793737X4</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四川雅安西南水泥有限公司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91511825689912498Q</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四川雅安安山钢铁有限公司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91511825MA676Q4R49</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四川新筑通工汽车有限公司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91511800910903364P</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四川美丰云母工业有限责任公司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91511802749624683T</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四川五丰黎红食品有限公司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915118007118893286</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四川省汉源化工总厂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91511823211103229R</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汉源宏大矿业有限公司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91511823767251657G</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汉源县供排水有限责任公司</w:t>
            </w:r>
          </w:p>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（汉源县城市生活污水处理厂）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9151182321110124XB-1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四川万里锌业有限公司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91511824572751432B</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日泓（雅安）电子有限公司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91511800579608866D</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宝兴县城市生活垃圾处理厂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91320100MA1MG885XN</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宝兴县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雅安市医疗废物处置中心</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91511800746944497L</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雅安市雨城区水务投资有限公司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915118025534610934</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荥经县县城垃圾处理场</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125116227446927165</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荥经县红发锌业有限公司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91511822MA62C2A63U</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汉源县源富锌业有限公司（电解锌）</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915118236695552432(01)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四川省宝兴县振兴电冶有限责任公司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915118270788602468</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宝兴县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雅化集团雅安实业有限公司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91511800MA65E3YDXP</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雅安市金元新型墙体材料有限公司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91511802749635251R</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荥经豫川铁合金有限责任公司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91511822709084942A</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雅安苏通电子材料有限公司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91511824567625642P</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雅安巴南特种合金有限公司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91511800767253302Y</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四川长河塑业有限公司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91511803092972228B</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四川双荣新材料科技有限公司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915118220603216826</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汉源县源富锌业有限公司（电炉锌、沸腾炉）</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915118236695552432(02)</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四川神虹化工有限责任公司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915118037939694942</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雅安市雨城区兴瑞肉业有限责任公司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915118026823919849</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石棉县供排水有限责任公司</w:t>
            </w:r>
          </w:p>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（石棉县竹马工业园区污水处理厂）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91511824211150498Q(01)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四川亿凡环境工程有限公司（宝兴县城污水处理厂）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91511800MA62C1H06K</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宝兴县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四川高铭科技有限公司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91511803567644587G</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雅安市名山区恒达建筑建材有限公司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91511803709083317W</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芦山县污水处理厂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91511826MA6656GE31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雅安市长发工程机械有限公司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915118037090833092</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四川荥经一名特种合金有限公司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915118227729754060</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荥经县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芦山湘邻纺织有限公司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915118266627631389</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雅安市汇泽建材有限公司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915118030689991211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四川西府食品有限责任公司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915118037090836673</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天全县综合行政执法局（天全县生活垃圾填埋场）</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915118255510387182</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天全县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雅安市蒙诚建材有限公司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915118030858275401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四川八益大狮家具有限公司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91511803071439440C</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四川矽盛光电有限公司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91511800MA67JUTC2X</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雅安经开区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雅安市众鑫德光建材有限公司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91511803071408521L</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雅安市名山区星兴鞋扣厂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9151180377580491XN</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四川蒙顶酒业有限公司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91511803MA62C0H899</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汉源县市政环卫管理所</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12511623452557942U</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石棉县环境卫生管理所</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12511624G57278392K</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石棉县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雅安市垃圾处理场</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91511800746944497L-1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汉源县伟业建材有限责任公司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91511823769952297K</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雅安市永恒机砖制造有限公司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91511803076107189W</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名山区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芦山县合丰再生资源有限责任公司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91511826572750587B</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芦山县城市生活垃圾处理厂</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125116267716774821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芦山县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雅安市江银新型制砖有限责任公司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915118027400054641</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510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四川汉源锰业有限责任公司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91511823MA62C0AW09</w:t>
            </w:r>
          </w:p>
        </w:tc>
        <w:tc>
          <w:tcPr>
            <w:tcW w:w="15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510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汉源卿源开发有限公司</w:t>
            </w:r>
          </w:p>
        </w:tc>
        <w:tc>
          <w:tcPr>
            <w:tcW w:w="306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91511823733412993P</w:t>
            </w:r>
          </w:p>
        </w:tc>
        <w:tc>
          <w:tcPr>
            <w:tcW w:w="15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510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四川省汉源县中正实业有限公司</w:t>
            </w:r>
          </w:p>
        </w:tc>
        <w:tc>
          <w:tcPr>
            <w:tcW w:w="306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915118237208676735</w:t>
            </w:r>
          </w:p>
        </w:tc>
        <w:tc>
          <w:tcPr>
            <w:tcW w:w="15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510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四川省汉源宏达有限责任公司</w:t>
            </w:r>
          </w:p>
        </w:tc>
        <w:tc>
          <w:tcPr>
            <w:tcW w:w="306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915118237090851876</w:t>
            </w:r>
          </w:p>
        </w:tc>
        <w:tc>
          <w:tcPr>
            <w:tcW w:w="15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汉源县</w:t>
            </w:r>
          </w:p>
        </w:tc>
        <w:tc>
          <w:tcPr>
            <w:tcW w:w="135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510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雅安市顶鑫建筑材料有限公司</w:t>
            </w:r>
          </w:p>
        </w:tc>
        <w:tc>
          <w:tcPr>
            <w:tcW w:w="306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91511802MA62C06Q6K</w:t>
            </w:r>
          </w:p>
        </w:tc>
        <w:tc>
          <w:tcPr>
            <w:tcW w:w="151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雅安市</w:t>
            </w:r>
          </w:p>
        </w:tc>
        <w:tc>
          <w:tcPr>
            <w:tcW w:w="1928"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雨城区</w:t>
            </w:r>
          </w:p>
        </w:tc>
        <w:tc>
          <w:tcPr>
            <w:tcW w:w="135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2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眉山市</w:t>
      </w:r>
    </w:p>
    <w:tbl>
      <w:tblPr>
        <w:tblStyle w:val="5"/>
        <w:tblW w:w="13422" w:type="dxa"/>
        <w:tblInd w:w="0" w:type="dxa"/>
        <w:tblLayout w:type="fixed"/>
        <w:tblCellMar>
          <w:top w:w="0" w:type="dxa"/>
          <w:left w:w="17" w:type="dxa"/>
          <w:bottom w:w="0" w:type="dxa"/>
          <w:right w:w="17" w:type="dxa"/>
        </w:tblCellMar>
      </w:tblPr>
      <w:tblGrid>
        <w:gridCol w:w="580"/>
        <w:gridCol w:w="4802"/>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80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四川科伦药业股份有限公司仁寿分公司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9151142166029661XB</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四川省中明环境治理有限公司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91511402694842666K</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四川环龙新材料有限公司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915114255671827814</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中车眉山车辆有限公司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91511400662787535Q</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四川省川南酿造有限公司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915114022073118855</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四川金象赛瑞化工股份有限公司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91511400749620236R</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吉香居食品股份有限公司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91511400720898541M</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四川启明星铝业有限责任公司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91511400738335587Y</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四川李记酱菜调味品有限公司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915114022073120950</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四川高绿平环境科技有限公司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91511422326967369W</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四川青木制药有限公司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91511402572797385X</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仁寿县汪洋建宝水泥有限公司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91511421754718916L</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眉山市博眉启明星铝业有限公司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91511400MA62J9GC84</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四川省味聚特食品有限公司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91511402MA62J05B57</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四川立白实业有限公司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91511425062354867Y</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四川国为制药有限公司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91511402575264955M</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千禾味业食品股份有限公司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91511400207311690E</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眉山市派普污水处理有限公司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91511400684180478Y</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信利（仁寿）高端显示科技有限公司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91511421MA64AF3G7B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四川省洪雅青衣江元明粉有限公司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9151142362114607X1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四川坤泉食品有限公司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91511421MA64JB080D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仁寿川能环保能源有限公司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91511421MA68T47K2C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四川森科制药有限公司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91511402MA62J84HXU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海思科制药（眉山）有限公司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91511402MA6AXG1C5Y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四川欣欣环保科技有限公司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9151142168236584XE</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四川旭海助剂有限公司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91511421052193289U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四川金杯化工有限公司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91511421789124392Y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四川嘉碧新材料科技有限公司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91511421586497885X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四川川祥化工科技有限公司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91511421797896237Y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仁寿县兴康垃圾处理有限公司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91511421684157016L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四川云达铝业有限公司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91511400590463530K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四川同庆南风有限责任公司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91511422207646271P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四川睿恒化工有限公司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91511403MA63UG649C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洪雅县城市生活污水净化厂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91511423MA65QLBU74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1251172556073503XM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四川省惠通食业有限责任公司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91511402207300844Y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四川绿艺华福石化科技有限公司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915114220999199646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仁寿宽玉新型墙材有限公司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91511421MA62J4PB3L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仁寿首创水务有限公司仁寿县城市生活污水处理厂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91511421MA64GYX87H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四川伊诺达博医药科技有限公司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915114020739774100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眉山云光家用纺织饰品有限公司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91511400709147472R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眉山温氏畜牧有限公司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91511400MA62J1UW9C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眉山川能投水务有限公司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91511400MA624R1L3Y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中纺粮油（四川）有限公司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91511422765081674U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洪雅县工业园区污水处理厂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91511423MA65QLBU74（-2）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视高二污水处理厂（仁寿首创水务有限公司）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91511421MA64GYX87H(-2)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四川彭山南方林木家具有限公司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91511422577557057R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眉山市凯丰陶瓷有限公司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91511421767293283C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仁寿县汪洋食品有限责任公司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9151142175471494x2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现代牧业洪雅有限公司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91511423662766662U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四川祥洪新型建材有限公司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915114235534864269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丹棱万平纸业有限公司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91511424MA62J0AK08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四川新高峰瓷业有限公司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9151142469695985XA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青神县城市生活污水处理厂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12511726592784645Y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眉山国星炭素材料股份有限公司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915114005999514776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眉山市利民科技服务有限公司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915114007358757055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四川仁寿铁马焦化有限公司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91511421744655843D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眉山永成瓷业有限公司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91511421797860509G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眉山海螺新材料科技有限公司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91511421MA66T3HLXD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文林工业园区工业污水处理厂一期一区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915114215950770148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眉山市金锣食品有限公司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91511400709147181N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眉山方大蓉光炭素有限责任公司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91511400MA6BDTU335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四川省眉山丰华纸业有限公司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91511402720831726A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四川思念食品有限公司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91511400795825881C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仁寿县神石建材有限责任公司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915114210946237189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仁寿县城市生活垃圾填埋场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11511722008572038W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仁寿县恒昌新型建筑材料有限公司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91511421066759458P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四川科龙达环保股份有限公司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91511400MA62J1AT7K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四川博佳制药有限公司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91510184696284784C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四川省立源化工有限公司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91511424MA62J10306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四川中亿新威能源有限公司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91511400MA62J1QL3G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眉山市川妹子食品有限责任公司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91511402L17750740C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四川诺宜生药业有限公司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91511422565685262K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四川英伦陶瓷有限公司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915114025656932543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四川龙蟒福生科技有限责任公司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91511402720853095L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四川眉山市丰泰纸业有限公司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91511402746902916G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四川汉超食品有限公司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91511402740045108G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四川省青龙金属制品加工有限公司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91511422671444024K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四川国能环保水资源管理有限公司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915114025950714723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四川大熊生物技术有限公司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91511400669583877D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眉山市首创水务有限公司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91511422099910257M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四川德恩精工科技股份有限公司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91511400754715627L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青神县工业园区污水处理厂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12511726592784645Y-1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眉山国润金象排水有限公司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9151140009297299XB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四川省邓仕食品有限公司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91511402754718828M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仁寿县天宇食品有限公司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915114217891414590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四川省德胜新型建材有限公司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915114256627799148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眉山士达新材料有限公司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91511400680406206J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甘眉产业园区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仁寿县国华机砖厂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915114216627878937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青神华榕纺织印染有限公司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91511425749602409H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四川中科兴业高新材料有限公司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915114000714460268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眉山市彭山越峰锌业有限公司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91511422MA62J0X620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彭山区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洪雅凯迪绿色能源开发有限公司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9151142357527095X8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四川丹甫环境科技有限公司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91511425345803765J-2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青龙工业污水处理厂</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（天府新区彭山工业投资有限公司）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915114227918195560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四川鑫明食品有限公司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91511421356292817N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仁寿县人民特种水泥有限公司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91511421207261806L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四川国润新材料有限公司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915114226991528916</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洪雅县生活垃圾卫生填埋场</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91511423582191969V</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眉山市嘉程钛业有限公司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91511400577592354G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眉山雅芙食品有限公司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91511422660272853C</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仁寿吉冠人造板有限公司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91511421553460138P</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四川赞宇科技有限公司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91511425689946794W</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青神县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四川樵枫科技发展有限公司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915114026714286811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105</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四川新乐雅陶瓷有限公司（六分厂）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915114236211455798</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106</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丹棱县金星陶瓷有限公司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91511424MA62J55X96</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丹棱县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107</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四川省洪雅明星化工有限责任公司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91511423754731387N</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洪雅县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仁寿县清水建材厂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9151142166959930XE</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天府新区眉山直管区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中机眉山再生能源有限公司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915114003234149106</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眉山市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东坡区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资阳市</w:t>
      </w:r>
    </w:p>
    <w:tbl>
      <w:tblPr>
        <w:tblStyle w:val="5"/>
        <w:tblW w:w="13564" w:type="dxa"/>
        <w:tblInd w:w="0" w:type="dxa"/>
        <w:tblLayout w:type="autofit"/>
        <w:tblCellMar>
          <w:top w:w="0" w:type="dxa"/>
          <w:left w:w="17" w:type="dxa"/>
          <w:bottom w:w="0" w:type="dxa"/>
          <w:right w:w="17" w:type="dxa"/>
        </w:tblCellMar>
      </w:tblPr>
      <w:tblGrid>
        <w:gridCol w:w="580"/>
        <w:gridCol w:w="4944"/>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4944"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494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资阳石油钢管有限公司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9151200290681369XH</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494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四川成实天鹰水泥有限公司资阳分公司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91512002MA64D9KF78</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4944"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现代商用汽车(中国)有限公司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91512000717885213B</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四川省资阳市天华塑胶有限公司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915120022068040551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中石油安岳天然气净化有限公司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91512021MA6BMQ1EX2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中节能（资阳）环保能源有限公司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91512000MA64J8MC5W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四川东风四通车辆制造有限公司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91512000729796322R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资阳海天污水处理有限公司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91512000MA62K0HE1L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中节能安岳清洁技术发展有限公司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91512021MA66NGMM28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中车资阳机车有限公司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91512000786693055N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四川小炊事实业有限公司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915120217090032259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资阳市南方包装材料厂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91512002727442029K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资阳市净源城市环境有限责任公司（垃圾填埋项目)</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91512002735852191F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四川科伦药业股份有限公司安岳分公司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915120215927767922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资阳海天水务有限公司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（资阳市雁江区沱东污水处理厂）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91512000756627903Y-1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四川加多宝饮料有限公司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9151200259048709x8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乐至县宝林湾滩河尚乾机砖厂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91512022714411872C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乐至县弘丰食品有限公司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91512022714411311N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资阳皇冠制罐有限公司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9151200057759726X5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四川通世达生物科技有限公司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9151202275973371X1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四川红旗丝绸有限公司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91512022206634340J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四川金辉药业有限公司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915120002068121869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资阳市润丰化工有限公司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91512000777934101F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乐至县全胜鸿发机砖厂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91512022056094974N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资阳海天水务有限公司（资阳市第二污水处理厂）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91512000756627903Y-2</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四川相信制动系统有限公司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91512000068996887K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乐至县仁和环保有限责任公司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91512022784700768F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资阳市雁江区吉泰建材厂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91512002687934191C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资阳市高石砖厂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91512002793985574W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乐至县石湍砖厂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915120226948471688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乐至县石湍镇高龙机砖厂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91512022669599182X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资阳市保和建筑建材厂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91512002660288951P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成都碧水水务建设工程有限公司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（童家发展区污水处理厂）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91510106674304692N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w:t>
            </w:r>
            <w:r>
              <w:rPr>
                <w:rFonts w:hint="eastAsia" w:ascii="Times New Roman" w:hAnsi="Times New Roman" w:eastAsia="微软雅黑" w:cs="微软雅黑"/>
                <w:color w:val="000000"/>
                <w:kern w:val="0"/>
                <w:szCs w:val="21"/>
              </w:rPr>
              <w:t>楊</w:t>
            </w:r>
            <w:r>
              <w:rPr>
                <w:rFonts w:hint="eastAsia" w:ascii="Times New Roman" w:hAnsi="Times New Roman" w:eastAsia="仿宋_GB2312" w:cs="仿宋_GB2312"/>
                <w:color w:val="000000"/>
                <w:kern w:val="0"/>
                <w:szCs w:val="21"/>
              </w:rPr>
              <w:t>柳机砖厂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915120027939861714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资阳市净源城市环境有限责任公司（医废中心项目）</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91512002735852191F-3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乐至县仁和环保有限责任公司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（城市生活垃圾处理厂）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91512022784700768F-1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37</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资阳市长乐页岩砖厂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91512002206826166Q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38</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四川南骏汽车集团有限公司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915120002068004688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39</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乐至县天兴汽贸有限公司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91512022678389515M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40</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乐至县德福机砖厂（普通合伙）</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915120227978882291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41</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四川宝莲酒业有限公司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91512000662759067L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42</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四川双龙实业有限公司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91512021767296396R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43</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乐至县生民机砖厂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91512022717519483Q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乐至县放生七祥机砖厂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91512022682377613U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成都碧水水务建设工程有限公司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（中天镇工业污水处理厂）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91510106674304692N-1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资阳市兴盛建材厂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9151200258645659X9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47</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鸿星尔克（资阳）实业有限公司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91512021MA6BBAJY43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48</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资阳市雁江区小院砖厂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91512002725520599F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49</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资阳市回龙建材厂（普通合伙）</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9151200290684332XG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50</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四川斗成制动部件有限公司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91512000060334707P</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51</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资阳市希晨再生资源回收利用有限公司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91512002MA67Q24586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52</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资阳市昌宝页岩砖厂（普通合伙）</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91512002789119454A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临空经济区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53</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安岳县利民排水有限责任公司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91512021714465563J</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54</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乐至县利民砖厂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91512022570714507X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55</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资阳市丹山健财砖厂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91512002682356142R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56</w:t>
            </w:r>
          </w:p>
        </w:tc>
        <w:tc>
          <w:tcPr>
            <w:tcW w:w="494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乐至县东山镇新中机砖厂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91512022786674911W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57</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资阳市康泓农业发展有限公司页岩砖瓦厂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915120000582079524</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58</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乐至县龙溪乡万鑫机砖厂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9151202266275838XG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59</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乐至县高寺镇福安机砖厂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915120227144118139</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60</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四川绿初原牧业集团有限公司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915120000582005150</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61</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四川永鑫肉类食品有限公司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915120007672518929</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62</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四川省资阳市征峰胶鞋有限公司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91512000206806800B</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63</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四川望成再生资源回收有限公司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91512000MA62KC9K26</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64</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四川省特丽达实业有限公司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91512021727471903J</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65</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百威（四川）啤酒有限公司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91512000558225620K</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66</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乐至县中天砖厂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915120226735249251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67</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资阳市雁江区富良建材厂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91512002586488604X</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68</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乐至县简乐桥机砖厂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91512022717515060R</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69</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四川旺鹭食品有限公司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91512000080718599P</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70</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乐至县复兴砖厂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915120227383435791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乐至县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71</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西南油气田分公司蜀南气矿安岳油气处理厂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91510500734869792W-2</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72</w:t>
            </w:r>
          </w:p>
        </w:tc>
        <w:tc>
          <w:tcPr>
            <w:tcW w:w="494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资阳市雁江区嘉谊建材厂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92512002MA6BAA624N</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高新区</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73</w:t>
            </w:r>
          </w:p>
        </w:tc>
        <w:tc>
          <w:tcPr>
            <w:tcW w:w="494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安岳县茂恒实业有限责任公司（安岳县工业园区污水处理厂）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915120213457080559</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74</w:t>
            </w:r>
          </w:p>
        </w:tc>
        <w:tc>
          <w:tcPr>
            <w:tcW w:w="494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资阳市禹兴建设工程有限责任公司</w:t>
            </w:r>
          </w:p>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（中和工业园区污水处理厂）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91512000MA66W8LU9M</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雁江区</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75</w:t>
            </w:r>
          </w:p>
        </w:tc>
        <w:tc>
          <w:tcPr>
            <w:tcW w:w="494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安岳县兴安城市建设投资开发有限公司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915120216969585150</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资阳市</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安岳县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38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rPr>
          <w:rFonts w:ascii="Times New Roman" w:hAnsi="Times New Roman"/>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阿坝州</w:t>
      </w:r>
    </w:p>
    <w:tbl>
      <w:tblPr>
        <w:tblStyle w:val="5"/>
        <w:tblW w:w="13393" w:type="dxa"/>
        <w:tblInd w:w="0" w:type="dxa"/>
        <w:tblLayout w:type="autofit"/>
        <w:tblCellMar>
          <w:top w:w="0" w:type="dxa"/>
          <w:left w:w="17" w:type="dxa"/>
          <w:bottom w:w="0" w:type="dxa"/>
          <w:right w:w="17" w:type="dxa"/>
        </w:tblCellMar>
      </w:tblPr>
      <w:tblGrid>
        <w:gridCol w:w="555"/>
        <w:gridCol w:w="5110"/>
        <w:gridCol w:w="2694"/>
        <w:gridCol w:w="2200"/>
        <w:gridCol w:w="1485"/>
        <w:gridCol w:w="1349"/>
      </w:tblGrid>
      <w:tr>
        <w:tblPrEx>
          <w:tblCellMar>
            <w:top w:w="0" w:type="dxa"/>
            <w:left w:w="17" w:type="dxa"/>
            <w:bottom w:w="0" w:type="dxa"/>
            <w:right w:w="17" w:type="dxa"/>
          </w:tblCellMar>
        </w:tblPrEx>
        <w:trPr>
          <w:trHeight w:val="20" w:hRule="atLeast"/>
          <w:tblHead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11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148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4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四川省兆迪水泥有限责任公司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91513200560710115X</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四川国理锂材料有限公司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91513200797856972D</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阿坝州茂县兴蓉环境有限责任公司</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（茂县县城污水处理厂）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91513223MA65FTFRX1</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九寨沟县漳扎污水处理厂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91513225MA63T2FD6W-2</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九寨沟县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阿坝铝厂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915132002113511770</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茂县潘达尔硅业有限责任公司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915132006948322819</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阿坝州嘉信硅业有限公司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91513200754721138M</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阿坝州禧龙工业硅有限责任公司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91513200709101079W</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四川长化宏光盐化工有限公司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91513222MA62F0G03A</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理县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四川希望水电开发有限公司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915132007623200000</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四川岷江电化有限公司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91513200782282400D</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阿坝州汶川县成环水务有限责任公司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91513221MA62TH2K0N</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阿坝矿业有限公司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91513200756648392G</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四川立业电子有限公司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915132276674234908</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小金县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阿坝州理县兴蓉环境有限责任公司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91513222MA66DQB72A</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理县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阿坝州大秦铬业有限公司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91513200694836071R</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汶川利和硅业有限公司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91513221MA65PD530T</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茂县鑫新能源有限公司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91513200555770092J</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黄龙风景区管理局污水处理厂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12513200008927134X</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松潘县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20</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九寨沟县城市生活污水处理厂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21160053-2（01)</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九寨沟县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21</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茂县跃发化工有限公司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915132006899481249</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22</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马尔康城市污水处理有限责任公司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915132293093407593</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马尔康市</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23</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小金县金投供排水有限责任公司</w:t>
            </w:r>
          </w:p>
          <w:p>
            <w:pPr>
              <w:widowControl/>
              <w:spacing w:line="40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（原小金县城污水处理厂）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91513227211700007K</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小金县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24</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四川协鑫硅业科技有限公司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91513200684566928T</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理县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25</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茂县源丰制砖有限公司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91513223686131776F</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26</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茂县垃圾王环保科技有限公司</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91513223309422324L</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27</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松潘县自来水厂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91513224911550863G</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松潘县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28</w:t>
            </w:r>
          </w:p>
        </w:tc>
        <w:tc>
          <w:tcPr>
            <w:tcW w:w="511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阿坝县公用事业服务中心垃圾处理厂</w:t>
            </w:r>
          </w:p>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（阿坝县垃圾焚烧厂）</w:t>
            </w:r>
          </w:p>
        </w:tc>
        <w:tc>
          <w:tcPr>
            <w:tcW w:w="2694"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12513231MB0P355218</w:t>
            </w:r>
          </w:p>
        </w:tc>
        <w:tc>
          <w:tcPr>
            <w:tcW w:w="22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阿坝县</w:t>
            </w:r>
          </w:p>
        </w:tc>
        <w:tc>
          <w:tcPr>
            <w:tcW w:w="1349"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29</w:t>
            </w:r>
          </w:p>
        </w:tc>
        <w:tc>
          <w:tcPr>
            <w:tcW w:w="51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汶川顺发电熔冶炼有限公司</w:t>
            </w:r>
          </w:p>
        </w:tc>
        <w:tc>
          <w:tcPr>
            <w:tcW w:w="269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91513200762324327X</w:t>
            </w:r>
          </w:p>
        </w:tc>
        <w:tc>
          <w:tcPr>
            <w:tcW w:w="22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30</w:t>
            </w:r>
          </w:p>
        </w:tc>
        <w:tc>
          <w:tcPr>
            <w:tcW w:w="51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马尔康汇源硅业有限公司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91513229777924827U</w:t>
            </w:r>
          </w:p>
        </w:tc>
        <w:tc>
          <w:tcPr>
            <w:tcW w:w="22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马尔康市</w:t>
            </w:r>
          </w:p>
        </w:tc>
        <w:tc>
          <w:tcPr>
            <w:tcW w:w="134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31</w:t>
            </w:r>
          </w:p>
        </w:tc>
        <w:tc>
          <w:tcPr>
            <w:tcW w:w="51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小金嘉</w:t>
            </w:r>
            <w:r>
              <w:rPr>
                <w:rFonts w:hint="eastAsia" w:ascii="Times New Roman" w:hAnsi="Times New Roman" w:eastAsia="微软雅黑" w:cs="微软雅黑"/>
                <w:color w:val="000000"/>
                <w:kern w:val="0"/>
                <w:szCs w:val="21"/>
              </w:rPr>
              <w:t>镕</w:t>
            </w:r>
            <w:r>
              <w:rPr>
                <w:rFonts w:hint="eastAsia" w:ascii="Times New Roman" w:hAnsi="Times New Roman" w:eastAsia="仿宋_GB2312" w:cs="仿宋_GB2312"/>
                <w:color w:val="000000"/>
                <w:kern w:val="0"/>
                <w:szCs w:val="21"/>
              </w:rPr>
              <w:t>硅业有限公司</w:t>
            </w:r>
          </w:p>
        </w:tc>
        <w:tc>
          <w:tcPr>
            <w:tcW w:w="269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91513227662755007C</w:t>
            </w:r>
          </w:p>
        </w:tc>
        <w:tc>
          <w:tcPr>
            <w:tcW w:w="22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小金县</w:t>
            </w:r>
          </w:p>
        </w:tc>
        <w:tc>
          <w:tcPr>
            <w:tcW w:w="134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32</w:t>
            </w:r>
          </w:p>
        </w:tc>
        <w:tc>
          <w:tcPr>
            <w:tcW w:w="511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汶川县三力铁合金有限责任公司</w:t>
            </w:r>
          </w:p>
        </w:tc>
        <w:tc>
          <w:tcPr>
            <w:tcW w:w="2694"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91513221729823001E</w:t>
            </w:r>
          </w:p>
        </w:tc>
        <w:tc>
          <w:tcPr>
            <w:tcW w:w="22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汶川县</w:t>
            </w:r>
          </w:p>
        </w:tc>
        <w:tc>
          <w:tcPr>
            <w:tcW w:w="1349"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5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33</w:t>
            </w:r>
          </w:p>
        </w:tc>
        <w:tc>
          <w:tcPr>
            <w:tcW w:w="511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阿坝州天和硅业集团有限公司</w:t>
            </w:r>
          </w:p>
        </w:tc>
        <w:tc>
          <w:tcPr>
            <w:tcW w:w="2694"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91513200759730463R</w:t>
            </w:r>
          </w:p>
        </w:tc>
        <w:tc>
          <w:tcPr>
            <w:tcW w:w="22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阿坝藏族羌族自治州</w:t>
            </w:r>
          </w:p>
        </w:tc>
        <w:tc>
          <w:tcPr>
            <w:tcW w:w="1485"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茂县</w:t>
            </w:r>
          </w:p>
        </w:tc>
        <w:tc>
          <w:tcPr>
            <w:tcW w:w="1349"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bl>
    <w:p>
      <w:pPr>
        <w:spacing w:line="300" w:lineRule="exact"/>
        <w:jc w:val="center"/>
        <w:rPr>
          <w:rFonts w:ascii="Times New Roman" w:hAnsi="Times New Roman" w:eastAsia="黑体"/>
          <w:sz w:val="32"/>
          <w:szCs w:val="32"/>
        </w:rPr>
      </w:pPr>
    </w:p>
    <w:p>
      <w:pPr>
        <w:widowControl/>
        <w:jc w:val="left"/>
        <w:rPr>
          <w:rFonts w:ascii="Times New Roman" w:hAnsi="Times New Roman"/>
        </w:rPr>
      </w:pPr>
      <w:r>
        <w:rPr>
          <w:rFonts w:ascii="Times New Roman" w:hAnsi="Times New Roman"/>
        </w:rPr>
        <w:br w:type="page"/>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甘孜州</w:t>
      </w:r>
    </w:p>
    <w:tbl>
      <w:tblPr>
        <w:tblStyle w:val="5"/>
        <w:tblW w:w="13440" w:type="dxa"/>
        <w:tblInd w:w="0" w:type="dxa"/>
        <w:tblLayout w:type="autofit"/>
        <w:tblCellMar>
          <w:top w:w="0" w:type="dxa"/>
          <w:left w:w="17" w:type="dxa"/>
          <w:bottom w:w="0" w:type="dxa"/>
          <w:right w:w="17" w:type="dxa"/>
        </w:tblCellMar>
      </w:tblPr>
      <w:tblGrid>
        <w:gridCol w:w="580"/>
        <w:gridCol w:w="5227"/>
        <w:gridCol w:w="2693"/>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序号</w:t>
            </w:r>
          </w:p>
        </w:tc>
        <w:tc>
          <w:tcPr>
            <w:tcW w:w="522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企业名称</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Times New Roman" w:hAnsi="Times New Roman" w:eastAsia="黑体" w:cs="宋体"/>
                <w:bCs/>
                <w:kern w:val="0"/>
                <w:szCs w:val="21"/>
              </w:rPr>
            </w:pPr>
            <w:r>
              <w:rPr>
                <w:rFonts w:hint="eastAsia" w:ascii="Times New Roman" w:hAnsi="Times New Roman" w:eastAsia="黑体" w:cs="宋体"/>
                <w:bCs/>
                <w:kern w:val="0"/>
                <w:szCs w:val="21"/>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w:t>
            </w:r>
          </w:p>
        </w:tc>
        <w:tc>
          <w:tcPr>
            <w:tcW w:w="5227"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四川鑫源矿业有限责任公司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91513300709152167E</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白玉县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九龙县雅砻江矿业有限责任公司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915133245821581495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甘孜州挚鹏医疗废物处置有限责任公司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91513301MA66U2DU09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九龙县银海矿业有限公司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91513324337828890Y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5</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九龙县山盛矿业有限公司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91513324731610830A</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6</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康定供排水有限责任公司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915133217496197539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7</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甘孜州融达锂业有限公司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915133217779122288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8</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丹巴县中凯选矿有限责任公司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91513323772960765M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9</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康定县联运矿业有限责任公司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91513321746936577B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10</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丹巴县宇航实业有限责任公司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91513323MA62G0JH7Y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11</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丹巴美河矿业有限责任公司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915133237383411783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丹巴县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12</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甘孜州挚鹏医疗废物处置有限责任公司甘孜县分公司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91513301MA66U2DU09-1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13</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四川泸定山盛水泥有限公司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91513322MA62G0E065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泸定县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14</w:t>
            </w:r>
          </w:p>
        </w:tc>
        <w:tc>
          <w:tcPr>
            <w:tcW w:w="5227"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四川里伍铜业股份有限公司</w:t>
            </w:r>
          </w:p>
        </w:tc>
        <w:tc>
          <w:tcPr>
            <w:tcW w:w="2693"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91510000720857088U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九龙县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15</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康定跑马山水泥有限责任公司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915133012121002730</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16</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康定小天都建筑建材有限责任公司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915133216602822423</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17</w:t>
            </w:r>
          </w:p>
        </w:tc>
        <w:tc>
          <w:tcPr>
            <w:tcW w:w="5227"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四川鑫和矿业有限责任公司</w:t>
            </w:r>
          </w:p>
        </w:tc>
        <w:tc>
          <w:tcPr>
            <w:tcW w:w="2693"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91513334MA62G1CC4K</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理塘县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18</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甘孜州挚鹏医疗废物处置有限责任公司乡城县分公司</w:t>
            </w:r>
          </w:p>
        </w:tc>
        <w:tc>
          <w:tcPr>
            <w:tcW w:w="269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91513301MA66U2DU09-2</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乡城县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19</w:t>
            </w:r>
          </w:p>
        </w:tc>
        <w:tc>
          <w:tcPr>
            <w:tcW w:w="5227"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kern w:val="0"/>
                <w:szCs w:val="21"/>
              </w:rPr>
            </w:pPr>
            <w:r>
              <w:rPr>
                <w:rFonts w:hint="eastAsia" w:ascii="Times New Roman" w:hAnsi="Times New Roman" w:eastAsia="仿宋_GB2312" w:cs="Arial"/>
                <w:kern w:val="0"/>
                <w:szCs w:val="21"/>
              </w:rPr>
              <w:t>康定金鑫矿业旅游股份有限公司</w:t>
            </w:r>
          </w:p>
        </w:tc>
        <w:tc>
          <w:tcPr>
            <w:tcW w:w="2693"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91513300723239760F</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甘孜藏族自治州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Arial"/>
                <w:color w:val="000000"/>
                <w:kern w:val="0"/>
                <w:szCs w:val="21"/>
              </w:rPr>
            </w:pPr>
            <w:r>
              <w:rPr>
                <w:rFonts w:hint="eastAsia" w:ascii="Times New Roman" w:hAnsi="Times New Roman" w:eastAsia="仿宋_GB2312" w:cs="Arial"/>
                <w:color w:val="000000"/>
                <w:kern w:val="0"/>
                <w:szCs w:val="21"/>
              </w:rPr>
              <w:t>康定市</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环保不良企业</w:t>
            </w:r>
          </w:p>
        </w:tc>
      </w:tr>
    </w:tbl>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凉山州</w:t>
      </w:r>
    </w:p>
    <w:tbl>
      <w:tblPr>
        <w:tblStyle w:val="5"/>
        <w:tblW w:w="13422" w:type="dxa"/>
        <w:tblInd w:w="0" w:type="dxa"/>
        <w:tblLayout w:type="autofit"/>
        <w:tblCellMar>
          <w:top w:w="0" w:type="dxa"/>
          <w:left w:w="17" w:type="dxa"/>
          <w:bottom w:w="0" w:type="dxa"/>
          <w:right w:w="17" w:type="dxa"/>
        </w:tblCellMar>
      </w:tblPr>
      <w:tblGrid>
        <w:gridCol w:w="580"/>
        <w:gridCol w:w="4802"/>
        <w:gridCol w:w="3100"/>
        <w:gridCol w:w="1580"/>
        <w:gridCol w:w="2000"/>
        <w:gridCol w:w="1360"/>
      </w:tblGrid>
      <w:tr>
        <w:tblPrEx>
          <w:tblCellMar>
            <w:top w:w="0" w:type="dxa"/>
            <w:left w:w="17" w:type="dxa"/>
            <w:bottom w:w="0" w:type="dxa"/>
            <w:right w:w="17" w:type="dxa"/>
          </w:tblCellMar>
        </w:tblPrEx>
        <w:trPr>
          <w:trHeight w:val="20" w:hRule="atLeast"/>
          <w:tblHead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序号</w:t>
            </w:r>
          </w:p>
        </w:tc>
        <w:tc>
          <w:tcPr>
            <w:tcW w:w="480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企业名称</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社会统一信用代码</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市(州)</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区(市、县)</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Times New Roman" w:hAnsi="Times New Roman" w:eastAsia="黑体" w:cs="宋体"/>
                <w:bCs/>
                <w:kern w:val="0"/>
                <w:sz w:val="24"/>
                <w:szCs w:val="24"/>
              </w:rPr>
            </w:pPr>
            <w:r>
              <w:rPr>
                <w:rFonts w:hint="eastAsia" w:ascii="Times New Roman" w:hAnsi="Times New Roman" w:eastAsia="黑体" w:cs="宋体"/>
                <w:bCs/>
                <w:kern w:val="0"/>
                <w:sz w:val="24"/>
                <w:szCs w:val="24"/>
              </w:rPr>
              <w:t>评价结果</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昌市供排水集团有限责任公司邛海污水处理厂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91513401MA6CKQWK6E</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西昌市供排水集团有限责任公司小庙污水处理厂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91513401MA6CKQWJ8K</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攀钢集团西昌钢钒有限公司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91513401MA62H9WN95</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西昌盘江煤焦化有限公司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91513401MA62H67Q61</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西昌航天水泥有限责任公司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91513401MA62H89CXM</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华润雪花啤酒（四川）有限责任公司西昌分公司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91513400MA675CQY8T</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四川会理铅锌股份有限公司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9151340021325061X7</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四川会东大梁矿业有限公司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91513426786685274E</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四川好医生攀西药业有限责任公司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91513401MA62H2JP38</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w:t>
            </w:r>
          </w:p>
        </w:tc>
        <w:tc>
          <w:tcPr>
            <w:tcW w:w="4802"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四川会理大铜有限责任公司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915134252132504094</w:t>
            </w:r>
          </w:p>
        </w:tc>
        <w:tc>
          <w:tcPr>
            <w:tcW w:w="158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92D05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环保诚信企业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凉山矿业股份有限公司（昆鹏公司）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915100007333906405-1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喜德宏源锌业有限责任公司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915134326757889326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西昌三峰环保发电有限公司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91513401MA62H9TP6H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甘洛县尔呷地吉铅锌矿业有限公司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9151343579582060XT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四川中烟工业有限责任公司西昌卷烟厂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915134002130006379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宁南县宁鑫河丝绸有限公司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915134270623638196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四川江铜稀土有限责任公司（漫水湾冶炼分离厂）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91513433678384722K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西昌宏鑫实业有限公司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91513401MA62H30008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四川容大黄金股份有限公司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91513422791825286M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木里藏族自治县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四川和地矿业发展有限公司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91513424213202423W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会理县落东铜业有限公司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91513425709116211N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昭觉金鑫水泥有限责任公司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91513431686149650K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喜德县良在硅业有限公司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91513432MA62H4KW2B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四川嘉华锦屏特种水泥有限责任公司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91513433779830672X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四川省乃托特种水泥有限公司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915134347672830778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越西县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西昌永盛实业有限责任公司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91513400MA62H6G940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会理县天仁矿业有限责任公司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91513425775848410C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四川省甘洛县外贸五矿选厂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91513435213759053D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29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四川省甘洛县铁厂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91513435213753268X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西昌科德轧辊表面处理有限公司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915134003269711814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凉山州科农经贸有限责任公司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91513400MA62HBN09C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四川鑫盛源化工有限责任公司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9151342432694604XN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盐源县康健医疗废物处置有限责任公司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91513423MA67TK4E75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会理县五龙富民矿业有限责任公司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91513425789136289N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会理县鹏晨废渣利用有限公司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915134255607412291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甘洛鸿利达矿业有限责任公司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915134357623334930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雪花啤酒（凉山）有限公司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91513400MAACHXRQ38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凉山矿业股份有限公司（拉拉公司）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915100007333906405</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39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宁南县城市污水处理厂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91513427MA62H69J1C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四川江铜稀土有限责任公司（高新材料车间）</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91513433678384722K(01)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冕宁县茂源电冶有限责任公司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91513433675763102G</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甘洛县再兴铅锌浮选厂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915134357918485338</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会理县恒通源水务有限公司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915134255607020000</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四川江铜稀土有限责任公司采选厂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91513433678384722K(03)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9151342621330004XR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四川喜德县良在特殊合金厂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91513432709121328T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冕宁县茂源稀土新材料有限责任公司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91513433MA62H1BN3K</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德昌亚王金属材料有限责任公司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91513424579617965D</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49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四川省盐源金冠水泥有限公司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91513423675771567N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四川省宁南县白鹤滩水泥有限责任公司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91513427MA62H7YB89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宁南县南丝路集团银鸿丝业有限公司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915134272133516487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四川新洋丰肥业有限公司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915134376757506003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四川会理昌虹矿业有限责任公司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91513425779803201Q</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宁南县南丝路集团谊兴丝业有限责任公司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915134272133531841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昭觉县晓川牧业发展有限公司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9151343106445305XT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西昌市正中食品有限公司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91513401MA62H3EK3L</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德昌久源钒钛特种合金有限公司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91513424678389566U</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w:t>
            </w:r>
            <w:r>
              <w:rPr>
                <w:rFonts w:hint="eastAsia" w:ascii="Times New Roman" w:hAnsi="Times New Roman" w:eastAsia="微软雅黑" w:cs="微软雅黑"/>
                <w:color w:val="000000"/>
                <w:kern w:val="0"/>
                <w:sz w:val="20"/>
                <w:szCs w:val="20"/>
              </w:rPr>
              <w:t>湧</w:t>
            </w:r>
            <w:r>
              <w:rPr>
                <w:rFonts w:hint="eastAsia" w:ascii="Times New Roman" w:hAnsi="Times New Roman" w:eastAsia="仿宋_GB2312" w:cs="仿宋_GB2312"/>
                <w:color w:val="000000"/>
                <w:kern w:val="0"/>
                <w:sz w:val="20"/>
                <w:szCs w:val="20"/>
              </w:rPr>
              <w:t>鑫钒业有限公司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91513424062364635C</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59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会理县矿产品开发有限责任公司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91513425213253984Y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甘洛县住房和城乡建设局（甘洛县城市垃圾填埋场）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115134350091109194</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四川省西昌市西溪（集团）股份公司纸板厂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91513401MA62H61J06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四川雷波西川矿业有限公司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91513437686120970W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重钢西昌矿业有限公司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915134002130010156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会东利森水泥有限公司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915134266783588821</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喜德县鑫鸿工贸物资有限责任公司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91513432687945827X</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喜德县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德昌县城市污水处理厂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91513424MA62H43TXF</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会理县黑箐矿业有限责任公司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91513425767298084T</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会理桥坝医疗废物处理有限责任公司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91513425MA662K826W</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69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冕宁县隆盛达硅业有限公司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91513433756639955B</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70</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四川豪吉食品有限公司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91510000731614794N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普格县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71</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冕宁县泰和硅业有限责任公司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915134337672516499</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72</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会理县黎鑫屠宰场</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513425000007266</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73</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甘洛县银都新材料科技有限责任公司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91513435309479224Y</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74</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重庆啤酒西昌有限责任公司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91513401709115614N</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75</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会理县垃圾处理厂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91513425749644983R</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76</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四川省冕宁县方兴稀土有限公司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91513433709121846H</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77</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冕宁县城市生活污水处理厂</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915134332136501973</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78</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甘洛豫光矿业有限责任公司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91513435765078088M</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79</w:t>
            </w:r>
          </w:p>
        </w:tc>
        <w:tc>
          <w:tcPr>
            <w:tcW w:w="4802"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新锐能源科技股份有限公司</w:t>
            </w:r>
          </w:p>
        </w:tc>
        <w:tc>
          <w:tcPr>
            <w:tcW w:w="31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915134003457299997</w:t>
            </w:r>
          </w:p>
        </w:tc>
        <w:tc>
          <w:tcPr>
            <w:tcW w:w="158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00B0F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环保良好企业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凉山州永裕光伏材料研发有限公司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9151342856071145XH</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普格县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西昌市绿森环保产业有限公司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9151340170918955XM</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德昌县志能稀土有限责任公司（大陆槽再选厂）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91513424731599299U(02)</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四川省大凉山正达食品有限责任公司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91513425771672358H</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会理县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施可丰四川雷波化工有限公司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915134376735147192</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85</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雷波凯瑞磷化工有限责任公司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915134376783603681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86</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西昌新希望三牧乳业有限公司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91513401MA62H00TX7</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87</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德昌县汇德食品责任有限公司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91513424793999191G</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普格县垃圾处理有限责任公司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91513428567621211U</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普格县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89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成都市奕维环保科技有限公司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91510107MA6AGXJEXH</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普格县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宁南县三和畜产品科技开发有限公司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91513427MA62H2EB77</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宁南县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西昌思奇香食品有限责任公司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91513400MA62H9533X</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冕宁县城市垃圾填埋场</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91513433MA62HDWB19</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冕宁县林里医疗废物处置有限公司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91513433MA682Y4E93</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雷波县城市管理局</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91513437213850594F</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雷波县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95</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德昌县小高造纸厂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91513424213200751C</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96</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盐源县金铁矿业集团有限责任公司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915134232131501927</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97</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德昌县志能稀土有限责任公司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91513424731599299U</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98</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会东县凯利矿业开发有限公司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91513426797866855N</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99</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会东县住房和城乡建设局</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11513426009075818A</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会东县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100</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德昌县宏发钒业科技有限责任公司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915134243145679235</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101</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冕宁县铁厂五一八采选厂</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91513433X21561149Q</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冕宁县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102</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盐源县城市生活垃圾卫生填埋场</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11513423MB1657637L</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盐源县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103</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昭觉医废处置中心</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915134316757993084-1</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昭觉县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104</w:t>
            </w:r>
          </w:p>
        </w:tc>
        <w:tc>
          <w:tcPr>
            <w:tcW w:w="4802"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甘洛县丰鑫硅业有限责任公司</w:t>
            </w:r>
          </w:p>
        </w:tc>
        <w:tc>
          <w:tcPr>
            <w:tcW w:w="31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915134353145703210</w:t>
            </w:r>
          </w:p>
        </w:tc>
        <w:tc>
          <w:tcPr>
            <w:tcW w:w="158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FFC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环保警示企业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105</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西昌市元农食品有限公司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91513401MA62H17Y89</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106</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四川省甘洛县外贸浮选厂</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91513435213753612W</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甘洛县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107</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德昌县宏鑫科技有限公司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915134245727981939</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108</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德昌县城市生活垃圾综合处理填埋场</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12513424MB0M68638J</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德昌县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109</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四川攀西钒业科技有限公司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91513401MA62H29Q8M</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西昌市</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r>
        <w:tblPrEx>
          <w:tblCellMar>
            <w:top w:w="0" w:type="dxa"/>
            <w:left w:w="17" w:type="dxa"/>
            <w:bottom w:w="0" w:type="dxa"/>
            <w:right w:w="17" w:type="dxa"/>
          </w:tblCellMar>
        </w:tblPrEx>
        <w:trPr>
          <w:trHeight w:val="20" w:hRule="atLeast"/>
        </w:trPr>
        <w:tc>
          <w:tcPr>
            <w:tcW w:w="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kern w:val="0"/>
                <w:sz w:val="20"/>
                <w:szCs w:val="20"/>
              </w:rPr>
            </w:pPr>
            <w:r>
              <w:rPr>
                <w:rFonts w:hint="eastAsia" w:ascii="Times New Roman" w:hAnsi="Times New Roman" w:eastAsia="仿宋_GB2312" w:cs="Arial"/>
                <w:kern w:val="0"/>
                <w:sz w:val="20"/>
                <w:szCs w:val="20"/>
              </w:rPr>
              <w:t>110</w:t>
            </w:r>
          </w:p>
        </w:tc>
        <w:tc>
          <w:tcPr>
            <w:tcW w:w="4802"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四川佳能达攀西药业有限公司</w:t>
            </w:r>
          </w:p>
        </w:tc>
        <w:tc>
          <w:tcPr>
            <w:tcW w:w="31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91513429213450371U</w:t>
            </w:r>
          </w:p>
        </w:tc>
        <w:tc>
          <w:tcPr>
            <w:tcW w:w="158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凉山彝族自治州</w:t>
            </w:r>
          </w:p>
        </w:tc>
        <w:tc>
          <w:tcPr>
            <w:tcW w:w="200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布拖县</w:t>
            </w:r>
          </w:p>
        </w:tc>
        <w:tc>
          <w:tcPr>
            <w:tcW w:w="1360" w:type="dxa"/>
            <w:tcBorders>
              <w:top w:val="single" w:color="auto" w:sz="4" w:space="0"/>
              <w:left w:val="single" w:color="auto" w:sz="4" w:space="0"/>
              <w:bottom w:val="single" w:color="auto" w:sz="4" w:space="0"/>
              <w:right w:val="single" w:color="auto" w:sz="4" w:space="0"/>
            </w:tcBorders>
            <w:shd w:val="clear" w:color="000000" w:fill="FF0000"/>
            <w:noWrap/>
            <w:vAlign w:val="center"/>
          </w:tcPr>
          <w:p>
            <w:pPr>
              <w:widowControl/>
              <w:spacing w:line="400" w:lineRule="exact"/>
              <w:jc w:val="center"/>
              <w:rPr>
                <w:rFonts w:hint="eastAsia" w:ascii="Times New Roman" w:hAnsi="Times New Roman" w:eastAsia="仿宋_GB2312" w:cs="Arial"/>
                <w:color w:val="000000"/>
                <w:kern w:val="0"/>
                <w:sz w:val="20"/>
                <w:szCs w:val="20"/>
              </w:rPr>
            </w:pPr>
            <w:r>
              <w:rPr>
                <w:rFonts w:hint="eastAsia" w:ascii="Times New Roman" w:hAnsi="Times New Roman" w:eastAsia="仿宋_GB2312" w:cs="Arial"/>
                <w:color w:val="000000"/>
                <w:kern w:val="0"/>
                <w:sz w:val="20"/>
                <w:szCs w:val="20"/>
              </w:rPr>
              <w:t>环保不良企业</w:t>
            </w:r>
          </w:p>
        </w:tc>
      </w:tr>
    </w:tbl>
    <w:p>
      <w:pPr>
        <w:spacing w:line="300" w:lineRule="exact"/>
        <w:jc w:val="center"/>
        <w:rPr>
          <w:rFonts w:ascii="Times New Roman" w:hAnsi="Times New Roman" w:eastAsia="黑体"/>
          <w:sz w:val="32"/>
          <w:szCs w:val="32"/>
        </w:rPr>
      </w:pPr>
    </w:p>
    <w:p>
      <w:pPr>
        <w:widowControl/>
        <w:jc w:val="left"/>
        <w:rPr>
          <w:rFonts w:ascii="Times New Roman" w:hAnsi="Times New Roman" w:eastAsia="黑体"/>
          <w:sz w:val="32"/>
        </w:rPr>
      </w:pPr>
      <w:r>
        <w:rPr>
          <w:rFonts w:ascii="Times New Roman" w:hAnsi="Times New Roman" w:eastAsia="黑体"/>
          <w:sz w:val="32"/>
        </w:rPr>
        <w:br w:type="page"/>
      </w:r>
    </w:p>
    <w:p>
      <w:pPr>
        <w:spacing w:line="60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未参加202</w:t>
      </w:r>
      <w:r>
        <w:rPr>
          <w:rFonts w:hint="eastAsia" w:ascii="Times New Roman" w:hAnsi="Times New Roman" w:eastAsia="方正小标宋简体" w:cs="Times New Roman"/>
          <w:sz w:val="44"/>
        </w:rPr>
        <w:t>1</w:t>
      </w:r>
      <w:r>
        <w:rPr>
          <w:rFonts w:ascii="Times New Roman" w:hAnsi="Times New Roman" w:eastAsia="方正小标宋简体" w:cs="Times New Roman"/>
          <w:sz w:val="44"/>
        </w:rPr>
        <w:t>年度省级企业环境信用评价企业名单</w:t>
      </w:r>
    </w:p>
    <w:p>
      <w:pPr>
        <w:spacing w:line="600" w:lineRule="exact"/>
        <w:rPr>
          <w:rFonts w:ascii="Times New Roman" w:hAnsi="Times New Roman" w:eastAsia="黑体"/>
          <w:sz w:val="32"/>
        </w:rPr>
      </w:pPr>
    </w:p>
    <w:tbl>
      <w:tblPr>
        <w:tblStyle w:val="5"/>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5"/>
        <w:gridCol w:w="3890"/>
        <w:gridCol w:w="2561"/>
        <w:gridCol w:w="1902"/>
        <w:gridCol w:w="2010"/>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blHeader/>
        </w:trPr>
        <w:tc>
          <w:tcPr>
            <w:tcW w:w="209"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序号</w:t>
            </w:r>
          </w:p>
        </w:tc>
        <w:tc>
          <w:tcPr>
            <w:tcW w:w="1440"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企业名称</w:t>
            </w:r>
          </w:p>
        </w:tc>
        <w:tc>
          <w:tcPr>
            <w:tcW w:w="948"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社会统一信用代码</w:t>
            </w:r>
          </w:p>
        </w:tc>
        <w:tc>
          <w:tcPr>
            <w:tcW w:w="704"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市(州)</w:t>
            </w:r>
          </w:p>
        </w:tc>
        <w:tc>
          <w:tcPr>
            <w:tcW w:w="744"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区(市、县)</w:t>
            </w:r>
          </w:p>
        </w:tc>
        <w:tc>
          <w:tcPr>
            <w:tcW w:w="955" w:type="pct"/>
            <w:shd w:val="clear" w:color="auto" w:fill="auto"/>
            <w:vAlign w:val="center"/>
          </w:tcPr>
          <w:p>
            <w:pPr>
              <w:widowControl/>
              <w:spacing w:line="420" w:lineRule="exact"/>
              <w:jc w:val="center"/>
              <w:rPr>
                <w:rFonts w:ascii="Times New Roman" w:hAnsi="Times New Roman" w:eastAsia="黑体" w:cs="Arial"/>
                <w:kern w:val="0"/>
                <w:szCs w:val="21"/>
              </w:rPr>
            </w:pPr>
            <w:r>
              <w:rPr>
                <w:rFonts w:hint="eastAsia" w:ascii="Times New Roman" w:hAnsi="Times New Roman" w:eastAsia="黑体" w:cs="Arial"/>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成都元展化工有限公司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9151012278268811XE</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双流区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2</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成都市天雅水质净化有限公司新都卫星城工业东区污水处理厂</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915101146653030810</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新都区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3</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四川大一水务有限责任公司大邑分公司大邑县晋原镇污水处理厂</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915101290697734586</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大邑县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4</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都江堰市鑫磊铜业有限公司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915101817978171990</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都江堰市</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5</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四川省邛崃市复合肥厂</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91510183202415677X</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邛崃市</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6</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Style w:val="31"/>
                <w:rFonts w:hint="default" w:ascii="Times New Roman" w:hAnsi="Times New Roman" w:eastAsia="仿宋_GB2312"/>
                <w:sz w:val="21"/>
                <w:szCs w:val="21"/>
                <w:lang w:bidi="ar"/>
              </w:rPr>
              <w:t>全友家私有限公司</w:t>
            </w:r>
            <w:r>
              <w:rPr>
                <w:rStyle w:val="32"/>
                <w:rFonts w:hint="eastAsia" w:ascii="Times New Roman" w:hAnsi="Times New Roman" w:eastAsia="仿宋_GB2312"/>
                <w:sz w:val="21"/>
                <w:szCs w:val="21"/>
                <w:lang w:bidi="ar"/>
              </w:rPr>
              <w:t>(</w:t>
            </w:r>
            <w:r>
              <w:rPr>
                <w:rStyle w:val="31"/>
                <w:rFonts w:hint="default" w:ascii="Times New Roman" w:hAnsi="Times New Roman" w:eastAsia="仿宋_GB2312"/>
                <w:sz w:val="21"/>
                <w:szCs w:val="21"/>
                <w:lang w:bidi="ar"/>
              </w:rPr>
              <w:t>三分厂</w:t>
            </w:r>
            <w:r>
              <w:rPr>
                <w:rStyle w:val="32"/>
                <w:rFonts w:hint="eastAsia" w:ascii="Times New Roman" w:hAnsi="Times New Roman" w:eastAsia="仿宋_GB2312"/>
                <w:sz w:val="21"/>
                <w:szCs w:val="21"/>
                <w:lang w:bidi="ar"/>
              </w:rPr>
              <w:t>)</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915101845589887163-3</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崇州市</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7</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简阳市绿保科技开发有限公司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915120817866768101</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成都市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简阳市</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8</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四川省绵阳超兰卫生用品有限公司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9151072574228986XA</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绵阳市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梓潼县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9</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宜宾伊力科技股份有限公司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91511500567602459M</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宜宾市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叙州区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10</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宜宾伊力科技股份有限公司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91511500567602459M</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宜宾市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叙州区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11</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四川荣洋科技有限公司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91511421565654466E</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眉山市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天府新区</w:t>
            </w:r>
          </w:p>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眉山直管区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12</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四川九寨沟马脑壳金矿开发有限责任公司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915132257090951232</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阿坝藏族</w:t>
            </w:r>
          </w:p>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羌族自治州</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九寨沟县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13</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金川县金星氯酸盐厂</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91513226675782493P</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阿坝藏族</w:t>
            </w:r>
          </w:p>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羌族自治州</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金川县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因停产等原因不参评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14</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攀枝花市西区生活垃圾处理中心</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1251030259752245X2-1</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攀枝花市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西区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15</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攀枝花市孟曦商贸有限公司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91510403MA637ME08F</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攀枝花市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西区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16</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西区垃圾填埋场</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1251030259752245X2</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攀枝花市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西区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17</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内江市聚鑫肉类食品有限公司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91511000052159988T</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内江市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东兴区</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ascii="Times New Roman" w:hAnsi="Times New Roman" w:eastAsia="宋体" w:cs="Times New Roman"/>
                <w:color w:val="000000"/>
                <w:kern w:val="0"/>
                <w:szCs w:val="21"/>
                <w:lang w:bidi="ar"/>
              </w:rPr>
              <w:t>18</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四川润丰肉食品有限公司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91511322711805884K</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南充市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营山县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209" w:type="pct"/>
            <w:shd w:val="clear" w:color="auto" w:fill="auto"/>
            <w:vAlign w:val="center"/>
          </w:tcPr>
          <w:p>
            <w:pPr>
              <w:widowControl/>
              <w:spacing w:line="420" w:lineRule="exact"/>
              <w:jc w:val="center"/>
              <w:textAlignment w:val="center"/>
              <w:rPr>
                <w:rFonts w:ascii="Times New Roman" w:hAnsi="Times New Roman" w:eastAsia="宋体" w:cs="Arial"/>
                <w:kern w:val="0"/>
                <w:szCs w:val="21"/>
              </w:rPr>
            </w:pPr>
            <w:r>
              <w:rPr>
                <w:rFonts w:hint="eastAsia" w:ascii="Times New Roman" w:hAnsi="Times New Roman" w:eastAsia="宋体" w:cs="宋体"/>
                <w:color w:val="000000"/>
                <w:kern w:val="0"/>
                <w:szCs w:val="21"/>
                <w:lang w:bidi="ar"/>
              </w:rPr>
              <w:t>19</w:t>
            </w:r>
          </w:p>
        </w:tc>
        <w:tc>
          <w:tcPr>
            <w:tcW w:w="1440"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南充健民肉类加工有限公司</w:t>
            </w:r>
          </w:p>
        </w:tc>
        <w:tc>
          <w:tcPr>
            <w:tcW w:w="948"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Arial"/>
                <w:color w:val="000000"/>
                <w:kern w:val="0"/>
                <w:szCs w:val="21"/>
                <w:lang w:bidi="ar"/>
              </w:rPr>
              <w:t>91511323680423815H</w:t>
            </w:r>
          </w:p>
        </w:tc>
        <w:tc>
          <w:tcPr>
            <w:tcW w:w="704"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南充市</w:t>
            </w:r>
          </w:p>
        </w:tc>
        <w:tc>
          <w:tcPr>
            <w:tcW w:w="744" w:type="pct"/>
            <w:shd w:val="clear" w:color="auto" w:fill="auto"/>
            <w:vAlign w:val="center"/>
          </w:tcPr>
          <w:p>
            <w:pPr>
              <w:widowControl/>
              <w:spacing w:line="420" w:lineRule="exact"/>
              <w:jc w:val="center"/>
              <w:textAlignment w:val="center"/>
              <w:rPr>
                <w:rFonts w:ascii="Times New Roman" w:hAnsi="Times New Roman" w:eastAsia="仿宋_GB2312" w:cs="宋体"/>
                <w:color w:val="000000"/>
                <w:kern w:val="0"/>
                <w:szCs w:val="21"/>
                <w:lang w:bidi="ar"/>
              </w:rPr>
            </w:pPr>
            <w:r>
              <w:rPr>
                <w:rFonts w:hint="eastAsia" w:ascii="Times New Roman" w:hAnsi="Times New Roman" w:eastAsia="仿宋_GB2312" w:cs="宋体"/>
                <w:color w:val="000000"/>
                <w:kern w:val="0"/>
                <w:szCs w:val="21"/>
                <w:lang w:bidi="ar"/>
              </w:rPr>
              <w:t>蓬安县</w:t>
            </w:r>
          </w:p>
        </w:tc>
        <w:tc>
          <w:tcPr>
            <w:tcW w:w="955" w:type="pct"/>
            <w:shd w:val="clear" w:color="auto" w:fill="auto"/>
            <w:vAlign w:val="center"/>
          </w:tcPr>
          <w:p>
            <w:pPr>
              <w:widowControl/>
              <w:spacing w:line="420" w:lineRule="exact"/>
              <w:jc w:val="center"/>
              <w:textAlignment w:val="center"/>
              <w:rPr>
                <w:rFonts w:ascii="Times New Roman" w:hAnsi="Times New Roman" w:eastAsia="仿宋_GB2312" w:cs="Times New Roman"/>
                <w:color w:val="000000"/>
                <w:kern w:val="0"/>
                <w:szCs w:val="21"/>
              </w:rPr>
            </w:pPr>
            <w:r>
              <w:rPr>
                <w:rFonts w:hint="eastAsia" w:ascii="Times New Roman" w:hAnsi="Times New Roman" w:eastAsia="仿宋_GB2312" w:cs="宋体"/>
                <w:color w:val="000000"/>
                <w:kern w:val="0"/>
                <w:szCs w:val="21"/>
                <w:lang w:bidi="ar"/>
              </w:rPr>
              <w:t>环境信息异常企业</w:t>
            </w:r>
          </w:p>
        </w:tc>
      </w:tr>
    </w:tbl>
    <w:p>
      <w:pPr>
        <w:spacing w:line="600" w:lineRule="exact"/>
        <w:rPr>
          <w:rFonts w:ascii="Times New Roman" w:hAnsi="Times New Roman" w:eastAsia="黑体"/>
          <w:sz w:val="32"/>
        </w:rPr>
      </w:pPr>
    </w:p>
    <w:p>
      <w:pPr>
        <w:spacing w:line="600" w:lineRule="exact"/>
        <w:rPr>
          <w:rFonts w:ascii="Times New Roman" w:hAnsi="Times New Roman" w:eastAsia="黑体"/>
          <w:sz w:val="32"/>
        </w:rPr>
        <w:sectPr>
          <w:headerReference r:id="rId3" w:type="default"/>
          <w:footerReference r:id="rId5" w:type="default"/>
          <w:headerReference r:id="rId4" w:type="even"/>
          <w:footerReference r:id="rId6" w:type="even"/>
          <w:pgSz w:w="16838" w:h="11906" w:orient="landscape"/>
          <w:pgMar w:top="1588" w:right="2098" w:bottom="1474" w:left="1247" w:header="851" w:footer="992" w:gutter="0"/>
          <w:cols w:space="425" w:num="1"/>
          <w:docGrid w:type="lines" w:linePitch="312" w:charSpace="0"/>
        </w:sectPr>
      </w:pPr>
    </w:p>
    <w:p>
      <w:pPr>
        <w:widowControl/>
        <w:jc w:val="left"/>
        <w:rPr>
          <w:rFonts w:ascii="Times New Roman" w:hAnsi="Times New Roman" w:eastAsia="黑体"/>
          <w:sz w:val="32"/>
        </w:rPr>
      </w:pPr>
      <w:r>
        <w:rPr>
          <w:rFonts w:ascii="Times New Roman" w:hAnsi="Times New Roman" w:eastAsia="黑体"/>
          <w:sz w:val="32"/>
        </w:rPr>
        <w:br w:type="page"/>
      </w: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p>
    <w:p>
      <w:pPr>
        <w:spacing w:line="600" w:lineRule="exact"/>
        <w:rPr>
          <w:rFonts w:ascii="Times New Roman" w:hAnsi="Times New Roman" w:eastAsia="黑体"/>
          <w:sz w:val="32"/>
        </w:rPr>
      </w:pPr>
      <w:r>
        <w:rPr>
          <w:rFonts w:hint="eastAsia" w:ascii="Times New Roman" w:hAnsi="Times New Roman" w:eastAsia="黑体"/>
          <w:sz w:val="32"/>
        </w:rPr>
        <w:t>信息公开选项：</w:t>
      </w:r>
      <w:r>
        <w:rPr>
          <w:rFonts w:hint="eastAsia" w:ascii="Times New Roman" w:hAnsi="Times New Roman" w:eastAsia="仿宋_GB2312"/>
          <w:sz w:val="32"/>
        </w:rPr>
        <w:t>主动公开</w:t>
      </w:r>
    </w:p>
    <w:sectPr>
      <w:footerReference r:id="rId8" w:type="default"/>
      <w:headerReference r:id="rId7" w:type="even"/>
      <w:pgSz w:w="11906" w:h="16838"/>
      <w:pgMar w:top="2098" w:right="1474"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45720" distB="45720" distL="114300" distR="114300" simplePos="0" relativeHeight="251659264" behindDoc="1" locked="0" layoutInCell="1" allowOverlap="1">
              <wp:simplePos x="0" y="0"/>
              <wp:positionH relativeFrom="column">
                <wp:posOffset>-477520</wp:posOffset>
              </wp:positionH>
              <wp:positionV relativeFrom="paragraph">
                <wp:posOffset>-1574800</wp:posOffset>
              </wp:positionV>
              <wp:extent cx="2360930" cy="1370965"/>
              <wp:effectExtent l="0" t="0" r="9525" b="635"/>
              <wp:wrapNone/>
              <wp:docPr id="21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360930" cy="1370965"/>
                      </a:xfrm>
                      <a:prstGeom prst="rect">
                        <a:avLst/>
                      </a:prstGeom>
                      <a:solidFill>
                        <a:srgbClr val="FFFFFF"/>
                      </a:solidFill>
                      <a:ln w="9525">
                        <a:noFill/>
                        <a:miter lim="800000"/>
                      </a:ln>
                    </wps:spPr>
                    <wps:txbx>
                      <w:txbxContent>
                        <w:sdt>
                          <w:sdtPr>
                            <w:rPr>
                              <w:rFonts w:hint="eastAsia" w:ascii="宋体" w:hAnsi="宋体"/>
                              <w:sz w:val="28"/>
                              <w:szCs w:val="28"/>
                            </w:rPr>
                            <w:id w:val="-208035508"/>
                          </w:sdtPr>
                          <w:sdtEndPr>
                            <w:rPr>
                              <w:rFonts w:hint="eastAsia" w:ascii="宋体" w:hAnsi="宋体"/>
                              <w:sz w:val="28"/>
                              <w:szCs w:val="28"/>
                            </w:rPr>
                          </w:sdtEndPr>
                          <w:sdtContent>
                            <w:p>
                              <w:pPr>
                                <w:pStyle w:val="3"/>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157</w:t>
                              </w:r>
                              <w:r>
                                <w:rPr>
                                  <w:rFonts w:ascii="宋体" w:hAnsi="宋体"/>
                                  <w:sz w:val="28"/>
                                  <w:szCs w:val="28"/>
                                </w:rPr>
                                <w:fldChar w:fldCharType="end"/>
                              </w:r>
                              <w:r>
                                <w:rPr>
                                  <w:rFonts w:hint="eastAsia" w:ascii="宋体" w:hAnsi="宋体"/>
                                  <w:sz w:val="28"/>
                                  <w:szCs w:val="28"/>
                                </w:rPr>
                                <w:t xml:space="preserve"> —</w:t>
                              </w:r>
                            </w:p>
                          </w:sdtContent>
                        </w:sdt>
                      </w:txbxContent>
                    </wps:txbx>
                    <wps:bodyPr rot="0" vert="vert" wrap="square" lIns="91440" tIns="45720" rIns="91440" bIns="45720" anchor="t" anchorCtr="false">
                      <a:spAutoFit/>
                    </wps:bodyPr>
                  </wps:wsp>
                </a:graphicData>
              </a:graphic>
              <wp14:sizeRelH relativeFrom="margin">
                <wp14:pctWidth>40000</wp14:pctWidth>
              </wp14:sizeRelH>
              <wp14:sizeRelV relativeFrom="page">
                <wp14:pctHeight>0</wp14:pctHeight>
              </wp14:sizeRelV>
            </wp:anchor>
          </w:drawing>
        </mc:Choice>
        <mc:Fallback>
          <w:pict>
            <v:shape id="文本框 2" o:spid="_x0000_s1026" o:spt="202" type="#_x0000_t202" style="position:absolute;left:0pt;margin-left:-37.6pt;margin-top:-124pt;height:107.95pt;width:185.9pt;z-index:-251657216;mso-width-relative:margin;mso-height-relative:page;mso-width-percent:400;" fillcolor="#FFFFFF" filled="t" stroked="f" coordsize="21600,21600" o:gfxdata="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2cnWk2gAAAAwBAAAPAAAAAAAAAAEAIAAAADgAAABkcnMvZG93&#10;bnJldi54bWxQSwECFAAUAAAACACHTuJAYr2SbiECAAARBAAADgAAAAAAAAABACAAAAA/AQAAZHJz&#10;L2Uyb0RvYy54bWxQSwUGAAAAAAYABgBZAQAA0gUAAAAA&#10;">
              <v:fill on="t" focussize="0,0"/>
              <v:stroke on="f" miterlimit="8" joinstyle="miter"/>
              <v:imagedata o:title=""/>
              <o:lock v:ext="edit" aspectratio="f"/>
              <v:textbox style="layout-flow:vertical;mso-fit-shape-to-text:t;">
                <w:txbxContent>
                  <w:sdt>
                    <w:sdtPr>
                      <w:rPr>
                        <w:rFonts w:hint="eastAsia" w:ascii="宋体" w:hAnsi="宋体"/>
                        <w:sz w:val="28"/>
                        <w:szCs w:val="28"/>
                      </w:rPr>
                      <w:id w:val="-208035508"/>
                    </w:sdtPr>
                    <w:sdtEndPr>
                      <w:rPr>
                        <w:rFonts w:hint="eastAsia" w:ascii="宋体" w:hAnsi="宋体"/>
                        <w:sz w:val="28"/>
                        <w:szCs w:val="28"/>
                      </w:rPr>
                    </w:sdtEndPr>
                    <w:sdtContent>
                      <w:p>
                        <w:pPr>
                          <w:pStyle w:val="3"/>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157</w:t>
                        </w:r>
                        <w:r>
                          <w:rPr>
                            <w:rFonts w:ascii="宋体" w:hAnsi="宋体"/>
                            <w:sz w:val="28"/>
                            <w:szCs w:val="28"/>
                          </w:rPr>
                          <w:fldChar w:fldCharType="end"/>
                        </w:r>
                        <w:r>
                          <w:rPr>
                            <w:rFonts w:hint="eastAsia" w:ascii="宋体" w:hAnsi="宋体"/>
                            <w:sz w:val="28"/>
                            <w:szCs w:val="28"/>
                          </w:rPr>
                          <w:t xml:space="preserve"> —</w:t>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45720" distB="45720" distL="114300" distR="114300" simplePos="0" relativeHeight="251661312" behindDoc="1" locked="0" layoutInCell="1" allowOverlap="1">
              <wp:simplePos x="0" y="0"/>
              <wp:positionH relativeFrom="column">
                <wp:posOffset>-477520</wp:posOffset>
              </wp:positionH>
              <wp:positionV relativeFrom="paragraph">
                <wp:posOffset>497840</wp:posOffset>
              </wp:positionV>
              <wp:extent cx="2360930" cy="1371600"/>
              <wp:effectExtent l="0" t="0" r="9525" b="0"/>
              <wp:wrapNone/>
              <wp:docPr id="1"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360930" cy="1371600"/>
                      </a:xfrm>
                      <a:prstGeom prst="rect">
                        <a:avLst/>
                      </a:prstGeom>
                      <a:solidFill>
                        <a:srgbClr val="FFFFFF"/>
                      </a:solidFill>
                      <a:ln w="9525">
                        <a:noFill/>
                        <a:miter lim="800000"/>
                      </a:ln>
                    </wps:spPr>
                    <wps:txbx>
                      <w:txbxContent>
                        <w:sdt>
                          <w:sdtPr>
                            <w:rPr>
                              <w:rFonts w:hint="eastAsia" w:ascii="宋体" w:hAnsi="宋体"/>
                              <w:sz w:val="28"/>
                              <w:szCs w:val="28"/>
                            </w:rPr>
                            <w:id w:val="440890366"/>
                          </w:sdtPr>
                          <w:sdtEndPr>
                            <w:rPr>
                              <w:rFonts w:hint="eastAsia" w:ascii="宋体" w:hAnsi="宋体"/>
                              <w:sz w:val="28"/>
                              <w:szCs w:val="28"/>
                            </w:rPr>
                          </w:sdtEndPr>
                          <w:sdtContent>
                            <w:p>
                              <w:pPr>
                                <w:pStyle w:val="3"/>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158</w:t>
                              </w:r>
                              <w:r>
                                <w:rPr>
                                  <w:rFonts w:ascii="宋体" w:hAnsi="宋体"/>
                                  <w:sz w:val="28"/>
                                  <w:szCs w:val="28"/>
                                </w:rPr>
                                <w:fldChar w:fldCharType="end"/>
                              </w:r>
                              <w:r>
                                <w:rPr>
                                  <w:rFonts w:hint="eastAsia" w:ascii="宋体" w:hAnsi="宋体"/>
                                  <w:sz w:val="28"/>
                                  <w:szCs w:val="28"/>
                                </w:rPr>
                                <w:t xml:space="preserve"> —</w:t>
                              </w:r>
                            </w:p>
                          </w:sdtContent>
                        </w:sdt>
                      </w:txbxContent>
                    </wps:txbx>
                    <wps:bodyPr rot="0" vert="vert" wrap="square" lIns="91440" tIns="45720" rIns="91440" bIns="45720" anchor="t" anchorCtr="false">
                      <a:spAutoFit/>
                    </wps:bodyPr>
                  </wps:wsp>
                </a:graphicData>
              </a:graphic>
              <wp14:sizeRelH relativeFrom="margin">
                <wp14:pctWidth>40000</wp14:pctWidth>
              </wp14:sizeRelH>
              <wp14:sizeRelV relativeFrom="page">
                <wp14:pctHeight>0</wp14:pctHeight>
              </wp14:sizeRelV>
            </wp:anchor>
          </w:drawing>
        </mc:Choice>
        <mc:Fallback>
          <w:pict>
            <v:shape id="文本框 2" o:spid="_x0000_s1026" o:spt="202" type="#_x0000_t202" style="position:absolute;left:0pt;margin-left:-37.6pt;margin-top:39.2pt;height:108pt;width:185.9pt;z-index:-251655168;mso-width-relative:margin;mso-height-relative:page;mso-width-percent:400;" fillcolor="#FFFFFF" filled="t" stroked="f" coordsize="21600,21600" o:gfxdata="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AgDPqvYAAAACgEAAA8AAAAAAAAAAQAgAAAAOAAAAGRycy9kb3du&#10;cmV2LnhtbFBLAQIUABQAAAAIAIdO4kAaDyL5IgIAAA8EAAAOAAAAAAAAAAEAIAAAAD0BAABkcnMv&#10;ZTJvRG9jLnhtbFBLBQYAAAAABgAGAFkBAADRBQAAAAA=&#10;">
              <v:fill on="t" focussize="0,0"/>
              <v:stroke on="f" miterlimit="8" joinstyle="miter"/>
              <v:imagedata o:title=""/>
              <o:lock v:ext="edit" aspectratio="f"/>
              <v:textbox style="layout-flow:vertical;mso-fit-shape-to-text:t;">
                <w:txbxContent>
                  <w:sdt>
                    <w:sdtPr>
                      <w:rPr>
                        <w:rFonts w:hint="eastAsia" w:ascii="宋体" w:hAnsi="宋体"/>
                        <w:sz w:val="28"/>
                        <w:szCs w:val="28"/>
                      </w:rPr>
                      <w:id w:val="440890366"/>
                    </w:sdtPr>
                    <w:sdtEndPr>
                      <w:rPr>
                        <w:rFonts w:hint="eastAsia" w:ascii="宋体" w:hAnsi="宋体"/>
                        <w:sz w:val="28"/>
                        <w:szCs w:val="28"/>
                      </w:rPr>
                    </w:sdtEndPr>
                    <w:sdtContent>
                      <w:p>
                        <w:pPr>
                          <w:pStyle w:val="3"/>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158</w:t>
                        </w:r>
                        <w:r>
                          <w:rPr>
                            <w:rFonts w:ascii="宋体" w:hAnsi="宋体"/>
                            <w:sz w:val="28"/>
                            <w:szCs w:val="28"/>
                          </w:rPr>
                          <w:fldChar w:fldCharType="end"/>
                        </w:r>
                        <w:r>
                          <w:rPr>
                            <w:rFonts w:hint="eastAsia" w:ascii="宋体" w:hAnsi="宋体"/>
                            <w:sz w:val="28"/>
                            <w:szCs w:val="28"/>
                          </w:rPr>
                          <w:t xml:space="preserve"> —</w:t>
                        </w:r>
                      </w:p>
                    </w:sdtContent>
                  </w:sdt>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hideSpellingErrors/>
  <w:documentProtection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0"/>
    <w:rsid w:val="00003E48"/>
    <w:rsid w:val="0006015A"/>
    <w:rsid w:val="000A54F8"/>
    <w:rsid w:val="000A74DD"/>
    <w:rsid w:val="000C263B"/>
    <w:rsid w:val="001227B6"/>
    <w:rsid w:val="00162797"/>
    <w:rsid w:val="00190039"/>
    <w:rsid w:val="001A5A24"/>
    <w:rsid w:val="00226252"/>
    <w:rsid w:val="0028419F"/>
    <w:rsid w:val="002D6551"/>
    <w:rsid w:val="00326B8C"/>
    <w:rsid w:val="00381E39"/>
    <w:rsid w:val="003921F4"/>
    <w:rsid w:val="003A265F"/>
    <w:rsid w:val="003B4AF6"/>
    <w:rsid w:val="0047215C"/>
    <w:rsid w:val="004F5124"/>
    <w:rsid w:val="00543FB0"/>
    <w:rsid w:val="00580596"/>
    <w:rsid w:val="00587377"/>
    <w:rsid w:val="005D5240"/>
    <w:rsid w:val="005F1AC2"/>
    <w:rsid w:val="0065675E"/>
    <w:rsid w:val="006B6930"/>
    <w:rsid w:val="007B4FA8"/>
    <w:rsid w:val="00803F7A"/>
    <w:rsid w:val="00816778"/>
    <w:rsid w:val="008D2CF1"/>
    <w:rsid w:val="00964DBF"/>
    <w:rsid w:val="009D7D97"/>
    <w:rsid w:val="00A35104"/>
    <w:rsid w:val="00A40D98"/>
    <w:rsid w:val="00A82C62"/>
    <w:rsid w:val="00A82EBD"/>
    <w:rsid w:val="00A87059"/>
    <w:rsid w:val="00A92696"/>
    <w:rsid w:val="00AA1CA1"/>
    <w:rsid w:val="00AE72A0"/>
    <w:rsid w:val="00B05359"/>
    <w:rsid w:val="00B76344"/>
    <w:rsid w:val="00B83372"/>
    <w:rsid w:val="00B948BB"/>
    <w:rsid w:val="00BA335F"/>
    <w:rsid w:val="00BD55B2"/>
    <w:rsid w:val="00C562CA"/>
    <w:rsid w:val="00C859FE"/>
    <w:rsid w:val="00CE19DF"/>
    <w:rsid w:val="00CF4D38"/>
    <w:rsid w:val="00D10435"/>
    <w:rsid w:val="00D2118A"/>
    <w:rsid w:val="00D2680A"/>
    <w:rsid w:val="00D64DD2"/>
    <w:rsid w:val="00D70BD9"/>
    <w:rsid w:val="00DA7A1C"/>
    <w:rsid w:val="00DD7FF7"/>
    <w:rsid w:val="00E02F56"/>
    <w:rsid w:val="00E32E8C"/>
    <w:rsid w:val="00E35B8E"/>
    <w:rsid w:val="00E61F15"/>
    <w:rsid w:val="00ED1CC9"/>
    <w:rsid w:val="00ED4095"/>
    <w:rsid w:val="00EF52FC"/>
    <w:rsid w:val="00F364DF"/>
    <w:rsid w:val="00F44646"/>
    <w:rsid w:val="00F476DC"/>
    <w:rsid w:val="00F533B2"/>
    <w:rsid w:val="00F54E25"/>
    <w:rsid w:val="00F620C3"/>
    <w:rsid w:val="00FE60AE"/>
    <w:rsid w:val="00FF6B09"/>
    <w:rsid w:val="1DD7F00A"/>
    <w:rsid w:val="55EE5655"/>
    <w:rsid w:val="5F3FE9D0"/>
    <w:rsid w:val="762FB07B"/>
    <w:rsid w:val="773FB8B3"/>
    <w:rsid w:val="7FEEBD47"/>
    <w:rsid w:val="EF7275EF"/>
    <w:rsid w:val="EFEC400C"/>
    <w:rsid w:val="FB7B8653"/>
    <w:rsid w:val="FBEFC71E"/>
    <w:rsid w:val="FE6FC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0"/>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customStyle="1" w:styleId="11">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font5"/>
    <w:basedOn w:val="1"/>
    <w:qFormat/>
    <w:uiPriority w:val="0"/>
    <w:pPr>
      <w:widowControl/>
      <w:spacing w:before="100" w:beforeAutospacing="1" w:after="100" w:afterAutospacing="1"/>
      <w:jc w:val="left"/>
    </w:pPr>
    <w:rPr>
      <w:rFonts w:ascii="仿宋_GB2312" w:hAnsi="宋体" w:eastAsia="仿宋_GB2312" w:cs="宋体"/>
      <w:b/>
      <w:bCs/>
      <w:kern w:val="0"/>
      <w:sz w:val="24"/>
      <w:szCs w:val="24"/>
    </w:rPr>
  </w:style>
  <w:style w:type="paragraph" w:customStyle="1" w:styleId="13">
    <w:name w:val="font6"/>
    <w:basedOn w:val="1"/>
    <w:qFormat/>
    <w:uiPriority w:val="0"/>
    <w:pPr>
      <w:widowControl/>
      <w:spacing w:before="100" w:beforeAutospacing="1" w:after="100" w:afterAutospacing="1"/>
      <w:jc w:val="left"/>
    </w:pPr>
    <w:rPr>
      <w:rFonts w:ascii="仿宋_GB2312" w:hAnsi="宋体" w:eastAsia="仿宋_GB2312" w:cs="宋体"/>
      <w:color w:val="000000"/>
      <w:kern w:val="0"/>
      <w:sz w:val="20"/>
      <w:szCs w:val="20"/>
    </w:rPr>
  </w:style>
  <w:style w:type="paragraph" w:customStyle="1" w:styleId="14">
    <w:name w:val="font7"/>
    <w:basedOn w:val="1"/>
    <w:qFormat/>
    <w:uiPriority w:val="0"/>
    <w:pPr>
      <w:widowControl/>
      <w:spacing w:before="100" w:beforeAutospacing="1" w:after="100" w:afterAutospacing="1"/>
      <w:jc w:val="left"/>
    </w:pPr>
    <w:rPr>
      <w:rFonts w:ascii="仿宋_GB2312" w:hAnsi="宋体" w:eastAsia="仿宋_GB2312" w:cs="宋体"/>
      <w:color w:val="000000"/>
      <w:kern w:val="0"/>
      <w:sz w:val="20"/>
      <w:szCs w:val="20"/>
    </w:rPr>
  </w:style>
  <w:style w:type="paragraph" w:customStyle="1" w:styleId="15">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4"/>
      <w:szCs w:val="24"/>
    </w:rPr>
  </w:style>
  <w:style w:type="paragraph" w:customStyle="1" w:styleId="16">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17">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8">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b/>
      <w:bCs/>
      <w:kern w:val="0"/>
      <w:sz w:val="24"/>
      <w:szCs w:val="24"/>
    </w:rPr>
  </w:style>
  <w:style w:type="paragraph" w:customStyle="1" w:styleId="2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4"/>
      <w:szCs w:val="24"/>
    </w:rPr>
  </w:style>
  <w:style w:type="paragraph" w:customStyle="1" w:styleId="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2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4">
    <w:name w:val="xl72"/>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25">
    <w:name w:val="xl7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6">
    <w:name w:val="xl74"/>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29">
    <w:name w:val="xl7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character" w:customStyle="1" w:styleId="30">
    <w:name w:val="批注框文本 字符"/>
    <w:basedOn w:val="6"/>
    <w:link w:val="2"/>
    <w:semiHidden/>
    <w:qFormat/>
    <w:uiPriority w:val="99"/>
    <w:rPr>
      <w:sz w:val="18"/>
      <w:szCs w:val="18"/>
    </w:rPr>
  </w:style>
  <w:style w:type="character" w:customStyle="1" w:styleId="31">
    <w:name w:val="font21"/>
    <w:basedOn w:val="6"/>
    <w:qFormat/>
    <w:uiPriority w:val="0"/>
    <w:rPr>
      <w:rFonts w:hint="eastAsia" w:ascii="宋体" w:hAnsi="宋体" w:eastAsia="宋体" w:cs="宋体"/>
      <w:color w:val="000000"/>
      <w:sz w:val="20"/>
      <w:szCs w:val="20"/>
      <w:u w:val="none"/>
    </w:rPr>
  </w:style>
  <w:style w:type="character" w:customStyle="1" w:styleId="32">
    <w:name w:val="font31"/>
    <w:basedOn w:val="6"/>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160</Pages>
  <Words>22707</Words>
  <Characters>129434</Characters>
  <Lines>1078</Lines>
  <Paragraphs>303</Paragraphs>
  <TotalTime>34</TotalTime>
  <ScaleCrop>false</ScaleCrop>
  <LinksUpToDate>false</LinksUpToDate>
  <CharactersWithSpaces>151838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2022-07-29T11:52:00Z</dcterms:created>
  <dc:creator>周荣</dc:creator>
  <cp:lastModifiedBy>Lop_Nur</cp:lastModifiedBy>
  <cp:lastPrinted>2021-07-28T09:05:00Z</cp:lastPrinted>
  <dcterms:modified xsi:type="dcterms:W3CDTF">2022-07-29T15:57:17Z</dcterms:modified>
  <dc:title>四川省生态环境厅</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