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600" w:lineRule="exact"/>
        <w:rPr>
          <w:rFonts w:ascii="Times New Roman" w:hAnsi="Times New Roman" w:eastAsia="黑体" w:cs="黑体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</w:rPr>
        <w:t>附件</w:t>
      </w:r>
    </w:p>
    <w:p>
      <w:pPr>
        <w:pStyle w:val="2"/>
        <w:overflowPunct w:val="0"/>
        <w:topLinePunct/>
        <w:spacing w:line="600" w:lineRule="exact"/>
        <w:rPr>
          <w:rFonts w:ascii="Times New Roman" w:hAnsi="Times New Roman"/>
        </w:rPr>
      </w:pP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四川省生态环境厅法律顾问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单位</w:t>
      </w:r>
      <w:r>
        <w:rPr>
          <w:rFonts w:ascii="Times New Roman" w:hAnsi="Times New Roman" w:eastAsia="方正小标宋简体" w:cs="Times New Roman"/>
          <w:sz w:val="44"/>
          <w:szCs w:val="44"/>
        </w:rPr>
        <w:t>比选报名表</w:t>
      </w:r>
    </w:p>
    <w:bookmarkEnd w:id="0"/>
    <w:p>
      <w:pPr>
        <w:pStyle w:val="2"/>
        <w:overflowPunct w:val="0"/>
        <w:topLinePunct/>
        <w:spacing w:line="600" w:lineRule="exact"/>
        <w:rPr>
          <w:rFonts w:ascii="Times New Roman" w:hAnsi="Times New Roman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2218"/>
        <w:gridCol w:w="2218"/>
        <w:gridCol w:w="2221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95" w:hRule="atLeast"/>
        </w:trPr>
        <w:tc>
          <w:tcPr>
            <w:tcW w:w="1249" w:type="pct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1"/>
              </w:rPr>
              <w:t>比选项目</w:t>
            </w:r>
          </w:p>
        </w:tc>
        <w:tc>
          <w:tcPr>
            <w:tcW w:w="3751" w:type="pct"/>
            <w:gridSpan w:val="3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1"/>
              </w:rPr>
              <w:t>生态环境厅法律顾问</w:t>
            </w: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95" w:hRule="atLeast"/>
        </w:trPr>
        <w:tc>
          <w:tcPr>
            <w:tcW w:w="1249" w:type="pct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1"/>
              </w:rPr>
              <w:t>单位名称</w:t>
            </w: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1"/>
              </w:rPr>
              <w:t>*</w:t>
            </w:r>
          </w:p>
        </w:tc>
        <w:tc>
          <w:tcPr>
            <w:tcW w:w="3751" w:type="pct"/>
            <w:gridSpan w:val="3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95" w:hRule="atLeast"/>
        </w:trPr>
        <w:tc>
          <w:tcPr>
            <w:tcW w:w="1249" w:type="pct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1"/>
              </w:rPr>
              <w:t>地址</w:t>
            </w: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1"/>
              </w:rPr>
              <w:t>*</w:t>
            </w:r>
          </w:p>
        </w:tc>
        <w:tc>
          <w:tcPr>
            <w:tcW w:w="3751" w:type="pct"/>
            <w:gridSpan w:val="3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95" w:hRule="atLeast"/>
        </w:trPr>
        <w:tc>
          <w:tcPr>
            <w:tcW w:w="1249" w:type="pct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1"/>
              </w:rPr>
              <w:t>联系人</w:t>
            </w: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1"/>
              </w:rPr>
              <w:t>*</w:t>
            </w:r>
          </w:p>
        </w:tc>
        <w:tc>
          <w:tcPr>
            <w:tcW w:w="1249" w:type="pct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1"/>
              </w:rPr>
            </w:pPr>
          </w:p>
        </w:tc>
        <w:tc>
          <w:tcPr>
            <w:tcW w:w="1251" w:type="pct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1"/>
              </w:rPr>
              <w:t>联系</w:t>
            </w:r>
            <w:r>
              <w:rPr>
                <w:rFonts w:ascii="Times New Roman" w:hAnsi="Times New Roman" w:eastAsia="黑体" w:cs="Times New Roman"/>
                <w:kern w:val="0"/>
                <w:sz w:val="22"/>
                <w:szCs w:val="21"/>
              </w:rPr>
              <w:t>电话</w:t>
            </w: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1"/>
              </w:rPr>
              <w:t>*</w:t>
            </w:r>
          </w:p>
        </w:tc>
        <w:tc>
          <w:tcPr>
            <w:tcW w:w="1251" w:type="pct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95" w:hRule="atLeast"/>
        </w:trPr>
        <w:tc>
          <w:tcPr>
            <w:tcW w:w="1249" w:type="pct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1"/>
              </w:rPr>
              <w:t>成立时间*</w:t>
            </w:r>
          </w:p>
        </w:tc>
        <w:tc>
          <w:tcPr>
            <w:tcW w:w="1249" w:type="pct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1"/>
              </w:rPr>
            </w:pPr>
          </w:p>
        </w:tc>
        <w:tc>
          <w:tcPr>
            <w:tcW w:w="1251" w:type="pct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1"/>
              </w:rPr>
              <w:t>执业律师人数*</w:t>
            </w:r>
          </w:p>
        </w:tc>
        <w:tc>
          <w:tcPr>
            <w:tcW w:w="1251" w:type="pct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179" w:hRule="atLeast"/>
        </w:trPr>
        <w:tc>
          <w:tcPr>
            <w:tcW w:w="1249" w:type="pct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1"/>
              </w:rPr>
              <w:t>行政机关法律顾问</w:t>
            </w:r>
          </w:p>
          <w:p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1"/>
              </w:rPr>
              <w:t>经验*</w:t>
            </w:r>
          </w:p>
        </w:tc>
        <w:tc>
          <w:tcPr>
            <w:tcW w:w="1249" w:type="pct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1"/>
              </w:rPr>
            </w:pPr>
          </w:p>
        </w:tc>
        <w:tc>
          <w:tcPr>
            <w:tcW w:w="1251" w:type="pct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1"/>
              </w:rPr>
            </w:pPr>
          </w:p>
        </w:tc>
        <w:tc>
          <w:tcPr>
            <w:tcW w:w="1251" w:type="pct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179" w:hRule="atLeast"/>
        </w:trPr>
        <w:tc>
          <w:tcPr>
            <w:tcW w:w="1249" w:type="pct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1"/>
              </w:rPr>
              <w:t>提供服务核心律师A姓名*</w:t>
            </w:r>
          </w:p>
        </w:tc>
        <w:tc>
          <w:tcPr>
            <w:tcW w:w="1249" w:type="pct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1"/>
              </w:rPr>
            </w:pPr>
          </w:p>
        </w:tc>
        <w:tc>
          <w:tcPr>
            <w:tcW w:w="1251" w:type="pct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1"/>
              </w:rPr>
              <w:t>律师A学历*</w:t>
            </w:r>
          </w:p>
        </w:tc>
        <w:tc>
          <w:tcPr>
            <w:tcW w:w="1251" w:type="pct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95" w:hRule="atLeast"/>
        </w:trPr>
        <w:tc>
          <w:tcPr>
            <w:tcW w:w="1249" w:type="pct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1"/>
              </w:rPr>
              <w:t>律师A主要业绩*</w:t>
            </w:r>
          </w:p>
        </w:tc>
        <w:tc>
          <w:tcPr>
            <w:tcW w:w="3751" w:type="pct"/>
            <w:gridSpan w:val="3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179" w:hRule="atLeast"/>
        </w:trPr>
        <w:tc>
          <w:tcPr>
            <w:tcW w:w="1249" w:type="pct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1"/>
              </w:rPr>
              <w:t>提供服务核心律师B</w:t>
            </w:r>
          </w:p>
          <w:p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1"/>
              </w:rPr>
              <w:t>姓名</w:t>
            </w:r>
          </w:p>
        </w:tc>
        <w:tc>
          <w:tcPr>
            <w:tcW w:w="1249" w:type="pct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1"/>
              </w:rPr>
            </w:pPr>
          </w:p>
        </w:tc>
        <w:tc>
          <w:tcPr>
            <w:tcW w:w="1251" w:type="pct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1"/>
              </w:rPr>
              <w:t>律师B学历</w:t>
            </w:r>
          </w:p>
        </w:tc>
        <w:tc>
          <w:tcPr>
            <w:tcW w:w="1251" w:type="pct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95" w:hRule="atLeast"/>
        </w:trPr>
        <w:tc>
          <w:tcPr>
            <w:tcW w:w="1249" w:type="pct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1"/>
              </w:rPr>
              <w:t>律师B主要业绩</w:t>
            </w:r>
          </w:p>
        </w:tc>
        <w:tc>
          <w:tcPr>
            <w:tcW w:w="3751" w:type="pct"/>
            <w:gridSpan w:val="3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359" w:hRule="atLeast"/>
        </w:trPr>
        <w:tc>
          <w:tcPr>
            <w:tcW w:w="5000" w:type="pct"/>
            <w:gridSpan w:val="4"/>
          </w:tcPr>
          <w:p>
            <w:pPr>
              <w:overflowPunct w:val="0"/>
              <w:topLinePunct/>
              <w:spacing w:line="500" w:lineRule="exact"/>
              <w:ind w:firstLine="440" w:firstLineChars="200"/>
              <w:jc w:val="left"/>
              <w:rPr>
                <w:rFonts w:ascii="Times New Roman" w:hAnsi="Times New Roman" w:eastAsia="黑体" w:cs="Times New Roman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1"/>
              </w:rPr>
              <w:t>*</w:t>
            </w:r>
            <w:r>
              <w:rPr>
                <w:rFonts w:ascii="Times New Roman" w:hAnsi="Times New Roman" w:eastAsia="黑体" w:cs="Times New Roman"/>
                <w:kern w:val="0"/>
                <w:sz w:val="22"/>
                <w:szCs w:val="21"/>
              </w:rPr>
              <w:t>本单位自愿接受《四川省生态环境厅关于举行法律顾问单位比选的公告》有关要求，参与比选工作，并保证所填事项及所提交资料均全部真实、有效。</w:t>
            </w:r>
          </w:p>
          <w:p>
            <w:pPr>
              <w:overflowPunct w:val="0"/>
              <w:topLinePunct/>
              <w:spacing w:line="500" w:lineRule="exact"/>
              <w:ind w:right="840" w:rightChars="400"/>
              <w:jc w:val="right"/>
              <w:rPr>
                <w:rFonts w:ascii="Times New Roman" w:hAnsi="Times New Roman" w:eastAsia="黑体" w:cs="Times New Roman"/>
                <w:kern w:val="0"/>
                <w:sz w:val="22"/>
                <w:szCs w:val="21"/>
              </w:rPr>
            </w:pPr>
          </w:p>
          <w:p>
            <w:pPr>
              <w:overflowPunct w:val="0"/>
              <w:topLinePunct/>
              <w:spacing w:line="500" w:lineRule="exact"/>
              <w:ind w:right="840" w:rightChars="400"/>
              <w:jc w:val="right"/>
              <w:rPr>
                <w:rFonts w:ascii="Times New Roman" w:hAnsi="Times New Roman" w:eastAsia="黑体" w:cs="Times New Roman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1"/>
              </w:rPr>
              <w:t>法定代表人</w:t>
            </w:r>
            <w:r>
              <w:rPr>
                <w:rFonts w:ascii="Times New Roman" w:hAnsi="Times New Roman" w:eastAsia="黑体" w:cs="Times New Roman"/>
                <w:kern w:val="0"/>
                <w:sz w:val="22"/>
                <w:szCs w:val="21"/>
              </w:rPr>
              <w:t>签名（盖章）：</w:t>
            </w:r>
          </w:p>
          <w:p>
            <w:pPr>
              <w:overflowPunct w:val="0"/>
              <w:topLinePunct/>
              <w:spacing w:line="500" w:lineRule="exact"/>
              <w:ind w:right="840" w:rightChars="400"/>
              <w:jc w:val="right"/>
              <w:rPr>
                <w:rFonts w:ascii="Times New Roman" w:hAnsi="Times New Roman" w:eastAsia="黑体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1"/>
              </w:rPr>
              <w:t xml:space="preserve">    年    月    日</w:t>
            </w:r>
          </w:p>
        </w:tc>
      </w:tr>
    </w:tbl>
    <w:p>
      <w:pPr>
        <w:overflowPunct w:val="0"/>
        <w:topLinePunct/>
        <w:spacing w:line="600" w:lineRule="exact"/>
        <w:jc w:val="left"/>
        <w:rPr>
          <w:rFonts w:ascii="Times New Roman" w:hAnsi="Times New Roman" w:eastAsia="仿宋_GB2312" w:cs="Times New Roman"/>
          <w:kern w:val="0"/>
          <w:sz w:val="22"/>
          <w:szCs w:val="21"/>
        </w:rPr>
      </w:pPr>
      <w:r>
        <w:rPr>
          <w:rFonts w:hint="eastAsia" w:ascii="Times New Roman" w:hAnsi="Times New Roman" w:eastAsia="仿宋_GB2312" w:cs="Times New Roman"/>
          <w:kern w:val="0"/>
          <w:sz w:val="22"/>
          <w:szCs w:val="21"/>
        </w:rPr>
        <w:t>注：*为必填项。</w:t>
      </w:r>
    </w:p>
    <w:sectPr>
      <w:footerReference r:id="rId3" w:type="default"/>
      <w:footerReference r:id="rId4" w:type="even"/>
      <w:pgSz w:w="11906" w:h="16838"/>
      <w:pgMar w:top="2098" w:right="1474" w:bottom="1247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/>
        <w:sz w:val="28"/>
        <w:szCs w:val="28"/>
      </w:rPr>
      <w:id w:val="1207065679"/>
    </w:sdtPr>
    <w:sdtEndPr>
      <w:rPr>
        <w:rFonts w:hint="eastAsia" w:ascii="宋体" w:hAnsi="宋体"/>
        <w:sz w:val="28"/>
        <w:szCs w:val="28"/>
      </w:rPr>
    </w:sdtEndPr>
    <w:sdtContent>
      <w:p>
        <w:pPr>
          <w:pStyle w:val="5"/>
          <w:ind w:left="210" w:leftChars="100" w:right="210" w:rightChars="100"/>
          <w:jc w:val="right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3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/>
        <w:sz w:val="28"/>
        <w:szCs w:val="28"/>
      </w:rPr>
      <w:id w:val="-353878986"/>
    </w:sdtPr>
    <w:sdtEndPr>
      <w:rPr>
        <w:rFonts w:hint="eastAsia" w:ascii="宋体" w:hAnsi="宋体"/>
        <w:sz w:val="28"/>
        <w:szCs w:val="28"/>
      </w:rPr>
    </w:sdtEndPr>
    <w:sdtContent>
      <w:p>
        <w:pPr>
          <w:pStyle w:val="5"/>
          <w:ind w:left="210" w:leftChars="100" w:right="210" w:rightChars="100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dit="readOnly" w:enforcement="0"/>
  <w:defaultTabStop w:val="198"/>
  <w:evenAndOddHeaders w:val="true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ECD1E6"/>
    <w:rsid w:val="000A7B69"/>
    <w:rsid w:val="000E2EF8"/>
    <w:rsid w:val="00115BF9"/>
    <w:rsid w:val="0014231D"/>
    <w:rsid w:val="001C00F1"/>
    <w:rsid w:val="001D6EB0"/>
    <w:rsid w:val="002342B0"/>
    <w:rsid w:val="0040505B"/>
    <w:rsid w:val="0046008C"/>
    <w:rsid w:val="004A37AC"/>
    <w:rsid w:val="0055795A"/>
    <w:rsid w:val="00642A97"/>
    <w:rsid w:val="006461F9"/>
    <w:rsid w:val="00911CAE"/>
    <w:rsid w:val="00A47E2F"/>
    <w:rsid w:val="00A72CBA"/>
    <w:rsid w:val="00A93E35"/>
    <w:rsid w:val="00B6452A"/>
    <w:rsid w:val="00BB3914"/>
    <w:rsid w:val="00C37B6C"/>
    <w:rsid w:val="00D878F3"/>
    <w:rsid w:val="00DC5BB1"/>
    <w:rsid w:val="00E84701"/>
    <w:rsid w:val="00FE1087"/>
    <w:rsid w:val="05FF2A68"/>
    <w:rsid w:val="07A75BA0"/>
    <w:rsid w:val="1F7C7763"/>
    <w:rsid w:val="1F9C2007"/>
    <w:rsid w:val="1FF37440"/>
    <w:rsid w:val="1FFB412B"/>
    <w:rsid w:val="1FFBA163"/>
    <w:rsid w:val="22FE8A0F"/>
    <w:rsid w:val="2DFFF731"/>
    <w:rsid w:val="373395D9"/>
    <w:rsid w:val="3B6FBBF8"/>
    <w:rsid w:val="3CFFC362"/>
    <w:rsid w:val="3D4F78E3"/>
    <w:rsid w:val="3EDF3E2A"/>
    <w:rsid w:val="3FF39A20"/>
    <w:rsid w:val="3FFE167C"/>
    <w:rsid w:val="447F3B84"/>
    <w:rsid w:val="46F66D86"/>
    <w:rsid w:val="4BE6F05A"/>
    <w:rsid w:val="5B4F0D75"/>
    <w:rsid w:val="5D6F3286"/>
    <w:rsid w:val="5DEC7153"/>
    <w:rsid w:val="5F7C05A4"/>
    <w:rsid w:val="5FF74396"/>
    <w:rsid w:val="6B268C6E"/>
    <w:rsid w:val="6EF96FEB"/>
    <w:rsid w:val="6EFB2F80"/>
    <w:rsid w:val="6EFFE0D8"/>
    <w:rsid w:val="6FBB5DD8"/>
    <w:rsid w:val="71B1E6A1"/>
    <w:rsid w:val="73FFBF81"/>
    <w:rsid w:val="75C767C0"/>
    <w:rsid w:val="767FE719"/>
    <w:rsid w:val="7717ED67"/>
    <w:rsid w:val="77D5900B"/>
    <w:rsid w:val="7A761E5D"/>
    <w:rsid w:val="7BF74A61"/>
    <w:rsid w:val="7D3FC9B2"/>
    <w:rsid w:val="7D7BAAB5"/>
    <w:rsid w:val="7D7E90CB"/>
    <w:rsid w:val="7DBF515D"/>
    <w:rsid w:val="7DFE1D6A"/>
    <w:rsid w:val="7EAFF390"/>
    <w:rsid w:val="7EBAC16F"/>
    <w:rsid w:val="7EDE6B73"/>
    <w:rsid w:val="7F171E47"/>
    <w:rsid w:val="7F73F717"/>
    <w:rsid w:val="7F7FC744"/>
    <w:rsid w:val="7F8B3A0B"/>
    <w:rsid w:val="7F9F5BAF"/>
    <w:rsid w:val="7FAE4161"/>
    <w:rsid w:val="7FAF9E12"/>
    <w:rsid w:val="7FEC7755"/>
    <w:rsid w:val="7FF55771"/>
    <w:rsid w:val="7FFF9DD6"/>
    <w:rsid w:val="9DF71378"/>
    <w:rsid w:val="AF6BC60C"/>
    <w:rsid w:val="AFFEE3DB"/>
    <w:rsid w:val="B77FE8AD"/>
    <w:rsid w:val="B7B21CA0"/>
    <w:rsid w:val="B7F45610"/>
    <w:rsid w:val="BA7B23C6"/>
    <w:rsid w:val="BB7F7353"/>
    <w:rsid w:val="BBAF58FB"/>
    <w:rsid w:val="BBD7BE0D"/>
    <w:rsid w:val="BBF57659"/>
    <w:rsid w:val="BE26AB2F"/>
    <w:rsid w:val="BEB77D1E"/>
    <w:rsid w:val="BFDB49FA"/>
    <w:rsid w:val="C7771E76"/>
    <w:rsid w:val="CBFD7224"/>
    <w:rsid w:val="CCB9FA19"/>
    <w:rsid w:val="CDBF1283"/>
    <w:rsid w:val="D7DF1F03"/>
    <w:rsid w:val="D7FF67B9"/>
    <w:rsid w:val="DF5A83C9"/>
    <w:rsid w:val="DF7F544C"/>
    <w:rsid w:val="DF8F691B"/>
    <w:rsid w:val="DFBE1B04"/>
    <w:rsid w:val="DFE722A3"/>
    <w:rsid w:val="DFFD3D7F"/>
    <w:rsid w:val="E3FD3D5B"/>
    <w:rsid w:val="E71FC22F"/>
    <w:rsid w:val="E77F438F"/>
    <w:rsid w:val="EBB81235"/>
    <w:rsid w:val="EBF6F692"/>
    <w:rsid w:val="EC1DA412"/>
    <w:rsid w:val="EFBC377B"/>
    <w:rsid w:val="EFECD1E6"/>
    <w:rsid w:val="F3EF46A0"/>
    <w:rsid w:val="F3FF3678"/>
    <w:rsid w:val="F4EF2613"/>
    <w:rsid w:val="F5191725"/>
    <w:rsid w:val="F55F5281"/>
    <w:rsid w:val="F8FD88C4"/>
    <w:rsid w:val="FADB7DCD"/>
    <w:rsid w:val="FADFC840"/>
    <w:rsid w:val="FBFB54B9"/>
    <w:rsid w:val="FD7CB677"/>
    <w:rsid w:val="FDDF720C"/>
    <w:rsid w:val="FDF65EC6"/>
    <w:rsid w:val="FE49B192"/>
    <w:rsid w:val="FE5F4835"/>
    <w:rsid w:val="FE734873"/>
    <w:rsid w:val="FE95D9E8"/>
    <w:rsid w:val="FEB57263"/>
    <w:rsid w:val="FEEEA1A6"/>
    <w:rsid w:val="FEF7B054"/>
    <w:rsid w:val="FEFFBA24"/>
    <w:rsid w:val="FFF7140E"/>
    <w:rsid w:val="FFF98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qFormat/>
    <w:uiPriority w:val="99"/>
    <w:pPr>
      <w:widowControl/>
      <w:adjustRightInd w:val="0"/>
      <w:snapToGrid w:val="0"/>
      <w:spacing w:after="120"/>
      <w:jc w:val="left"/>
    </w:pPr>
    <w:rPr>
      <w:rFonts w:ascii="Tahoma" w:hAnsi="Tahoma" w:eastAsia="微软雅黑" w:cs="Tahoma"/>
      <w:kern w:val="0"/>
      <w:sz w:val="22"/>
      <w:szCs w:val="22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Char1 Char Char Char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13">
    <w:name w:val="页脚 字符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352</Words>
  <Characters>2008</Characters>
  <Lines>16</Lines>
  <Paragraphs>4</Paragraphs>
  <TotalTime>6</TotalTime>
  <ScaleCrop>false</ScaleCrop>
  <LinksUpToDate>false</LinksUpToDate>
  <CharactersWithSpaces>2356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2024-09-02T16:00:00Z</dcterms:created>
  <dc:creator>user</dc:creator>
  <cp:lastModifiedBy>Lop_Nur</cp:lastModifiedBy>
  <cp:lastPrinted>2024-09-02T16:05:00Z</cp:lastPrinted>
  <dcterms:modified xsi:type="dcterms:W3CDTF">2024-09-02T17:20:32Z</dcterms:modified>
  <dc:title>四川省生态环境厅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