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overflowPunct w:val="0"/>
        <w:topLinePunct/>
        <w:spacing w:line="600" w:lineRule="exact"/>
        <w:jc w:val="left"/>
        <w:rPr>
          <w:rFonts w:ascii="Times New Roman" w:hAnsi="Times New Roman" w:eastAsia="黑体"/>
          <w:kern w:val="0"/>
          <w:sz w:val="32"/>
          <w:szCs w:val="32"/>
        </w:rPr>
      </w:pPr>
      <w:bookmarkStart w:id="0" w:name="_GoBack"/>
      <w:bookmarkEnd w:id="0"/>
      <w:r>
        <w:rPr>
          <w:rFonts w:hint="eastAsia" w:ascii="Times New Roman" w:hAnsi="Times New Roman" w:eastAsia="黑体"/>
          <w:kern w:val="0"/>
          <w:sz w:val="32"/>
          <w:szCs w:val="32"/>
        </w:rPr>
        <w:t>附件</w:t>
      </w:r>
    </w:p>
    <w:p>
      <w:pPr>
        <w:shd w:val="solid" w:color="FFFFFF" w:fill="auto"/>
        <w:overflowPunct w:val="0"/>
        <w:topLinePunct/>
        <w:spacing w:line="600" w:lineRule="exact"/>
        <w:jc w:val="left"/>
        <w:rPr>
          <w:rFonts w:ascii="Times New Roman" w:hAnsi="Times New Roman" w:eastAsia="仿宋_GB2312"/>
          <w:kern w:val="0"/>
          <w:sz w:val="32"/>
          <w:szCs w:val="32"/>
        </w:rPr>
      </w:pPr>
    </w:p>
    <w:p>
      <w:pPr>
        <w:shd w:val="solid" w:color="FFFFFF" w:fill="auto"/>
        <w:overflowPunct w:val="0"/>
        <w:topLinePunct/>
        <w:spacing w:line="600" w:lineRule="exact"/>
        <w:jc w:val="center"/>
        <w:outlineLvl w:val="1"/>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四川省2024年度省级企业环境信用评价参评名单</w:t>
      </w:r>
    </w:p>
    <w:p>
      <w:pPr>
        <w:pStyle w:val="2"/>
        <w:overflowPunct w:val="0"/>
        <w:topLinePunct/>
        <w:jc w:val="center"/>
        <w:rPr>
          <w:rFonts w:ascii="Times New Roman" w:hAnsi="Times New Roman"/>
          <w:sz w:val="44"/>
          <w:szCs w:val="44"/>
        </w:rPr>
      </w:pPr>
      <w:r>
        <w:rPr>
          <w:rFonts w:ascii="Times New Roman" w:hAnsi="Times New Roman"/>
          <w:sz w:val="44"/>
          <w:szCs w:val="44"/>
        </w:rPr>
        <w:t>（1865</w:t>
      </w:r>
      <w:r>
        <w:rPr>
          <w:rFonts w:ascii="Times New Roman" w:hAnsi="Times New Roman" w:eastAsia="方正小标宋简体"/>
          <w:kern w:val="0"/>
          <w:sz w:val="44"/>
          <w:szCs w:val="44"/>
        </w:rPr>
        <w:t>家</w:t>
      </w:r>
      <w:r>
        <w:rPr>
          <w:rFonts w:ascii="Times New Roman" w:hAnsi="Times New Roman"/>
          <w:sz w:val="44"/>
          <w:szCs w:val="44"/>
        </w:rPr>
        <w:t>）</w:t>
      </w:r>
    </w:p>
    <w:tbl>
      <w:tblPr>
        <w:tblStyle w:val="5"/>
        <w:tblW w:w="12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80"/>
        <w:gridCol w:w="6520"/>
        <w:gridCol w:w="2948"/>
        <w:gridCol w:w="1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blHeader/>
        </w:trPr>
        <w:tc>
          <w:tcPr>
            <w:tcW w:w="680" w:type="dxa"/>
            <w:noWrap/>
            <w:vAlign w:val="center"/>
          </w:tcPr>
          <w:p>
            <w:pPr>
              <w:overflowPunct w:val="0"/>
              <w:topLinePunct/>
              <w:spacing w:line="320" w:lineRule="exact"/>
              <w:jc w:val="center"/>
              <w:textAlignment w:val="center"/>
              <w:rPr>
                <w:rFonts w:ascii="黑体" w:hAnsi="黑体" w:eastAsia="黑体"/>
                <w:b/>
                <w:bCs/>
                <w:color w:val="000000"/>
                <w:sz w:val="20"/>
                <w:szCs w:val="20"/>
              </w:rPr>
            </w:pPr>
            <w:r>
              <w:rPr>
                <w:rStyle w:val="7"/>
                <w:rFonts w:ascii="黑体" w:hAnsi="黑体" w:eastAsia="黑体" w:cs="Times New Roman"/>
                <w:b w:val="0"/>
                <w:sz w:val="20"/>
                <w:szCs w:val="20"/>
                <w:lang w:bidi="ar"/>
              </w:rPr>
              <w:t>序号</w:t>
            </w:r>
          </w:p>
        </w:tc>
        <w:tc>
          <w:tcPr>
            <w:tcW w:w="6520" w:type="dxa"/>
            <w:noWrap/>
            <w:vAlign w:val="center"/>
          </w:tcPr>
          <w:p>
            <w:pPr>
              <w:overflowPunct w:val="0"/>
              <w:topLinePunct/>
              <w:spacing w:line="320" w:lineRule="exact"/>
              <w:jc w:val="center"/>
              <w:textAlignment w:val="center"/>
              <w:rPr>
                <w:rFonts w:ascii="黑体" w:hAnsi="黑体" w:eastAsia="黑体"/>
                <w:b/>
                <w:bCs/>
                <w:color w:val="000000"/>
                <w:sz w:val="20"/>
                <w:szCs w:val="20"/>
              </w:rPr>
            </w:pPr>
            <w:r>
              <w:rPr>
                <w:rStyle w:val="7"/>
                <w:rFonts w:ascii="黑体" w:hAnsi="黑体" w:eastAsia="黑体" w:cs="Times New Roman"/>
                <w:b w:val="0"/>
                <w:sz w:val="20"/>
                <w:szCs w:val="20"/>
                <w:lang w:bidi="ar"/>
              </w:rPr>
              <w:t>企业名称</w:t>
            </w:r>
          </w:p>
        </w:tc>
        <w:tc>
          <w:tcPr>
            <w:tcW w:w="2948" w:type="dxa"/>
            <w:noWrap/>
            <w:vAlign w:val="center"/>
          </w:tcPr>
          <w:p>
            <w:pPr>
              <w:overflowPunct w:val="0"/>
              <w:topLinePunct/>
              <w:spacing w:line="320" w:lineRule="exact"/>
              <w:jc w:val="center"/>
              <w:textAlignment w:val="center"/>
              <w:rPr>
                <w:rFonts w:ascii="黑体" w:hAnsi="黑体" w:eastAsia="黑体"/>
                <w:b/>
                <w:bCs/>
                <w:color w:val="000000"/>
                <w:sz w:val="20"/>
                <w:szCs w:val="20"/>
              </w:rPr>
            </w:pPr>
            <w:r>
              <w:rPr>
                <w:rStyle w:val="7"/>
                <w:rFonts w:ascii="黑体" w:hAnsi="黑体" w:eastAsia="黑体" w:cs="Times New Roman"/>
                <w:b w:val="0"/>
                <w:sz w:val="20"/>
                <w:szCs w:val="20"/>
                <w:lang w:bidi="ar"/>
              </w:rPr>
              <w:t>社会信用代码</w:t>
            </w:r>
          </w:p>
        </w:tc>
        <w:tc>
          <w:tcPr>
            <w:tcW w:w="1247" w:type="dxa"/>
            <w:noWrap/>
            <w:vAlign w:val="center"/>
          </w:tcPr>
          <w:p>
            <w:pPr>
              <w:overflowPunct w:val="0"/>
              <w:topLinePunct/>
              <w:spacing w:line="320" w:lineRule="exact"/>
              <w:jc w:val="center"/>
              <w:textAlignment w:val="center"/>
              <w:rPr>
                <w:rFonts w:ascii="黑体" w:hAnsi="黑体" w:eastAsia="黑体"/>
                <w:b/>
                <w:bCs/>
                <w:color w:val="000000"/>
                <w:sz w:val="20"/>
                <w:szCs w:val="20"/>
              </w:rPr>
            </w:pPr>
            <w:r>
              <w:rPr>
                <w:rStyle w:val="7"/>
                <w:rFonts w:ascii="黑体" w:hAnsi="黑体" w:eastAsia="黑体" w:cs="Times New Roman"/>
                <w:b w:val="0"/>
                <w:sz w:val="20"/>
                <w:szCs w:val="20"/>
                <w:lang w:bidi="ar"/>
              </w:rPr>
              <w:t>市（州）</w:t>
            </w:r>
          </w:p>
        </w:tc>
        <w:tc>
          <w:tcPr>
            <w:tcW w:w="1417" w:type="dxa"/>
            <w:noWrap/>
            <w:vAlign w:val="center"/>
          </w:tcPr>
          <w:p>
            <w:pPr>
              <w:overflowPunct w:val="0"/>
              <w:topLinePunct/>
              <w:spacing w:line="320" w:lineRule="exact"/>
              <w:jc w:val="center"/>
              <w:textAlignment w:val="center"/>
              <w:rPr>
                <w:rFonts w:ascii="黑体" w:hAnsi="黑体" w:eastAsia="黑体"/>
                <w:b/>
                <w:bCs/>
                <w:color w:val="000000"/>
                <w:sz w:val="20"/>
                <w:szCs w:val="20"/>
              </w:rPr>
            </w:pPr>
            <w:r>
              <w:rPr>
                <w:rStyle w:val="7"/>
                <w:rFonts w:ascii="黑体" w:hAnsi="黑体" w:eastAsia="黑体" w:cs="Times New Roman"/>
                <w:b w:val="0"/>
                <w:sz w:val="20"/>
                <w:szCs w:val="20"/>
                <w:lang w:bidi="ar"/>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大安区火炬机砖厂（普通合伙）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915103046969874717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大安区永贵机砖厂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91510304791848787X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大安区政宏机砖厂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91510304696965934T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四川汇维仕化纤有限公司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91510000744678172C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自贡市鼎盛红砖厂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915103046783566847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自贡市龙翔建材有限公司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915103046922924534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自贡信开水环境治理有限公司（大安区牛佛镇污水处理厂）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自贡信开水环境治理有限公司（自贡市东部第二污水处理厂）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富顺国润排水有限公司（自贡晨光科技园区工业污水处理厂）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91510322MA64K69W68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富顺首创水务有限公司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91510322327107643T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富顺县板桥镇远达机砖厂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91510322696974910Y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富顺县富华页岩机砖厂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91510322667414754Q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富顺县九口页岩机砖厂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91510322744684302N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富顺县琵琶镇农场煤矸砖厂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91510322708911555W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富顺县升永机砖厂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9151032273161417XB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富顺县拓鼎建材有限责任公司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91510322572757017A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富顺县益民砖业有限责任公司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915103222043086725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富顺县运清建材有限公司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915103223270872593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富顺玉洁家纺有限公司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915103223145505745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四川川啤科技有限公司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91510322MA69XN0X9D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四川泓实环保科技有限公司（富顺县板桥镇污水处理厂）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91510100MA6BKYPP3J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中昊晨光化工研究院有限公司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91510300450904488C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自贡金星化工有限公司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91510322689934902M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自贡市开源化工有限公司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91510322686142221Y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自贡信开水环境治理有限公司（富顺县代寺镇生活污水处理厂）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自贡信开水环境治理有限公司（富顺县赵化镇生活污水处理厂）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自贡众城特种塑胶有限公司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91510322680428624D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富顺县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四川博浩达生物科技有限公司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91510300MA621AF32L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四川海承碳素制品有限公司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91510300MA63LRGU6H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四川凯顺环境科技有限公司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91510300MA7EEEMN5A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四川龙凯纺织有限公司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91510300MA6835N791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四川省自贡运输机械集团股份有限公司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91510300694828522T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自贡市卫生纸厂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91510311204200506A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自贡天源水务有限责任公司（自贡高新区板仓工业集中区污水处理厂）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9151030007396867XC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自贡信开水环境治理有限公司（自贡市东部污水处理厂一期）</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贡井区新龙页岩砖厂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91510303L10684103J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四川自贡汇东生态环保产业有限责任公司兰家桥污水处理厂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91510303MA6AF3Q889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贡井区龙潭镇生活污水处理厂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自贡信开水环境治理有限公司（贡井区桥头镇生活污水处理厂）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自贡信开水环境治理有限公司（贡井区污水处理厂）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自贡信开水环境治理有限公司（贡井区五宝镇污水处理厂）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自贡信开水环境治理有限公司（贡井区长土镇污水处理厂）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贡井区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荣县陈家坡煤矸石砖厂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91510321754731192E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荣县创奇煤矸机砖厂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91510321572799209R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荣县鸿新页岩砖厂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91510321MA6206WW1X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荣县乐德镇石牛机砖厂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91510321204250140B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荣县乐亿奥碳素材料厂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92510321MACC6NL768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荣县留佳镇煤矸石砖厂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91510321204253931G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荣县瑞信环境科技有限公司（荣县城市生活污水处理厂）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91510321MA6203390K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荣县水务投资有限公司（荣县工业园区工业污水处理厂）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915103216627697678-2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荣县水务投资有限公司（荣县长山镇污水处理厂）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915103216627697678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荣县鑫弘建材有限公司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91510321MA6BBW62X8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荣县于佳耐火材料厂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915103217918339218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荣县自力水泥有限公司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915103212042534993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四川自贡驰宇盐品有限公司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91510321MA62042H2K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自贡金龙水泥有限公司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91510321682362892Q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自贡信开水环境治理有限公司（荣县双石镇污水处理厂）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北控城市环境资源开发（自贡）有限公司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91510311MA62KC0X1Y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凯盛（自贡）新能源有限公司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91510300MA67NRDD2F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自贡川能环保发电有限公司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91510311MA6BEFKE74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自贡川水投污水处理有限公司（沿滩区生活污水处理厂）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915103113144297584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自贡克非化工有限公司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91510311708902923U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自贡路翔建材有限公司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915103115697298835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自贡市通达沥青混凝土有限公司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91510300MA6201KP4D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自贡市中皓化工有限公司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915103007089091132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自贡信开水环境治理有限公司（沿滩区仙市镇污水处理厂）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自贡信开水环境治理有限公司（沿滩区永安镇污水处理厂）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自贡沿滩区天盛水务有限责任公司（自贡市沿滩工业园区污水处理厂）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91510311MA66U04X2A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沿滩区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东方电气集团东方锅炉股份有限公司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915103006207291851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四川久大制盐有限责任公司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91510000734863892D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自贡东新电碳股份有限公司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915103007547349168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自贡鸿鹤制药有限责任公司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91510300203955106C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自贡市四通盛耀环保科技有限公司（自贡市舒坪镇生活污水处理厂一期）</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91510302MA64HAN91D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自贡市鑫鑫屠宰有限公司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915103027891053005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自贡市自流井区漆树机砖厂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91510302717592584L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自贡信开水环境治理有限公司（自贡市污水处理厂）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91510300MA67N3LD8T-0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自贡市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自流井区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攀钢集团钒钛资源股份有限公司攀枝花钒制品分公司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91510400204360956E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攀钢集团矿业有限公司选矿分公司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91510402MA65T4NR9Q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攀钢集团矿业有限公司朱兰铁矿分公司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91510402MA65RLKD0B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攀钢集团攀枝花钢钒有限公司（板材厂）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91510400689930354B-1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攀钢集团攀枝花钢钒有限公司（炼铁厂）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91510400689930354B-2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攀钢集团攀枝花钢钒有限公司（提钒炼钢厂）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91510400689930354B-3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攀钢集团攀枝花钢钒有限公司能源动力分公司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91510402MA625DFLXG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攀钢集团攀枝花金属制品有限公司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91510402MA6213AD35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攀钢冶金材料有限责任公司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91510400204364076A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攀枝花鼎星钛业有限公司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91510400756617975G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攀枝花钢城集团银山钛钢新材料科技有限公司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91510400MA68HFJY8Q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攀枝花钢城集团有限公司球团厂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91510400765063468J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攀枝花高维环保服务有限责任公司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91510402MACCH2Y12T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攀枝花虹亦仓储服务有限公司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91510400073973946U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攀枝花龙佰丰源矿业有限公司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915104006841864907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攀枝花盘江煤焦化有限公司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91510400590472939A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攀枝花市红杉钒制品有限公司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91510400717548989P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攀枝花市汇杰工贸有限责任公司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915104006991663538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攀枝花市金江冶金化工厂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91510402204462303U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攀枝花市锦利钒钛有限公司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91510400775827310K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攀枝花市玖宇环境科技有限责任公司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91510402MA63NWXR4A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攀枝花市水务（集团）有限公司污水处理分公司（炳草岗污水处理厂）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91510400756632905L-1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攀枝花市水务（集团）有限公司污水处理分公司（小沙坝污水处理厂）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91510400756632905L-2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攀枝花市兴助投资有限公司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9151040005606904XT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攀枝花市野猪林肉联食品有限公司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915104006783967078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攀枝花市柱宇钒钛有限公司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91510400782298955N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四川目伦新材料科技有限公司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91510402MA64K2TU61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四川攀钢梅塞尔气体产品有限公司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91510400692262326Q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四川攀研技术有限公司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91510400708915337U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米易恒禾矿业有限公司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91510421MA6B1GYH2D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米易县兴鑫砖厂（普通合伙）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91510421MA62131501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攀枝花东方钛业有限公司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91510421789118240N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攀枝花钢企米易白马球团有限公司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915104217891458988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攀枝花劲丰钒钛科技有限公司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91510421MA65T98F9K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攀枝花瑞达水泥有限公司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91510421682364062U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kern w:val="0"/>
                <w:sz w:val="20"/>
                <w:szCs w:val="20"/>
                <w:lang w:bidi="ar"/>
              </w:rPr>
            </w:pPr>
            <w:r>
              <w:rPr>
                <w:rFonts w:hint="eastAsia" w:ascii="Times New Roman" w:hAnsi="Times New Roman" w:eastAsia="仿宋_GB2312"/>
                <w:color w:val="000000"/>
                <w:kern w:val="0"/>
                <w:sz w:val="20"/>
                <w:szCs w:val="20"/>
                <w:lang w:bidi="ar"/>
              </w:rPr>
              <w:t>112</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Fonts w:hint="eastAsia" w:ascii="宋体" w:hAnsi="宋体" w:cs="宋体"/>
                <w:color w:val="000000"/>
                <w:kern w:val="0"/>
                <w:sz w:val="20"/>
                <w:szCs w:val="20"/>
                <w:lang w:bidi="ar"/>
              </w:rPr>
              <w:t>攀枝花市迷昜污水处理有限公司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kern w:val="0"/>
                <w:sz w:val="20"/>
                <w:szCs w:val="20"/>
                <w:lang w:bidi="ar"/>
              </w:rPr>
            </w:pPr>
            <w:r>
              <w:rPr>
                <w:rFonts w:ascii="Times New Roman" w:hAnsi="Times New Roman"/>
                <w:color w:val="000000"/>
                <w:kern w:val="0"/>
                <w:sz w:val="20"/>
                <w:szCs w:val="20"/>
                <w:lang w:bidi="ar"/>
              </w:rPr>
              <w:t>9151042155100952XX</w:t>
            </w:r>
          </w:p>
        </w:tc>
        <w:tc>
          <w:tcPr>
            <w:tcW w:w="1247" w:type="dxa"/>
            <w:noWrap/>
            <w:vAlign w:val="center"/>
          </w:tcPr>
          <w:p>
            <w:pPr>
              <w:overflowPunct w:val="0"/>
              <w:topLinePunct/>
              <w:spacing w:line="320" w:lineRule="exact"/>
              <w:jc w:val="center"/>
              <w:textAlignment w:val="bottom"/>
              <w:rPr>
                <w:rStyle w:val="8"/>
                <w:rFonts w:hint="default" w:ascii="Times New Roman" w:hAnsi="Times New Roman" w:eastAsia="仿宋_GB2312" w:cs="Times New Roman"/>
                <w:sz w:val="20"/>
                <w:szCs w:val="20"/>
                <w:lang w:bidi="ar"/>
              </w:rPr>
            </w:pPr>
            <w:r>
              <w:rPr>
                <w:rStyle w:val="10"/>
                <w:rFonts w:hint="default"/>
                <w:sz w:val="20"/>
                <w:szCs w:val="20"/>
                <w:lang w:bidi="ar"/>
              </w:rPr>
              <w:t>攀枝花市</w:t>
            </w:r>
          </w:p>
        </w:tc>
        <w:tc>
          <w:tcPr>
            <w:tcW w:w="1417" w:type="dxa"/>
            <w:noWrap/>
            <w:vAlign w:val="center"/>
          </w:tcPr>
          <w:p>
            <w:pPr>
              <w:overflowPunct w:val="0"/>
              <w:topLinePunct/>
              <w:spacing w:line="320" w:lineRule="exact"/>
              <w:jc w:val="center"/>
              <w:textAlignment w:val="bottom"/>
              <w:rPr>
                <w:rStyle w:val="8"/>
                <w:rFonts w:hint="default" w:ascii="Times New Roman" w:hAnsi="Times New Roman" w:eastAsia="仿宋_GB2312" w:cs="Times New Roman"/>
                <w:sz w:val="20"/>
                <w:szCs w:val="20"/>
                <w:lang w:bidi="ar"/>
              </w:rPr>
            </w:pPr>
            <w:r>
              <w:rPr>
                <w:rStyle w:val="10"/>
                <w:rFonts w:hint="default"/>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攀枝花市正源科技有限责任公司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915104215883832326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攀枝花兴辰钒钛有限公司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9151042172744223XA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攀枝花中禾矿业有限公司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91510421769957063Y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四川川投船重环境科技有限公司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91510421MA68T8929C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米易县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菲德勒环境（攀枝花）有限公司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91510400673541469Y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攀钢集团（攀枝花）钛金属材料有限公司（海绵钛生产线）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91510113MA61X9LL9P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攀钢集团钛业有限责任公司（氯化钛白产线）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91510400765069034P-2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攀钢集团钛业有限责任公司（钛冶炼产线）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91510400765069034P-3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攀枝花大互通钛业有限公司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91510400786656131G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攀枝花东立新材料有限公司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91510400MA63MWQ54L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攀枝花东立新材料有限公司（一车间）</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91510400667422711X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攀枝花钢企欣宇化工有限公司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915104007798487410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攀枝花恒通钛业有限公司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91510400711848614J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攀枝花能缘化工有限公司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915104006899106879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攀枝花三能新能源有限公司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91510400MA6216AT28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攀枝花市德铭再生资源开发有限公司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91510400762334947Y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攀枝花市国钛科技有限公司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91510400675794486M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攀枝花市海峰鑫化工有限公司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915104007958181122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攀枝花市嘉之源制漆有限责任公司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91510400708921649Y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攀枝花市玖宇环境科技有限责任公司钒钛高新区分公司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91510400MA65JP5F9C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攀枝花市荣昌化工有限公司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915104007758390637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攀枝花市尚亿科技有限责任公司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91510400692257068E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攀枝花市钛都化工有限公司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91510400793965901J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攀枝花市钛海科技有限责任公司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915104007939717113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攀枝花市天亿化工有限公司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91510400769972191F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攀枝花市阳润科技有限公司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91510400MA62155A24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攀枝花市众立诚实业有限公司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91510400MA64FXFK25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攀枝花兴中钛业有限公司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915104007469370514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攀枝花中达钛业科技有限公司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91510400MA6AU2YA4G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攀枝花卓越钒业科技股份有限公司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9151040056763352X3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四川省九维新材料科技有限公司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91510400MA650C97XX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钒钛高新区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攀枝花北控水务有限公司（仁和第二污水处理厂）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91510411MA6840E22F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攀枝花润之民建材有限公司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915104006804490891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攀枝花市宏利达工贸有限公司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915104006879079438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攀枝花市混撒拉砖厂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915104117597101049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攀枝花市庆远工贸有限公司振宏建材分公司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915104006695889503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攀枝花市仁和宏达砖厂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91510411X20750271P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攀枝花市仁和区布德镇中心砖厂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92510411MA65NW8R7F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攀枝花市仁和区福兴矸石砖厂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92510411MA62GKY67H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攀枝花市仁和区小河兴旺页岩机砖厂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91510411204559957X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攀枝花市山青钒业有限公司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915104005676210357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攀枝花市水务（集团）有限公司污水处理分公司（仁和污水处理厂）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91510400756632905L-3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攀枝花市兴光永红建材厂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91510411555781082K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攀枝花旺能环保能源有限公司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915104000983312457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攀枝花威斯特环保科技有限公司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91510411MA6AQKGQ8D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中节能（攀枝花）清洁技术发展有限公司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91510400675752235L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攀钢集团矿业有限公司石灰石矿分公司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91510403MA67E3EC64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攀钢集团攀枝花聚钛科技有限公司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91510403MA647TU85Y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攀枝花攀煤联合焦化有限责任公司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91510400669590006B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攀枝花瑞峰水泥有限公司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91510400782256587U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攀枝花市泓岩科技有限公司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91510403096230846H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攀枝花市西区西鼎环保科技有限责任公司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（攀枝花市西区格里坪污水处理厂）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91510403MAACE3P34D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重庆啤酒攀枝花有限责任公司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9151040020436077XC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攀枝花鸿图化工有限公司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91510422662769978B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攀枝花市铭亨泰矿业有限公司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91510411MA67Y4PL1M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攀枝花水钢红发矿业有限公司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91510422553457561Q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攀枝花一立矿业股份有限公司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91510400733392072F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盐边二滩水务有限公司（园区污水处理厂）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91510422MA6210WT6B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盐边县成宗矿业有限公司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91510422MA6211GU5C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盐边县宏大铜镍有限责任公司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91510422MA6210A927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盐边县益民乡红鑫页岩砖厂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92510422MA65GCRW6U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攀枝花市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川南煤业泸州古叙煤电有限公司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915105257866600187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古蔺马蹄大河口建筑材料有限公司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91510525MA6221RY3L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古蔺县川南建设发展有限公司（茅溪基地污水处理设施项目）</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91510525MA683ECP0F-1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古蔺县川南建设发展有限公司（茅溪酱酒园区集中供热中心）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91510525MA683ECP0F-2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古蔺县福来机砖厂（普通合伙）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91510525742278562C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古蔺县鸿益建材销售有限公司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91510525054108666L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古蔺县华得建材有限公司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91510525MA6222AQ2D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古蔺县火焱建筑材料有限责任公司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91510525MA64R1LQ8Q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古蔺县山态农业发展有限公司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91510525085816817M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古蔺县旺隆建材有限公司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91510525MA62261DXF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古蔺县鑫鑫煤矸石建材厂（普通合伙）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915105256922571644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泸州川能环保能源发电有限公司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91510500MA66TCYM0T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泸州市兴泸污水处理有限公司古蔺分公司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91510525MA6224AB5P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四川古蔺仙潭酒厂有限公司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91510525205050693B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四川省川酒集团酱酒有限公司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91510525797851397A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四川省古蔺郎酒厂有限公司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915105256653990283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四川省古蔺郎酒厂有限公司（茅溪天富生态酿酒区）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915105256653990283-1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古蔺县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合江华艺陶瓷制品有限公司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915105225975036461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合江丽川木业有限公司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91510522662775518E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合江瑞城建材有限公司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91510522MA69WHQG34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合江县安溪建材厂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91510522673539887L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合江县参宝煤矸石页岩砖厂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915105227208838762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合江县海东皮革制品有限公司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915105226841503838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合江县恒瑞纸业有限公司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91510522682351886X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合江县火麻沟砖厂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91510522708935012R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合江县临港工业开发投资（集团）有限公司（临港园区污水处理厂）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91510522356236022G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合江县临港工业开发投资（集团）有限公司（循环园污水处理厂）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91510522356236022G-1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合江县腾达机制页岩砖厂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91510522775846909R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合江县天益页岩砖厂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915105225927515796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合江县通衢页岩机砖厂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91510522620830603E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合江县现代页岩砖厂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91510522746905375Y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泸州川玻科技有限公司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91510522MA6225LY63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泸州市兴合水环境治理有限公司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91510522MA68TQTQ12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泸州鑫阳钒钛钢铁有限公司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91510500MA66W3FL3C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泸州兴泸环境科技有限公司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91510522MA6586RK8P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四川金田纸业有限公司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91510522582157445T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四川天华富邦化工有限责任公司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91510500759705700J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四川天华化工集团股份有限公司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91510500204912335K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泸州华盛玻璃有限公司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91510502078892096L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泸州酒谷清源污水处理有限公司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91510502MA668BC460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泸州老窖酿酒有限责任公司（四川泸州白酒产业园区能源中心）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91510500204706718H-1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泸州市鑫坤建材有限公司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915105023145224188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泸州市兴泸污水处理有限公司城南分公司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91510500MA62246XXN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泸州市兴泸污水处理有限公司鸭儿凼分公司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91510500708923847P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四川宝晶玻璃有限责任公司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91510503MA62208P63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四川泸州川南发电有限责任公司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91510500767285734Q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四川瑞弗西环境科技有限公司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91510502MABXKDH69M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四川中科玻璃有限公司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91510502694849155E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北方化学工业股份有限公司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915100007422540773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合盛硅业（泸州）有限公司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91510504MA6220123T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泸州北方化学工业有限公司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91510500731634293G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泸州老窖股份有限公司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91510500204706718H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泸州龙驰环保科技有限公司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91510504MA6BBU2293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泸州市兴泸污水处理有限公司城东分公司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91510500MA62246T7F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泸州市兴泸污水处理有限公司二道溪分公司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91510500MA62246429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青岛啤酒</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泸州</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91510500723239621X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四川恒力智能纺织科技有限公司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91510504MA68GM5F7Y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四川康宇电子基板科技有限公司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91510504MA6BECFY0Q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四川瑞利生物科技有限公司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91510100309373470R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四川省古蔺郎酒厂（泸州）有限公司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91510504588395874A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四川武骏光能股份有限公司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9151050456760696XB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中海沥青四川有限责任公司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91510500754707221T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龙马潭区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观宇玻璃集团有限公司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915105216991727024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泸县德森玻璃有限公司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91510521680431479P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泸县赋能经贸有限公司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91510521731634146C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泸县吉翔新型建材有限公司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91510521054114820A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泸县立石兴型建材厂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91510521777931648E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泸县青狮机制砖厂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91510521620827500U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泸县顺鑫砖厂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91510521696995746U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泸县桐兴矸砖厂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91510521204871326P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泸县秀水冠柱建材厂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91510521584224859J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泸县玄滩易湾矸砖厂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915105217358818652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泸州酒业玻璃有限公司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91510521708933180K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泸州龙成玻璃有限公司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91510521MA68NT8M0N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泸州市高宏玻璃制品有限公司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915105216735030081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泸州市剑桥商贸有限公司中和空心砖厂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9151052156325547X0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泸州泰邦科技有限公司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91510521MA68XRK22N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泸州天蜀玻纤有限公司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915105216899190326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泸州天兴玻纤有限公司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91510521720847699H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泸州永恒玻璃有限公司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91510521692288403G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四川吉龙兴瑞药业有限公司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91510521MA62222Q13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四川科瑞德制药股份有限公司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915105217144041624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四川泸天化麦王临港环保有限责任公司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91510521MA63YFF10B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四川省泸州兴业玻璃有限公司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91510521754704231K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四川众邦新材料股份有限公司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91510521092114864N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泸州巴蜀液酒业</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集团</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915105037822558599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泸州东方农化有限公司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91510500204736183E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泸州市圣峰纸业有限公司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9151050366279281XR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泸州市兴泸环保发展有限公司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91510500056088574A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泸州市兴泸污水处理有限公司纳溪分公司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91510500MA62246691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四川金竹纸业有限责任公司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91510503MAC5GP9M66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四川泸天化股份有限公司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91510500711880825C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四川绿行环保科技有限公司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91510500099078704H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四川省泸州市海纳环保科技有限公司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91510503744650487R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纳溪区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泸州赛德水泥有限公司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91510500673524140B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泸州市兴泸污水处理有限公司叙永分公司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91510524MA6224925A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泸州永丰浆纸有限责任公司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915105245582257001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叙永郎酒东方玻璃有限公司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915105245883796712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叙永县豆芽沟页岩机砖厂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915105247798229989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叙永县观兴乡红星机砖厂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91510524L020934855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叙永县江门永丰建材有限公司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91510524MA62227E5W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叙永县绿洁建材有限公司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91510524696994866P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叙永县摩尼镇宏发机砖厂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9151052474692332X2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叙永县双桥建材有限责任公司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91510524767287561E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叙永县天池镇机砖厂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91510524205015476X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叙永县意众建材有限公司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91510524309371934D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叙永县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广汉晶翔页岩砖厂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91510681671416701K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广汉利宅页岩砖有限公司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91510681MA6BDUTC38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广汉市玻璃制瓶有限公司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91510681620905062J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广汉市川汉冶金炉料有限公司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9151068174469472XQ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广汉市科宇化工有限公司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91510681MA6234C03H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广汉市蓝海世纪印务有限公司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91510681068992501B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广汉市刘氏页岩砖厂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915106817866876248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广汉市三星堆城市污水处理厂（广汉市第一污水处理厂）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91510681735866526N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广汉市尚乐建材有限公司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91510681MA69M2YN6N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广汉市蜀汉页岩砖厂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915106817847329975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广汉市鑫舟金属制品有限公司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915106815727562925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广汉市兴旺酒业有限责任公司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91510681767292942G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广汉泰源水务有限公司（广汉市第二十四（南兴）污水处理厂）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91510681MA6B3E0TX8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广汉兴鑫水务有限责任公司（广汉市第二（雒南）污水处理厂）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91510681MA6AUDAA1R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广汉兴鑫水务有限责任公司（广汉市第六（连山）污水处理厂）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91510681MA6AUDAA1R-3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广汉兴鑫水务有限责任公司（广汉市第七（三水）污水处理厂）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91510681MA6AUDAA1R-4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广汉兴鑫水务有限责任公司（广汉市第三污水处理厂）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91510681MA6AUDAA1R-1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广汉兴鑫水务有限责任公司（广汉市第五（小汉）污水处理厂）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91510681MA6AUDAA1R-2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广汉至成水务有限公司（广汉市小汉工业集中发展区污水处理厂）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915106810788969273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299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四川东益圣新材料有限公司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91510681MA62WW5J9X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四川广汉星光冶金化工有限责任公司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9151068162088795X2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四川广泰彩印包装有限公司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91510681080741297M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四川弘茂制药有限公司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91510681684163547W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四川宏华石油设备有限公司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91510600620905206R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四川宏华源森织造印染有限责任公司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91510681738347692L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四川华侨凤凰纸业有限公司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91510681734876810M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四川建园新型建筑材料有限公司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91510681786666663J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四川江盈新材料有限公司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91510600356245244X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四川金星包装印务股份有限公司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91510681717582001U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四川瑞宝生物科技股份有限公司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915106006209051934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四川省广汉富华纸业有限公司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91510681742299910N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四川省广汉市和平玻璃有限公司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91510681MA6235CU1E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四川省广汉市新华邦纺织有限公司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91510681MA63MYUA64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四川通国医药包装印刷有限公司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91510681085843049B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四川源基制药有限公司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915106816208804595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一汽解放汽车有限公司四川分公司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91510681MABQ7AKG4Y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德阳德山建材有限公司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91510600689920105G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德阳东美建筑材料有限公司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91510600692265156G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德阳和新环保发电有限责任公司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915106003363945766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德阳金汇页岩机砖厂（普通合伙）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915106003093852875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德阳盛昌服装加工有限公司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915106000958950889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德阳市固体废物处置有限公司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91510600099916018N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德阳市杰阳排水有限公司（黄许镇污水处理厂）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德阳市杰阳排水有限公司（天元城市生活污水处理厂）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德阳市杰阳排水有限公司（孝泉镇污水处理厂）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德阳市旌阳长盛页岩建材厂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91510603687943530Y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德阳市南塔化工有限责任公司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91510600205170222A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德阳市山立建材有限公司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91510600678358233C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德阳市兴桦页岩砖厂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91510603793978091U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德阳市兴中页岩砖厂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915106006823951920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东方电气集团东方电机有限公司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91510600671415848H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二重（德阳）重型装备有限公司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91510600MA66LPA424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四川贝奥生物制药有限公司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915106002052043304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四川德赛尔新材料科技有限公司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915106002051573513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四川德阳润宝印染有限责任公司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91510600205121885C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四川金彭车业有限公司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91510600094952909Y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四川美丰化工股份有限公司化肥分公司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91510600905180712W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四川同晟氨基酸有限公司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915106007597239090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旌阳区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德阳广大东汽新材料有限公司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91510600MAACFCLA6H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德阳三环科技有限公司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91510600MAACGWK16X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德阳市杰阳排水有限公司（德阳市石亭江城市生活污水处理厂）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德阳市杰阳排水有限公司（柳沙堰城市生活污水处理厂）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德阳市杰阳排水有限公司（绵远河城市生活污水处理厂）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91510600720841414T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东方电气集团东方电机有限公司风电电机分公司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91510600673534883D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东方电气集团东方锅炉股份有限公司德阳分公司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91510600717543926E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东方电气集团东方汽轮机有限公司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91510600205250521B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四川美丰复合肥有限责任公司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915106006991931751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维达纸业</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四川</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91510600765087865N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信义节能玻璃（四川）有限公司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91510600058244753B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中电（德阳）综合能源有限公司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91510600MA63NC5F3E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德阳乾润页岩砖合伙企业（普通合伙）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91510626687936699Y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德阳市大三联页岩砖厂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91510626686126897H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德阳市旌辉投资有限责任公司（罗江区城南工业园区污水处理厂）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91510600717543993C-1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德阳市玖盛建材有限公司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91510604MA6543KF2D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德阳市罗江区恒邦瑞建材厂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91510626205207830U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德阳市罗江区略坪建国页岩砖厂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91510626779806648J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德阳周家坝城市生活污水处理厂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91510626096581160K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罗江县东南新型建材厂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9151062668040792XE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罗江县文龙新型建材厂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91510626673504430N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罗江友兴建材有限公司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91510626686101868X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四川省玻纤集团股份有限公司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91510600708950183E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四川省金路树脂有限公司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91510626205200233G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四川西南污水处理有限公司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91510604MABMFYQL95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四川裕达特种玻璃纤维有限责任公司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91510626MA62UYDRXJ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罗江区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德阳昊华清平磷矿有限公司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91510683205259622C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光大城乡再生能源（绵竹）有限公司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91510600MA62309B3L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龙佰四川钛业有限公司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91510000725513313H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龙蟒大地农业有限公司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915106830921121805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绵竹才府玻璃有限公司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91510683MAD1BDY2XY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绵竹国润排水有限公司（江苏工业园污水处理厂）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绵竹国润排水有限公司（绵竹装备制造产业园污水处理厂）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绵竹国润排水有限公司（孝德镇城镇生活污水处理厂）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绵竹国润排水有限公司（新市工业园污水处理一厂）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绵竹国润排水有限公司（新市镇污水处理厂）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绵竹弘润城市排水有限公司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绵竹市城市污水处理厂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915106830541495569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绵竹国润排水有限公司（汉旺镇新镇区污水处理厂）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91510683MA62366354-2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绵竹龙安玻陶有限公司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91510683771676789G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绵竹市汉兴宏萍化工有限责任公司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91510683752332788U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绵竹市红森玻璃制品有限责任公司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91510683752324956L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绵竹市万福新型建材节能材料有限责任公司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91510683678381740C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绵竹四环化工有限公司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91510683791835900T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四川德阿发展实业有限公司（德阳阿坝生态经济产业园区污水处理厂）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91510683MA6231LJ88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四川剑南春</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集团</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915106837175377539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四川力天纸业有限公司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91510683MA63F883XP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四川龙蟒磷化工有限公司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91510600749611153A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四川绵竹成新药用玻璃有限责任公司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915106837597452354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四川绵竹川润化工有限公司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91510683205270258R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四川绵竹川渝锌业有限责任公司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91510683725524557J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四川绵竹三佳饲料有限责任公司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915106837118366643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四川绵竹市盘龙矿物质有限责任公司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91510683762336213P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四川省绵竹澳东水泥有限责任公司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91510683756613579T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四川盛泉钢铁集团有限公司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91510683MA648BRC59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四川致远锂业有限公司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91510683327006957A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四川宗盛特种水泥有限公司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91510683563299202L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中航宝胜（四川）电缆有限公司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91510683742255571A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川恒生态科技有限公司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91510682345769974J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什邡国润排水有限公司（什邡市城市生活污水处理厂）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91510682MA649HXX7C-4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什邡国润排水有限公司（什邡市灵江污水处理厂）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91510682MA649HXX7C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四川宏达股份有限公司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91510600205363163Y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399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四川宏达股份有限公司（师古基地）</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91510600205363163Y-2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四川利森建材集团有限公司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91510600784745552X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四川仁亮实业有限公司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91510682MA67T9HB51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四川什邡公益印务有限责任公司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91510682717541891T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四川什邡蓥山精密钢管制造有限公司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91510682205354718K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四川省什邡市杰盛化工有限公司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91510682744655085K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四川省什邡市金诺金属有限公司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91510682756639664C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四川圆周实业有限公司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91510682793995959T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什邡市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德阳凯达门业有限公司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91510623062389947Y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德阳市旌辉投资有限责任公司（中江县仓山镇污水处理厂）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91510600717543993C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光大城乡再生能源（中江）有限公司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91510600MA63NECX0R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光大新能源（中江）有限公司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91510600MA69YURT22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四川川投水务集团中江供排水有限公司（中江县辑庆镇污水处理厂）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91510623345854706E-3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四川川投水务集团中江供排水有限公司（中江县经开区污水处理厂）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91510623345854706E-2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四川川投水务集团中江供排水有限公司（中江县猫儿嘴城市生活污水处理厂）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91510623345854706E-1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四川川投水务集团中江供排水有限公司（中江县兴隆污水处理厂）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91510623345854706E-4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四川德阳市年丰食品有限公司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91510623X20901500T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四川逢春制药有限公司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915106232053040919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四川江中源食品有限公司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91510623588351193B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四川亚度家具有限公司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915106230833610897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中江集兴建材有限公司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915106237255259713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中江县乐中机砖制造有限责任公司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91510623680418469U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中江县旭丰建材有限公司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915106236948447689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中江县永兴镇同发机砖厂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915106237779120688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中江鑫鑫建材有限公司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915106236861431877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安县中联水泥有限公司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91510724682381866A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绵阳宏博环保有限公司（安州区凯江污水处理厂）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91510724337760558L-3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绵阳宏博环保有限公司（安州区清溪污水处理厂）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91510724337760558L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绵阳启明星磷化工有限公司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91510724735852837T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绵阳市金鸿饲料有限公司桑枣分公司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91510724MA6CJF9U6N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绵阳市神龙重科实业有限公司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91510724754727687W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绵阳市向泰阳化工有限公司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91510724762349532U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四川恒胜化工有限公司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91510724MA624HX91E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四川环龙生活用品有限公司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91510700709183502D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四川明宏海祥科技有限公司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91510705MA648XEA64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四川省绵阳市华意达化工有限公司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9151072472552950XC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四川省女娲建材有限公司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915107246783815053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四川银河科城环保有限责任公司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91510724MA633J818N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北川发展污水处理有限责任公司（北川县城市污水处理厂）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91510726MA624H8M99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北川金通建材有限公司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91510726MA665UEK57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北川四星水泥有限公司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915107266823991775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北川泰和新材料有限公司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91510726696963613N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北川天讯新材料有限公司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91510726694848136B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北川县建诚木业有限公司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91510726708969589B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北川中联水泥有限公司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915107266783558686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北川县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华润雪花啤酒（四川）有限责任公司绵阳分公司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91510700MA68RWA54G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绵阳东江环保科技有限公司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91510703MA67725A1H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绵阳惠科光电科技有限公司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91510703MA66NKWFXC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绵阳市水务（集团）有限公司（绵阳城区新建生活垃圾卫生填埋场（玉皇））</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915107002054051673-1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绵阳双汇食品有限责任公司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91510703205418929B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绵阳信开水环境治理有限公司（吴家污水处理厂）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91510700MA62GXTF4P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绵阳中科绵投环境服务有限公司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91510703083350929B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涪城区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利尔化学股份有限公司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91510700620960125J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绵阳海立电器有限公司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915107007958166863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绵阳和泽化工有限公司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91510700064498311H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绵阳中科成污水净化有限公司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绵阳市塔子坝污水处理厂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91510700720874769J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四川东材新材料有限责任公司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91510700MA65M9GT6E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四川虹科创新科技有限公司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91510700MAACEGGQ01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四川九洲环保科技有限责任公司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91510700314436026U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四川力和科技有限公司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91510700MABRT4PQ2W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四川美丰化工科技有限责任公司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915107003093531708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四川长虹虹佳科技有限公司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91510700MA68DJ9EXC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绵阳三江汇泽城市污水净化有限公司（塘汛污水处理厂）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91510700684153074D-2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四川华丰科技股份有限公司（表面处理中心）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91510703205401254W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四川长虹模塑科技有限公司（表面装饰事业部）</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91510700782291526W-2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绵阳川味多实业有限公司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91510700669570865U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四川省绵阳市丰谷酒业有限责任公司（松垭厂区）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915107062054040418-2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绵阳京东方光电科技有限公司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91510700MA624MWF8Q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四川龙华光电薄膜股份有限公司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915107007650985219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绵阳三江汇泽城市污水净化有限公司（永兴污水处理厂）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91510700684153074D-1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绵阳市水务（集团）有限公司（绵阳市永兴污水处理厂（二期））</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915107002054051673-2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四川省绵阳市丰谷酒业有限责任公司（永兴厂区）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915107062054040418-1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四川长虹技佳精工有限公司（表面处理厂）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915107067939983757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国能江油热电有限公司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9151078174971681XL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国能四川天明发电有限公司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915107810603331061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江油东方玻璃有限责任公司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91510781MA6243B850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江油红狮水泥有限公司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9151078168041728XE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江油拉豪双马水泥有限公司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91510781MA624JWX7Q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江油诺客环保科技有限公司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91510781MA6AU25U3T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江油市鸿欧环保科技有限公司（江油市第二城市生活污水处理厂</w:t>
            </w:r>
            <w:r>
              <w:rPr>
                <w:rStyle w:val="9"/>
                <w:rFonts w:eastAsia="仿宋_GB2312"/>
                <w:spacing w:val="-6"/>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91510781MA6248TE26-1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江油市鸿欧环保科技有限公司（四川江油工业园区污水处理厂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91510781MA6248TE26-2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江油市万利化工有限责任公司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91510781076140245U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江油星联电子科技有限公司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91510781062365216R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江油中科成污水净化有限公司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91510781746921607A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攀钢集团江油长城特殊钢有限公司（武都分厂）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91510781214308027J-1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攀钢集团江油长城特殊钢有限公司（中坝分厂）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91510781214308027J-2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四川超声印制板有限公司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91510700708972585E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四川国大水泥有限公司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91510781662799667B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四川六合特种金属材料股份有限公司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9151070076230115X9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四川清香园调味品股份有限公司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91510700714449109K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江油市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绵阳富乐长实科技有限公司（游仙高新技术产业园区污水处理厂）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91510704MA66BWQR76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游仙区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绵阳三江汇泽城市污水净化有限公司（绵阳市七星坝城市生活污水处理厂）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91510700684153074D-3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游仙区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四川兴事发门窗有限责任公司（五里梁厂区）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91510704771695576T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游仙区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平武县环保工程有限公司（平武县城市生活污水处理厂）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91510727746927347J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绵阳佳联印染有限责任公司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91510722749620340W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绵阳斯坦瑞食品科技有限公司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91510722MA64Y0WX01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三台中科再生能源有限公司（绵阳第二生活垃圾焚烧发电项目）</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91510722MA666LH79K-2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上海梅林正广和</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绵阳</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91510722205419024G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四川普尔环保有限公司（三台工业园区集中式工业污水处理厂）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91510706752305085X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四川蜀洲水业有限公司（三台县城市生活污水处理厂）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91510722MA6247GM2Y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499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绵阳迪澳药业有限公司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91510723097676049N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绵阳秦亭水资源管理有限公司（盐亭县工业园区污水处理厂）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91510723MA632XC83E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绵阳市金明木业有限公司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91510723MA624AXRXL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四川格润中天环保科技有限公司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91510723MA66WT0B75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四川建丰林业有限公司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91510723680438734Y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四川显兴实业集团水质净化有限公司（盐亭县城市生活污水处理厂）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915107236804318078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四川新华康生物科技有限公司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91510723582193913Q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盐亭盈基生物质能源开发有限公司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91510723553460496Q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绵阳谦茂生物质新材料有限公司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9151072579786573XX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绵阳市立泰环保有限公司（梓潼县城市生活污水处理厂）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91510725756624286M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绵阳长林食品股份有限公司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9151072575661394XH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四川梓潼林江苎麻纺织有限责任公司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91510725205655772R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梓潼县汇智投资发展有限公司（绵阳市梓潼县工业污水处理厂）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91510725MA624BHR0T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绵阳市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梓潼县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苍溪上实环境有限公司（江南厂）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91510824MAC2JM7P3R-1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苍溪上实环境有限公司（石家坝厂）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91510824MAC2JM7P3R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苍溪县白驿宏鑫砖厂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91510824MA6257AK3P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苍溪县宏焱建材有限公司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91510824MA677Q898Q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苍溪县华宇建材厂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91510824MA6254323Q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苍溪县兰池砖厂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91510824MA6251P92Q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苍溪县龙山镇永新页岩砖厂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9151082434574147XL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苍溪县玉皇建材有限公司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91510824MA64G7HP0L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四川欣鸿宇食品发展有限公司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91510824731609709B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四川鑫泓钻井废水处理有限公司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91510824586453401A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中石化广元天然气净化有限公司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91510800314552852A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苍溪县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广元海螺水泥有限责任公司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915108126757945745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广元明舒世环境卫生服务有限公司（广元市朝天区生活垃圾处理厂）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91510812MA66MTL65C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525</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广元市朝天区工业园区建设投资有限公司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（朝天经开区七盘关片农产品加工园污水处理站）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915108125557592483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广元市鑫宏新能源科技有限公司（羊木砖厂）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91510812MA65F82N7R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广元未来绿洲环境管理有限公司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91510812MA6252D488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朝天区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剑阁县公兴镇永发机砖厂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91510823MA62559B8C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剑阁县水利发展（集团）有限公司（剑阁县白龙镇污水处理厂）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91510823MAACFEG592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剑阁县水利发展（集团）有限公司（剑阁县城污水处理厂）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91510823MAACFEG592-3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剑阁县水利发展（集团）有限公司（剑阁县剑门关污水处理厂）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91510823MAACFEG592-1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剑阁县水利发展（集团）有限公司（普安镇生活污水处理厂）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91510823MAACFEG592-2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剑阁县田家页岩机砖厂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91510823708981713C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剑阁县永兴页岩机砖厂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91510823MA6252N25X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剑阁县再荣建材有限公司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91510823MA6253KY0H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中石油广元天然气净化有限公司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91510800MA6B0Q359N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剑阁县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广元博能再生能源有限公司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91510800MA62549131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广元弘昌晟铝业有限责任公司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91510800MA6AT1TP76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广元市博通帅翼驰新材料有限公司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91510800MA66W6BUXJ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广元市高金食品有限公司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91510800MA62518M01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广元市国盛环保科技有限公司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91510800MA62R8G786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广元市红光页岩机砖厂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91510800MA6252YQ1B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广元市林丰铝材有限公司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91510800MA686H4XX7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广元市林丰铝电有限公司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91510800MA686CT21D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广元市旭德建材有限公司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91510800777911268C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广元首创水务有限公司（第二污水处理厂）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91510800MA6251T71U-1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广元娃哈哈饮料有限公司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91510800742282713A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广元中孚高精铝材有限公司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91510800MA68AA9W6P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四川广荣铝业有限公司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91510800MABNPG1B4M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四川环能生态科技有限公司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91510802MA6AJ2FT97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四川久达新材料科技有限公司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91510800MA62KWMC4D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四川君安天源精酿啤酒有限公司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91510800MA68X7LY6M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四川实美科技有限公司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91510800MA64Q5T1XH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四川万顺中基铝业有限公司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91510800MA6AEGA868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四川伟跃铝业有限公司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91510800MA68HQWL4G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四川鑫和鑫铝业有限公司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91510800MABRGD1P51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广元大一污水处理有限公司（广元市城市生活污水处理厂）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91510802MA62520A4Q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广元市城辉页岩砖厂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91510802686115311W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广元市东山建材有限责任公司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91510802699166302H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广元市高力水泥实业有限公司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91510802686125958G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广元市高品建材有限公司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91510802MA66D44Y9A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广元市广合建材有限责任公司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91510802MA6250Q37L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广元市吉香居食品有限公司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91510802MA653XXW0Y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广元市联益页岩砖厂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91510802205908848G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广元市鑫业建材有限责任公司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91510802680427189A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广元市一步新型建材有限责任公司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91510800MA62506U0L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广元市涌泉机砖厂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91510802694830067N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广元市长乐建材有限责任公司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91510802MA6254QX30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广元西洲环保实业有限公司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91510800575293473G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广元显兴环境工程有限公司（宝轮镇污水处理厂）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91510802MA625AFJ53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广元显兴环境工程有限公司（大石镇污水处理站）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91510802MA625AFJ53-1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广元显兴环境工程有限公司（荣山镇污水处理站）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91510802MA625AFJ53-2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广元显兴环境工程有限公司（三堆镇污水处理站）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91510802MA625AFJ53-3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四川昭钢炭素有限公司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915108006653553837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利州区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青川大禹建材有限公司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91510822680402176B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青川阜成新材料有限公司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91510822MAC426GM1L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青川佳兴铝业有限公司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91510822MA6BP57K67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青川坤泰钙业有限公司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91510822MA63T0AN07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青川县碑垭固废管理有限公司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91510822064480824P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青川县众盛环保工程有限公司（青川县城市垃圾卫生填埋场）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91510822MAD068WU4H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四川汇能中哲新材料有限公司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91510822MA6BQBDD9F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四川能投青川水务投资有限公司（青川县污水处理厂）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91510822565651185D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四川星恒青源新材料科技有限公司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91510822MA7LFPCJ0H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四川中哲新材料科技有限公司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91510822206000639B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广元市泓鑫机砖有限公司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915108213377701820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广元市领航科技发展有限公司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915108216823690586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四川北部电力开发股份有限公司代池发电厂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91510821205955724X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四川川煤华荣能源有限责任公司代池坝煤矿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91510821MAACJ3E58E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四川川煤华荣能源有限责任公司广元电力分公司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91510821MAACJAD77A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四川川煤华荣能源有限责任公司唐家河煤矿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91510821MAACJK6R3R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四川川煤华荣能源有限责任公司赵家坝煤矿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91510821MAACJ3H732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四川川煤石洞沟煤业有限责任公司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91510821579607441Y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四川京联市政环保工程股份有限公司旺苍分公司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91510821558233460K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四川匡山水泥有限公司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91510821682395969P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四川能投旺苍焦化有限公司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915108216823870965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四川贤众新型墙材有限公司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91510821MA67PNMH2A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旺苍白水兴旺煤业有限责任公司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915108217333982715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旺苍川煤水泥有限责任公司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91510821789141854F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599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旺苍合众化工有限公司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915108216948210803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旺苍建诚建材有限公司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91510821MA68UL7E54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旺苍县白水建材有限责任公司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91510821205951977T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旺苍县城市污水处理有限责任公司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915108215999600234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旺苍县嘉川镇嘉乐页岩砖厂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91510821733437509L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旺苍县万鑫页岩砖厂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91510821784711168E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旺苍县霄华建材有限公司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91510821345709058A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旺苍县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广元市三红砖厂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91510811MA66TK161R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广元市昭化区泉坝污水处理厂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915108115676475263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广元市昭化区石井佳铭砖厂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9151081169919651XR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四川香香嘴食品有限公司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915108116757905309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中粮油脂（广元）有限公司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91510811MA62507955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广元市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四川江淮汽车有限公司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915109043094833979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四川淼仟水务有限责任公司（安居区龙眼井污水处理厂）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91510904MACA1KP90M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四川裕宁新能源材料有限公司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91510904MA68AJY081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遂宁市安居区麒新机砖厂（有限合伙）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91510904206264319U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遂宁市安居区兴兴建材厂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91510904684152805K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遂宁市鑫瑞建材有限公司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91510904MA6CJLT98A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中石油遂宁天然气净化有限公司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915109043562560588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遂宁川能能源有限公司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91510900336377864M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遂宁市船山区王勇砖厂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915109037822651339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遂宁市华全建材有限责任公司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91510903314448406C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遂宁市远明纸业有限公司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91510903076142929P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622</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中国石油天然气股份有限公司西南油气田分公司川中油气矿</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（磨溪天然气净化厂）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91510903711819952N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大英县宏云建材有限公司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91510923MA69J0P769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大英县洁达环保科技有限公司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91510923MA67ENJ63D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大英县犀牛石新型建材有限公司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91510923MABYTP8K93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大英县鑫山建材有限公司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91510923MA6569PL0X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大英县智博建材有限公司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91510923MA680B611L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四川久大蓬莱盐化有限公司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91510923206300789H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四川千何环境治理有限公司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91510923789131517X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四川省大英蓥峰化工有限责任公司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91510923729814797D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四川省兴茂石化有限责任公司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915109236210342894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四川海英电子科技有限公司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91510900789130661L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四川华晶包装有限责任公司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91510900560701796R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四川金湾电子有限责任公司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91510900662770629W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四川蓝彩电子科技有限公司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91510900567612614D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四川省美林实业集团食品有限公司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915109007316228667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四川省遂宁市南大食品有限公司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915109007597116766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四川崴骏电子科技有限公司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91510900092119008T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四川喜之郎食品有限公司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91510900329550104B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遂宁川能水务有限公司（南强工业污水处理厂）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91510900MA68WA6T2Q-1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遂宁发展水务投资有限公司（城南第二污水处理厂）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915109005842420375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遂宁富禹工业废水处理有限公司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91510900553478864P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遂宁广利工业发展有限公司（台商工业园污水处理厂）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91510900662770573R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遂宁金红叶纸业有限公司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91510900052161949R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遂宁良泽科技有限公司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915109000582094050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遂宁市博通科技有限公司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91510900073986640F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遂宁市高金食品有限公司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91510900092128254F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遂宁市新绿洲印染有限公司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9151090374227860X8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宜宾邦诺商贸有限公司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91511521MA6BLR065N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志超科技（遂宁）有限公司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9151090058837116XD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蓬溪县鸿源投资有限责任公司（蓬溪县经济开发区废水处理厂）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91510921786687659D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蓬溪县建华页岩机砖厂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91510921555775328F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蓬溪县蓬南镇东升页岩机砖厂（普通合伙）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91510921665357039L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舍得酒业股份有限公司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915100002063581985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射洪川能环保有限公司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91510900MA63W8LC94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射洪河东隆泰环保工程有限公司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915109223457092260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射洪上源建材有限责任公司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91510922MA69H1A649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射洪县宏源机砖有限公司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91510922MA6269PF9E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射洪县洪达家鑫化工有限责任公司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91510922742258051M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射洪县聚强建材有限责任公司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91510922092125491U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四川虹桥食品有限公司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91510922720845335J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四川隆泰环保工程有限公司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91510922779841662J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四川美青化工有限公司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91510922744686973G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四川省射洪川中建材有限公司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915109227175570333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四川天马玻璃有限公司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91510000731590243G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遂宁盛新锂业有限公司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91510922MA68QYFD1Q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天齐锂业（射洪）有限公司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91510922MA6262FH2T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射洪县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遂宁市圣思德生物技术有限公司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91510903327115563Y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遂宁市盈港实业有限责任公司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91510900MA67UP3M5F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遂宁市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船山区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内江海诺尔垃圾发电有限责任公司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915110005676043822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内江市东兴区莲花建材厂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91511011206564637J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内江市东兴区林祝建材有限公司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91511011671446898G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内江市东兴区页岩机砖厂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915110112065643625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内江市聚鑫肉类食品有限公司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91511000052159988T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四川佳美食品工业有限公司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915110007469118208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676</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四川水汇生态环境治理有限公司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（内江市西南循环经济产业园区污水处理厂）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91511000MA683BTB6T-1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四川中再生环保科技服务有限公司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91511000094629044H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隆昌海宁工业有限公司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91511028662787770N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隆昌浩森玻璃制品有限公司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91511028MAC34XU989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隆昌金林陶瓷有限公司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91511028327097270L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隆昌瑞麦食品有限公司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915110007298207326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隆昌山川机械有限责任公司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91511028709008851Y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隆昌市碧源环保科技有限公司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91511028MA66TXJ102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隆昌市斧光机制砖厂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91511028756608921Q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隆昌市骏宏陶瓷制品有限公司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91511028MA66CPFU8W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隆昌市润景城市管理服务有限公司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91511028749628510X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隆昌市新生庭章陶厂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915110287090081227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隆昌市宜兴陶瓷制品有限公司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915110285927977103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隆昌市友兴玻璃制造有限公司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915110283536253563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隆昌炭黑有限责任公司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91511028731613484C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隆昌祥鑫陶瓷有限公司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9151102859997613XN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隆昌新天地化工有限公司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91511028MA6274MX9R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内江柳桥羽绒有限公司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91511028MA7JK0XL8A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四川爱森堡玻璃有限公司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915110287469319791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四川宏明陶瓷制品有限公司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91511028MA65KH0AXF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四川金匠陶瓷有限公司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91511028MA676D7K0A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四川久瓶联华玻璃制品有限公司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91511028MA64HT37XC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四川颗可叫紧固器材有限责任公司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9151102872320682X8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699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四川隆昌红动玻璃有限公司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91511028590494839W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四川三晶玻璃制品有限公司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91511028MA67EQ1E2N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四川省金盛食品有限公司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91511028595061848J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四川省隆昌江龙玻璃工业有限公司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91511028723228113W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四川省隆昌江隆乳白玻璃有限公司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91511028678353854F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四川省隆昌金玉玻璃有限公司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91511028558241532X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四川省隆昌美术陶瓷发展有限公司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91511028742293789Q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四川省隆昌兴茂玻璃陶瓷有限公司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915110287597282164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四川省四祥陶瓷制品有限公司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91511028MA654EEH0J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四川省重贵玻璃有限公司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915110286899199057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四川水汇生态环境治理有限公司（隆昌市第一生活污水处理厂）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91511000MA683BTB6T-2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隆昌市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内江高新投资有限责任公司（内江高新区白马园区污水处理厂）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91511000MA6AU7GQ4B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内江市垃圾处理厂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91511000744688135M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华润雪花啤酒（四川）有限责任公司内江分公司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91511000MA66M0KHX7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巨腾（内江）资讯配件有限公司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91511000569703931K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内江经济技术开发区污水处理有限责任公司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91511002327060996H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四川富乐华半导体科技有限公司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91511000MA7LW79773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四川汇宇制药股份有限公司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91511000563254776P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内江辽宇建材厂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91511002MA7E1N2X3E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内江市东桐机械有限公司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915110007144243158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内江市污水处理有限责任公司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91511000744671608X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内江园山建材加工有限公司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91511002793977371J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四川白马循环流化床示范电站有限责任公司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91511000714425908R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四川东林重工科技股份有限公司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91511002789130426F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四川内江汇鑫制药有限公司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91511000723225916B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成渝钒钛科技有限公司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915110007274474875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内江华原电子材料有限公司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91511000784706027K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内江瑞丰环保科技有限公司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91511024337777034C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内江市博威能源有限公司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91511000555778668T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内江市星明能源有限公司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91511024772951666Q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四川恒扬墙材有限公司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91511024MA684GK323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四川华威玻纤有限公司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91511024684191847J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四川利弘陶瓷有限公司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91511024553499091H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四川鹏清环保科技有限公司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91511024MA69APDB1R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四川三帝新材料有限公司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9151102407398408XK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四川省威远特种耐火材料有限公司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91511024206709912P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四川省兴欣钒科技有限公司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91511024MA6BUHJQ11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四川威远禾丰生物工程有限公司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915110247547167690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四川威远西南水泥有限公司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91511024592788945N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四川兴澳环境技术服务有限公司（威远气田水处理站）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91510000309385324C-1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威远德丰建材有限公司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91511024MA65GKH965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威远洪升环保科技有限公司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91511024MA61YY2K3J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威远华原复合材料有限公司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91511024665382963L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威远康达环保有限公司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91511024MA696QLM3A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威远县创奇煤矸机砖厂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915110246841742111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威远县德俊机砖有限公司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91511024MA6274C218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威远县恒丰纸业有限公司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9151102472324421XU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威远县红土地砖厂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915110242067006944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威远县洪兴环保科技有限公司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91511024MACR0GPKX0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威远县洪志砖厂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91511024MA6CJREH43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威远县嘉鑫砖厂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915110245752690789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威远县连界镇聚友煤矸石砖厂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915110246602911144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威远县连界镇荣新煤矸砖厂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915110246879438132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威远县平康机砖有限公司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91511024727464447K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威远县镇西镇页岩二机砖厂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9151102420670090X9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内江高能环境技术有限公司</w:t>
            </w:r>
            <w:r>
              <w:rPr>
                <w:rStyle w:val="9"/>
                <w:rFonts w:eastAsia="仿宋_GB2312"/>
                <w:sz w:val="20"/>
                <w:szCs w:val="20"/>
                <w:lang w:bidi="ar"/>
              </w:rPr>
              <w:t>（</w:t>
            </w:r>
            <w:r>
              <w:rPr>
                <w:rStyle w:val="11"/>
                <w:rFonts w:ascii="Times New Roman" w:hAnsi="Times New Roman" w:eastAsia="仿宋_GB2312" w:cs="Times New Roman"/>
                <w:sz w:val="20"/>
                <w:szCs w:val="20"/>
                <w:lang w:bidi="ar"/>
              </w:rPr>
              <w:t>资中县生活垃圾焚烧发电厂）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91511000MA686RW647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内江瀚祥食品有限责任公司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91511025MAC2H2U93D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四川成实天鹰水泥有限公司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91511025673521441K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四川沙淇实业有限公司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915110257446719741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四川省福元肉类食品有限公司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91511025762321425U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四川省星船城水泥股份有限公司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915110007469111931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四川天源达环保科技有限公司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91511025MA621T100K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四川资中西南水泥有限公司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915110255883810269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资中国润排水有限公司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91511025MA62753E5K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资中县八块田砖厂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91511025906778417P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资中县春容建材厂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91511025696989194A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资中县大堰矸石砖厂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91511025731621038T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资中县龙马建材厂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91511025738315834L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资中县球溪建材厂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91511025759742456C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资中县双龙砖厂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915110259067576837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资中县天宝页岩机砖厂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91511025731621046M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资中县兴资投资开发集团有限责任公司（资中经开区污水处理厂）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91511025684175484J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资中县亚泰纸品有限公司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915110253377267987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资中县银山鸿展工业有限责任公司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915110257446603274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资中县云湖矸石机砖厂（普通合伙）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915110257090123752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内江市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峨边金凯亿电冶有限责任公司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91511132759705591N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四川峨边西南水泥有限公司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915111327090342326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四川恒业硅业有限公司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91511132MA6283116G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四川佳庆冶金有限责任公司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91511132660275202P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四川晶源硅业有限公司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91511132797872761X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四川林河硅业有限公司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915111327383068239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四川明达集团峨边合金有限责任公司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915111327918072996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四川明达集团实业有限公司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91511132725512708C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四川省峨边运兴电冶有限责任公司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915111322078006706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峨眉山鸿森生物医药股份有限公司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915111005697032539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峨眉山金陶瓷业发展有限公司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915111817175536060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峨眉山强华特种水泥有限责任公司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91511181207451730A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峨眉山长庆新材料有限公司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915111816841889127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华润雪花啤酒（四川）有限责任公司乐山分公司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91511100MA64YTWK3D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四川峨眉山佛光水泥有限公司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91511181207461920C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四川峨眉山久乐新材料有限公司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91511181MA67CCGG5X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四川峨眉山西南水泥有限公司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915111817891377405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四川峨胜水泥集团股份有限公司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91511100207451765J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四川峨铁节能材料有限责任公司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915111007232349275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四川省中科乐美新材料有限公司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91511181MA6B1X6873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四川顺采兴蜀钙业有限公司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91511181MABLK6CG9Y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峨眉山市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夹江汇丰纸业有限公司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91511126731616888D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夹江康荣陶瓷有限公司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91511126689933168M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夹江县奥德表面处理有限公司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91511126207503035P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夹江县诚兴陶瓷厂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91511126727468931B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799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夹江县栋梁瓷业有限公司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915111267298005049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夹江县富丽陶瓷有限责任公司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915111267523039875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夹江县广乐陶瓷有限公司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91511126729825779Y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夹江县华宏瓷业有限公司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91511126717533613K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夹江县华兴陶瓷有限公司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91511126MA6336GU0R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夹江县建翔陶瓷有限责任公司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91511126767268037X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夹江县金石建陶厂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915111267232409213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夹江县凯达陶瓷厂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91511126709023787J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夹江县凯风陶瓷有限公司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91511126749614485J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夹江县蓝天喷涂厂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915111267650657622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夹江县盛林木业有限公司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91511126660297882A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夹江县盛世东方陶瓷有限公司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91511126080713798A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夹江县索菲亚新型建材有限公司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91511126345671950Y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夹江县天翔建材有限公司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91511126686124242Y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夹江县兴泰和陶瓷有限公司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91511126083373346Y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四川华梦琨陶瓷有限公司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91511126MACDBXQM6N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夹江县濯缨水务有限公司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91511126MA695K235X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四川东升瓷业有限公司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91511126MA628AL8XP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四川汇丰陶瓷有限公司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915111267144711977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四川建辉陶瓷（集团）有限公司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915111267175335330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四川联亿陶瓷有限公司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91511126MA69LF36X8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四川马边建云实业有限公司夹江陶瓷分公司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9151112672085459XU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四川省汉模泥瓷业有限公司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915111265534714432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四川省简优陶瓷有限责任公司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91511126MA67Q64U3U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四川省金翔建材有限公司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91511126399354168W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四川省米兰诺陶瓷有限公司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91511126708923476E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四川省欧罗兰陶瓷有限公司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915111267358776041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四川圣米罗陶瓷有限公司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91511126MA681Y1J5M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四川香莱尔陶瓷有限公司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91511126085844295L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四川振元环保科技有限责任公司（夹江县城市生活污水处理厂）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91511126MA6B9KU969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四川珠峰瓷业有限责任公司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91511126337849704W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夹江县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犍为恩典机械电镀有限公司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91511123207354121D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犍为三环纸业有限责任公司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915111233234106883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犍为三洁环保科技有限责任公司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91511123MAC7A0T98P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玖龙纸业（乐山）有限公司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915111237822815397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乐山高能时代环境技术有限公司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91511123MA623WDH5Y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835</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乐山高新投犍为基地建设开发有限责任公司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（四川省犍为县芭石独立工矿区新型工业基地新民板桥园区污水处理厂）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91511123MA640LH66H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乐山万华禾香板业有限公司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91511123MA7FK3L20N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四川川南减震器集团有限公司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91511123207353364Y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四川凤生纸业科技股份有限公司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915111237090327639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四川国瑞药业有限责任公司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91511123782279383G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四川乐山联峰嘉州盐化有限责任公司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91511123MAC77NF36L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四川乐山联峰益盐盐化有限责任公司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91511123MACBQ36076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四川省犍为宝马水泥有限责任公司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915111237523067584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四川粤玻玻璃有限公司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91511123MA65GD2H7N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犍为县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四川金洋康宁硅业有限责任公司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91511113733439264E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金口河区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四川乐山川辉炉料有限责任公司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91511113738328280H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金口河区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四川乐山鑫河电力综合开发有限公司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91511113727461641X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金口河区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井研县桂祥化工有限责任公司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91511124723237204G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井研县亚神诺瓷业有限公司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915111247918112047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乐山井研兴泸污水处理有限公司（井研县城区第二污水处理厂）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91511124MACNC6MK5C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四川康贝德新材料有限公司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91511124MA7FCBP914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四川省井研佳泉瓷业有限公司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91511124742258238L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四川省井研县欧鹏瓷业有限公司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9151112476727746XF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四川省井研县食品有限责任公司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91511124709031699G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四川意龙科纺集团股份有限公司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915111246991610777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井研县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乐山金石焦化有限公司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91511129551002950U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沐川县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四川永丰浆纸股份有限公司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91511100793970655K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沐川县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四川永丰纸业股份有限公司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9151112920765006X4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沐川县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嘉华特种水泥股份有限公司嘉华水泥总厂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915111116841745964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四川德胜集团钒钛有限公司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91511111207106953A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四川德胜集团水泥有限公司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91511111MA6282LN0T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四川罡宸不锈钢有限责任公司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91511111MA66AYNC5F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四川恒大矿业有限公司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915111115582421723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四川宏旺不锈钢有限责任公司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915111116991729569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四川新开元环保工程有限公司乐山沙湾不锈钢产业园区污水处理分公司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91511111597518450R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沙湾区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光大环保能源（乐山）有限公司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91511100MA63Y52H17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乐山海天水务有限公司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91511100565671717A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乐山浩淼生态环境工程有限公司（乐山市工业集中区污水处理厂）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91511102MABYH42472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乐山市排水管理有限责任公司（乐山市第三污水处理厂）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915111002069683598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乐山市市中区茅桥镇桥兴机砖厂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92511102MA626P8P6E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乐山市市中区清银机砖厂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92511102MA64MBHC8Y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乐山市市中区全福裕农屠宰场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92511102MA62UMAA9R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乐山永锦红建材有限公司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92511102MA633A0L6B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乐山市市中区永强机砖厂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92511102MA631T7U5B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乐山高新投资发展（集团）有限公司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91511100731590868M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福华通达化学股份公司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915111006695640941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乐山峨世环保科技有限公司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91510115MA61TH4F1E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乐山和邦农业科技有限公司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91511112083381899R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乐山巨星农牧股份有限公司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91511100085837984G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乐山盛和稀土有限公司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91511100733418113Y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乐山市五通桥恒源纸业再生利用有限公司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91511112746928171L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乐山市五通桥区鸿发机砖厂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91511112058228913Y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乐山市五通桥区利群机砖厂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9151111277167920X7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乐山市五通桥区盛大建筑材料有限公司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91511100684179477M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乐山市五通桥区塘叶机砖厂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91511112207153661K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乐山市五通桥区桃园机砖有限公司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9151111268236672XD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乐山市五通桥区兴旺机砖厂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91511112682366738D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乐山市五通桥区有明机砖厂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915111127090284061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888</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乐山五通桥经开产业投资集团有限公司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（五通桥区工业基地固体废弃物填埋场）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91511112MA640G9H15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乐山协鑫新能源科技有限公司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91511112MA680E6L39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润和催化剂股份有限公司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91511100565677369A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四川和邦生物科技股份有限公司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91511100740039656L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四川和邦生物科技股份有限公司营养剂分公司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91511112MA6285FC08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四川顺城盐品股份有限公司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91511100765076242W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四川永祥多晶硅有限公司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91511100660281872G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四川永祥树脂有限公司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91511112MADG2674XL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四川永祥多晶硅有限公司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新材料分厂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91511100660281872G-1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四川永祥新能源有限公司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91511112MA633M5847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五通桥区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南充浩宇建材有限公司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91511303MA62923Y15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899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南充嘉美环保有限公司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91511303MA6291FH64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南充三环电子有限公司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915113036879318633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南充市高坪区龙门镇八村民营砖厂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91511303MA6291L13N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南充市高坪区阙家镇永红页岩机砖厂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91511303767284432P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南充市高坪区走马岭砖厂（普通合伙）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9151130368418708X3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南充市嘉东城市生活污水处理有限公司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915113036861400905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南充阳晨临江水务发展有限公司（临江新区污水处理厂）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91511303MACAKJR438-1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南充阳晨临江水务发展有限公司（南充航空港工业集中区污水处理厂）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91511303MACAKJR438-2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四川嘉福纺织有限公司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91511300684151298G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四川锦辰食品有限公司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91511302MA6299LE19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四川兰天化工科技有限公司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91511303MA6291P6XD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四川南充顺城盐化有限责任公司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915113037699526847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四川省荣恒建材有限公司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91511303309358641U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埃夫科纳（南充）特种聚合物有限公司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91511300MA69BC690U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南充国润排水有限公司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91511300323376467R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南充环境集团有限责任公司污泥处理分公司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91511300MA63HHE5X2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南充嘉源环保科技有限责任公司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91511300MA6292928L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南充联成化学工业有限公司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91510000073958615L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四川禾本作物保护有限公司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91511300MA66DLA64D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四川弘远药业有限公司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91510182663007422U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四川能投化学新材料有限公司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91511300MA68T95Y8G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四川青龙丙烯酸酯橡胶有限公司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91511300337747134H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中航工业南充可再生能源有限公司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91511300551020382D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中机国能（南充）热电有限公司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91511300089892737N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南充经开污水处理有限公司（南充经济开发区污水处理厂）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91511300MAC3G8QM6G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吉利四川商用车有限公司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91511300717521452P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嘉陵区三会页岩机砖厂（普通合伙）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915113047316008435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南充市嘉陵区大通镇四通砖厂（普通合伙）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91511304555766966Q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南充市嘉陵区大通镇永丰机砖厂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91511304MA6CJMU11N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南充市嘉陵区金玉页岩机砖厂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91511304686102676M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南充市嘉陵区老鸦山页岩机砖厂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91511304720825748F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南充市嘉陵区李渡镇鑫达页岩机砖厂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91511304MA629CL21F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南充市嘉陵区世阳页岩机砖厂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91511304MA62968B6Q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南充市嘉陵区羊口乡盛发机砖厂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91511304MA6293058M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南充市嘉陵区一立镇立兴页岩机砖厂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91511304MA6294DH1D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南充市嘉陵区志强页岩机砖厂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91511304MA62907W56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南充市洁源环保服务有限公司（南充市垃圾填埋场渗滤液处理厂）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91511300058203142U-1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南充市洁源环保服务有限公司（南充市医疗废物处理中心）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91511300058203142U-2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南充市隆登建材有限公司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91511304MA65B7T9XJ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南充市桃源节能建材有限公司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91511304MA63U0WK1M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南充污水处理有限责任公司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91511300687905366A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四川川投水务集团南充环保技术有限公司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91511300MA650BPG23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四川通产华晶玻璃有限公司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91511300551030505H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四川凸酒酒业有限公司（新厂）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91511304MA6292WR95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四川燕京啤酒有限公司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915113046695963874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四川依格尔纺织品有限公司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91511300621322774L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加加食品集团（阆中）有限公司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915113810541408341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金沙污水处理有限责任公司（第二污水处理厂）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915113816922906857-1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康美保宁（四川）制药有限公司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915113817208906466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阆中金垭页岩砖厂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91511381MA68R1Y1XA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阆中明阳建材有限公司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91511381MA65FX6C0Q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阆中千佛镇五郎垭页岩机砖厂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92511381MA6332CN7J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阆中强锐页岩砖厂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92511381MA67PGD23H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阆中市二龙长宝页岩砖厂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91511381L020981393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阆中市光富页岩机砖厂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92511381MA62178B5C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阆中市金博瑞新型墙材有限公司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91511381686141632D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阆中市金沙污水处理有限责任公司（阆中市古城区污水处理厂）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915113816922906857-2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阆中市名城生活垃圾处理有限公司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91511381694839264R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阆中市石子页岩砖有限公司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91511381588361009K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阆中市时代安全处置有限公司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91511381MA629CKX9Y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阆中市五马新型建材有限公司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91511381MA69XTC87D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阆中市枣碧大梁山页岩机砖厂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92511381MABRM5C44F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阆中市忠信建材有限公司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91511381MA686R5M3T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四川保宁醋有限公司（生产科研基地）</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91511381210107025Y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四川省阆苑食品有限公司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915113817566133173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四川省阆中化工有限责任公司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91511381709041045G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四川宇虹建材有限公司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91511381MA65MMH51P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阆中市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国能南部生物发电有限公司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915100005752970528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吉森银港（四川）人造板有限公司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91511321667408506H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南部县鼎诚建材有限公司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91511321MA669AKN5A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南部县富利铁佛桥页岩砖厂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91511321MA64AQLHXW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南部县国润排水有限公司（南部县城市生活净水厂）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91511321345793800N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南部县宏胜页岩砖厂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915113215632772659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南部县花果山页岩砖厂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91511321729821137P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南部县建兴聚丰页岩砖厂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91511321MA6CJNQB0P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南部县金星外郎桥页岩砖厂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91511321L130118447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南部县晶鑫页岩砖厂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91511321MA62993A4E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南部县龙门垭页岩砖厂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91511321094958964B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南部县盘龙镇龙升页岩砖厂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91511321572790634F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南部县升钟皂角垭页岩砖厂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91511321L077876622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南部县思创建材有限责任公司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91511321MA6AFPJX8U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南部县太西建筑材料有限公司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91511321MA629EBD30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南部县特佛建材有限公司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91511321MA67L3BG85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南部县王家镇五星页岩砖厂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915113217274719463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南部县亿丰鑫联建材有限公司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91511321MA693K568X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南部县赢利得建材有限公司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91511321MAC03XJ227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南部县紫荆建筑材料有限公司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91511321669568271M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四川南部经济开发集团有限公司（南部县城市新区污水处理厂）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91511321563268625B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四川省南部新天环保有限责任公司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91511321744698456G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四川鑫敬业化纤织带有限公司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915113215752855968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中节能（南部县）环保能源有限公司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91511321MA66GQ87X2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南充佳美食品工业有限公司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91511300662756261T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南燕泰安页岩砖厂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92511323MA6316CB9T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蓬安惠泽东方水务有限公司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蓬安县第二污水处理厂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91511323092976405D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蓬安金坛冶金有限公司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915113237866653536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蓬安垃圾处理有限公司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91511323675765490M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蓬安县河舒荣兴页岩砖厂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91511323L25702343L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蓬安县恒丰建材有限公司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91511323560711214E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蓬安县聚腾建材有限公司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91511323MA666GML18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蓬安县龙蚕镇苏家桥页岩机砖厂（普通合伙）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91511323MA6CJPA55M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蓬安县睦坝乡琪栋页岩砖厂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91511323684199961J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蓬安县徐家镇千佛岩页岩砖厂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91511323738348193F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蓬安县杨家四通建材厂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915113237348806847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蓬安县展鸿建材有限公司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91511323MA64W6FAXF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四川蓬安污水治理有限公司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915113237623316909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蓬安县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南充市嘉利金建材有限公司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91511302MA65G50X3E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南充市顺庆区黄金融兴机砖厂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92511302MA6ATUP65M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南充市中林新型建材有限公司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91511302579641973A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南充市中兴建材有限责任公司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915113027918398722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南充信开水环境治理有限公司（南充潆华高新技术产业园区污水处理厂）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91511300MA64Y8UJ55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四川日上金属工业有限公司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91511300553479058A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四川爱尔华光电科技有限公司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91511325MA67NW55XN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四川民泰环保有限公司（西充县城市污水处理厂）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9151132566278174X6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四川青成环保科技有限公司（西充县城市生活垃圾处理站）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91511325MA66DG9J02-1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西充四通水务投资有限公司（多扶工业园区污水处理厂）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915113255775689875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西充县星胜页岩机砖厂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9151132568415523XF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四川省仪陇县凌云环保有限公司（新政垃圾填埋场）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91511324762329734M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仪陇国润排水有限公司（仪陇县城市生活污水处理厂）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91511324MA6388GWX7-1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仪陇国润排水有限公司（仪陇县河西工业污水处理厂）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91511324MA6388GWX7-2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仪陇县复兴镇佳呈页岩砖厂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91511324MA66MENG9N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仪陇县光华旺隆页岩砖厂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915113245752603801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仪陇县宏城页岩砖厂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91511324MA7LCTWX7B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仪陇县金城镇花牌页岩砖厂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91511324L408798179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仪陇县锦瀚页岩砖有限责任公司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915113246948034641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仪陇县九龙乡博泰页岩砖厂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91511324MA693YXD1J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仪陇县柳垭镇合发页岩机砖厂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91511324MA6295XA4G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仪陇县铭豪建材有限责任公司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91511324MA67HKL056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仪陇县瑞华页岩砖厂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91511324MA7NECX69Y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仪陇县土门先锋页岩砖厂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91511324L057232355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仪陇县仙山建材有限公司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91511324555798079L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仪陇县信顺肉类加工有限公司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91511324MA634F6M14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仪陇县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南充良在环保技术有限责任公司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91511322MA653E0C5E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四川城鑫建材投资有限公司（营山县茶盘乡填埋场）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91511322MACUAYJ20J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营山玖源建材有限公司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91511322MA649P1Q8N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营山三峰环保能源有限公司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91511322MA68R3C07Y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四川惠澄环境投资有限公司（营山县城市生活污水处理厂）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91511322MACWYB1T7L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四川惠澄环境投资有限公司（营山县工业园区污水处理厂）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91511322MACWYB1T7L-1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营山县嘉信建材有限公司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91511322MA63XJD05W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营山县玖能建材有限公司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91511322MA629G2D1K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营山县普岭乡雪峰页岩机砖厂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91511322MA6CJNXC3W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营山县同力建材有限公司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9151132231444953XH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营山县朱家丫口建材有限公司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915113223144496285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南充市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营山县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四川宜宾五粮液精美印务有限责任公司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91511500208900681C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宜宾海天水务有限公司（宜宾市杨湾污水处理厂）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915115005534951706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宜宾临港北控水务有限公司（宜宾市白沙城镇污水处理厂）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91511500MA66EQWC2J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宜宾市南溪区石鼓机砖厂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915115037118224817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宜宾市南溪区宏发建材有限责任公司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91511503789119083F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宜宾市南溪区江南镇龙成页岩砖厂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91511503337834289N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嘉园环保有限公司宜宾分公司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91511500MA624X7B63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四川省宜宾环球格拉斯玻璃制造有限公司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915115007958172917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四川省宜宾市叙府酒业股份有限公司（李庄厂区）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915115002089078590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宜宾市翠屏区桂花机砖厂（普通合伙）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91511521L034822041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宜宾市翠屏区亨华砖厂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91511521MA62A60U6H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宜宾市翠屏区金陈砖厂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915115027716624242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宜宾市翠屏区铭鹏砖厂（普通合伙）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91511521675771436A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宜宾市翠屏区牟农页岩煤矸石砖厂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915115025656730501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宜宾市翠屏区万淼水务有限责任公司（双谊产业园污水处理厂）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91511502MA6B2W5F0N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宜宾五粮液股份有限公司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91511500MA62A0WM8P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翠屏区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高县福溪工业集中区投资开发有限公司（贾村产业园污水处理厂）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91511525MA62A2UF32-2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高县福溪工业集中区投资开发有限公司（庆符产业园污水处理厂）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91511525MA62A2UF32-3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高县加乐镇华珑富建材厂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915115256602942197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高县来复桥头机砖厂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91511525709057901D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高县罗场昌达建筑建材厂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915115257672694864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高县庆符镇百通红花坳页岩砖厂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915115257847385719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高县沙河机砖厂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91511525209204055U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高县上源水务投资有限责任公司（高县第二城市生活污水处理厂）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91511525353613902U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海诺尔（宜宾）环保发电有限公司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91511500089884120Y-1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四川久凌制药科技有限公司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91511525749620324L-1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四川久凌制药科技有限公司（新厂）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91511525749620324L-2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四川省宜宾高洲酒业有限责任公司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91511525746927830D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四川腾龙酒业酿造有限公司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915115252092058400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四川新丝路茧丝绸有限公司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91511525MA62AE926E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四川雅丽兴科技有限公司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91511525MA62KCEP5L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四川中电福溪电力开发有限公司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91510000669591631K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宜宾康润医疗废弃物集中处理有限公司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91511525MAACH04JXD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珙县大农食品有限责任公司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91511526MA68RQGB5N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珙县海天水务有限公司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91511526558225612U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珙县弘源水务投资有限责任公司（珙泉镇污水处理厂）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915115266823535157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珙县华洁危险废物治理有限责任公司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91511526MA6807EDXB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珙县鑫锐钙业有限公司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91511526MA626J2667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双慧陶瓷有限公司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91511526MA629JUX1L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四川华电珙县发电有限公司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91511526692261067Y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四川双马宜宾水泥制造有限公司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915115267446802641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1082</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四川长宁天然气开发有限责任公司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（长宁页岩气田返排液处理（一期）配套工程）</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91511500083396484N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耀华（宜宾）玻璃有限公司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915115265999850442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宜宾华福双三水泥建材有限责任公司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915115006991509764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宜宾科乐瓷陶瓷有限公司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91511526MA67NGJH3E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江安国润排水有限公司（江安县城区生活污水处理厂）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91511523MA62AATX61-1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1087</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江安国润排水有限公司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（江安县阳春工业集中区西片区（康家坝农产品加工区）污水处理厂）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91511523MA62AATX61-2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江安国润排水有限公司（江安县阳春园区工业污水处理厂）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91511523MA62AATX61-3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江安县大妙乡团山机砖厂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91511523MA63RWXY3J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江安县底蓬镇绵溪页岩机砖厂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91511523MA65AE312R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江安县科环建材有限公司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91511523MA652BJ8X6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江安阳春投资开发有限责任公司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91511523673544547X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江安宇铄陶瓷有限公司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91511523MA63RMKA7Y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四川天竹竹资源开发有限公司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915115237377307022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四川湘原化工有限责任公司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91511523579612021K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宜宾光原锂电材料有限公司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91511523MA63R6YG1L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宜宾海丰和锐有限公司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91511523784729819F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宜宾琦丰绿色能源有限公司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91511523056051296E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1099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宜宾市天宜锂业科创有限公司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91511523MA64CKAA7B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宜宾天原海丰和泰有限公司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91511523MA62A3TC5R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江安县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劲牌南溪酒业（宜宾）有限公司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91511503592773970T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四川北方红光特种化工有限公司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91511503793999255D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四川明路纸业有限公司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91511503MA65EK8H3X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四川能投南溪分布式能源有限公司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91511503MA62A3XM2U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宜宾德康食品有限公司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91511503MA63CJA79M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宜宾罗龙工业集中区投资集团有限责任公司（宜宾罗龙工业集中区污水处理厂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9151150368236963X2-1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宜宾南溪国有资产经营集团有限责任公司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91511503080742564R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宜宾市南溪区今良造酿酒有限公司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915115037866767739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宜宾市南溪区联创水务投资有限公司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91511503309333698D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宜宾市南溪区四通水务投资有限公司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9151150368236963X2-2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宜宾纸业股份有限公司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915115002088509874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远东铜箔（宜宾）有限公司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91511503MA64QWJQ4W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贝特瑞（四川）新材料科技有限公司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91511529MA6B71HD3R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屏山三和复合碳素材料有限责任公司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91511529665351710E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屏山首创水务有限责任公司（屏山县县城生活污水处理厂）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91511529399995029U-1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屏山首创水务有限责任公司（王场污水处理厂）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91511529399995029U-2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屏山县双盛建材有限责任公司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91511529759727117J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屏山县兴胜投资建设有限公司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屏山县宋家坝污水处理厂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9151152978912697XR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四川屏山天原钛业股份有限公司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915115007422756018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宜宾金石新材料科技有限公司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91511529MA62A6617F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屏山县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兴文国润排水有限公司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91511528680416842U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兴文县太平建材制造有限公司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91511528MA629Q9C5H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兴文县太平实业开发有限责任公司（兴文县工业园区污水处理厂）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91511528592772732H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兴文县五星乡兴荣砖厂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91511528727443291P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宜宾瑞兴实业有限公司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91511528675763882M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兴文县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和光同程光伏科技（宜宾）有限公司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91511521MAC9UQ562Q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四川东磁新能源科技有限公司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91511521MAC58BLB0H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四川高景太阳能科技有限公司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91511521MABRXF1M9Q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四川省宜宾惠美线业有限责任公司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91511500729799929L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四川省宜宾太子乐实业有限公司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91511502208851795P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四川永益食品有限责任公司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91511500MA625E4P5N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宜宾北控水务有限公司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915115005632741018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宜宾创天树脂科技有限公司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91511521MA65PY327M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宜宾高测新能源科技有限公司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91511521MACH8RPB0N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宜宾高新海清水务有限公司（高新区高捷园第二污水处理厂）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91511521MAD24CK55U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宜宾海丝特纤维有限责任公司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915115007400336685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宜宾海翔化工有限责任公司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915115006948139292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宜宾红星电子有限公司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915115212088519715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宜宾今良造制酒有限公司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915115216948338071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宜宾市久顺食品有限公司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915115025582023068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宜宾市叙州区石桥建材有限责任公司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91511521786672174F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宜宾市叙州区天星砖厂（普通合伙企业）</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91511521771677052L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宜宾市叙州区综平砖厂（普通合伙）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9151152179182614X8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宜宾丝丽雅股份有限公司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91511500711897897G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宜宾伊瑞达紧固件有限公司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91511521MA66QYUL05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宜宾英发德耀科技有限公司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91511521MABR956379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宜宾永乐古窖酒业股份有限公司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91511500MA62CYQA5L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宜宾中融水质净化有限公司（叙州区柏溪污水处理厂）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915115216899089741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叙州区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宜宾中泽瑞达水务有限公司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高捷园污水处理厂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91511521MADH7P1U4N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重庆啤酒宜宾有限责任公司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91511521686103505T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海诺尔（宜宾）环保发电有限公司（筠连）</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91511500089884120Y-2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四川筠连西南水泥有限公司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91511527696994559N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宜宾爱斯特生物科技有限公司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91511527MA68J6GJ2T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宜宾清和环保科技有限责任公司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筠连县城市生活污水处理厂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91511527052163477L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筠连县恒新环保工程有限责任公司（海瀛工业园区污水处理厂）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91511527MA6AJKNH0Q-1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筠连县恒新环保工程有限责任公司（鱼秋埂工业污水处理厂）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91511527MA6AJKNH0Q-2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筠连县黄荆砖厂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91511527717597254J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筠连县四友建材厂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91511527309339846H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筠连县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四川普什醋酸纤维素有限责任公司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915115006653600785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四川省宜宾君子酒业有限公司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91511524209150560J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四川省长宁产业投资有限公司（双河镇竹食品园区污水厂）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91511524MA7EP4WE80-1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四川省长宁产业投资有限公司（长宁县工业园区污水厂）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91511524MA7EP4WE80-2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宜宾丰源盐业有限公司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91511524680423786Y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长宁国恒竹都水务有限公司（县城生活污水处理厂）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91511524MACR21G927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长宁红狮水泥有限公司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915115246879113958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长宁县城北机砖厂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915115246212893022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长宁县硐枝上机砖厂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915115247822801060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长宁县宏鑫建材有限责任公司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91511524MA67Q42J5N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长宁县龙窝建材有限公司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91511524717513508L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长宁县龙祥建材有限公司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91511524073994288F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长宁县曙光建筑材料有限公司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915115249091517162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长宁县泰宁化工有限公司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915115246922639510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宜宾市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长宁县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广安广信水务产业有限公司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91511600329538519R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广安海翔食品有限公司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91511600795834921N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广安市广安区鸿浩水务投资有限公司（临港都市产业园污水处理厂）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91511602563254645P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广安市广安区花桥镇涵程页岩砖厂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91511602MA64L1LW41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广安兴亚污水治理有限公司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91511600734845803H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华蓥广信水务有限公司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91511600MA62B2PJXL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华蓥市顶泰建材有限公司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91511681MACGX2C058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华蓥市恒达环保有限公司（华蓥市城市生活污水处理厂）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91511681786661950H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华蓥市恒达环保有限公司（华蓥市蓥城生活污水处理厂）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91511681786661950H-1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华蓥市隆兴页岩砖厂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92511681MA64XC1HXN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华蓥市鑫华茂陶瓷有限公司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9151168166278780XM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华蓥台泥水泥有限公司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915116816922596882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四川宏云建材有限公司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91511681754733876P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四川华蓥西南水泥有限公司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91511681711854731W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四川华蓥永泰肉类有限公司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91511681749630231N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四川领先微晶玻璃有限公司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91511681MA62FHEY59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四川省华蓥山煤业股份有限公司绿水洞煤矿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91511681687925789M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广安绿源循环科技有限公司（安全填埋场）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91511600MA62B3CQ7F-1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广安绿源循环科技有限公司（综合处置厂）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91511600MA62B3CQ7F-2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邻水红狮水泥有限公司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91511623673540976W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邻水县芭蕉河页岩砖厂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9151162378471588X5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邻水县丰袁建材有限公司光华页岩砖厂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91511623MA6CK0AE63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邻水县丰袁建材有限公司胜利页岩砖厂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91511623MA6CK0AD88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邻水县烽隆建材制造有限公司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91511623746924330K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邻水县高牟建材有限责任公司金同砖厂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91511623337744195Y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邻水县高滩开发投资有限责任公司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91511623071445859F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1199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邻水县广信水务有限公司（第三污水处理厂）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91511600337729008K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邻水县广信水务有限公司（县第二污水处理厂）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91511600337729008K-2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邻水县华强建材有限公司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91511623686131450M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邻水县精泰麻业有限公司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915116235534890617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邻水县玖能空心砖厂（普通合伙）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91511623684185084M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邻水县普新页岩砖厂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91511623717576146N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邻水县盛仕达建材制造有限责任公司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91511623684186394Y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邻水县蔚蓝废物处理有限公司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91511623MA62B1KK3H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邻水县小红砖厂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91511623MA62B44KXJ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邻水县酉鑫建材制造有限公司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9151162308986199XP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四川利万步森水泥有限公司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91511623754722106R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四川能投邻水环保发电有限公司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91511623MA687W8P64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四川省广安市王中王瓷业有限公司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91511623738310937H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四川省邻水爱众环保有限责任公司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91511623765077472N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四川湘邻科技有限公司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915116230541141504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四川鑫亚陶瓷有限公司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91511623560726934K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四川元多圆科技有限公司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91511623MA66MFBW6K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邻水县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广安昌兴水泥有限公司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91511600692288964A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广安德泰玻璃制品有限责任公司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915116035557706665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广安德鑫玻璃制品有限责任公司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91511603MA68X6RW53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广安集建建材有限责任公司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9151160368611700XG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广安市菲尔服饰有限责任公司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91511603MA62B3J68D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广安市华兴铝业有限公司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91511603575253885W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广安市前锋红辉建筑建材有限公司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91511603064475590F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广安市新九龙纺织印染有限公司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91511603337775717E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广安信环水务有限公司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9151160031056387X8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四川宸邦木业科技有限公司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91511600MA64XYT5X3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四川广安发电有限责任公司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91511603289562433U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四川广安华道水泥销售有限公司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915116007566297576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四川广安慧博玻璃工业有限公司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91511603662794807L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四川广安慧诚科艺玻璃有限公司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915116036861221329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四川华蓥山龙滩煤电有限责任公司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91511600746922677M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四川省华蓥山煤业股份有限公司龙门峡南煤矿</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91511603MA62UEH26Q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前锋区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广安北控水务有限公司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91511600689933635R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广安北新建材有限公司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91511600665366760K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广安比亚迪实业有限公司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91511600MA62XEFR43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广安诚信化工有限责任公司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915116006674290084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广安玖源绿色化工有限公司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91511600MA686NY587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广安利尔化学有限公司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915116000962307076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广安利华化学有限公司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91511600MA64G2T84R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广安市广安区创业建材有限责任公司望子山页岩机制砖厂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91511602717500352P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广安市广安区小安建材有限责任公司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91511600686117114E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广安市华强建材有限公司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9151160069918026XY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四川吉兴新材料有限公司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91511600MA69EFCL1Q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四川金谷环保科技有限公司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91511600337734923W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四川圣效科技有限公司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91511600MA6B7A9A2B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四川沃肯精细化工有限公司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91511600MA63NGJD7U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四川先易达农化有限公司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91512081327051862M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广安凯特制药有限公司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915116226674070952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广安市川武机械制造有限责任公司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91511622MAACJ0LP8X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华润雪花啤酒（四川）有限责任公司广安分公司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91511600MA68TA1K0C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四川安泰茧丝绸集团有限公司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91511622765098636J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四川清山绿水医药化工股份有限公司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91511622551011929R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四川生琳新材料科技有限公司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91511622MA65J69E4A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四川武胜春瑞医药化工有限公司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91511622665394681P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四川鑫川海再生资源综合利用有限公司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91511622MA7DCGA98U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四川卓大再生资源有限公司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91511622662768131K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武胜嘉合水务有限公司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91511622762316247Q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武胜县鼓匠大田湾页岩砖厂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915116227729511723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武胜县广信水务有限公司（武胜县第二污水处理厂）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9151160033771069X7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武胜县广信水务有限公司（武胜县街子产业新城污水处理厂）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9151160033771069X7-2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武胜县红鑫建材有限公司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91511622682350111R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武胜县嘉陵建材有限公司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915116223562582480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武胜县石印建材有限公司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91511622052173851B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武胜县兴旺砖厂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91511622094951375Q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武胜县中滩页岩砖厂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91511622MA63NDET8U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武胜县中心和平页岩砖厂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91511622052181368Y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武胜县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广安川能能源有限公司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91511621066790658B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广安川能能源有限公司（广安市城市生活垃圾处理中心）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91511621066790658B-1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广安川能能源有限公司（广安市医疗废物处置中心）</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91511621066790658B-2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广安川能投分布式能源有限公司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91511600336390022P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广安华达医药科技有限公司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915116216804273307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广安润康药业有限公司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91511621MA62GFET4E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广安一新医药科技有限公司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915116210962315235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四川普康药业有限公司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91511621MA62X95C46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四川仁安药业有限责任公司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91511621MA62B21D8Y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四川新青阳制药有限公司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91511621337739484B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四川裕健药业有限公司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91511503MA67CWQM2G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岳池天泰皓晟污水处理有限公司（岳池县第二污水处理厂）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91511621MA6BQ3200H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岳池县广信水务有限公司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91511621337738131L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岳池县香山家园污水处理有限公司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91511621399132135Y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广安市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岳池县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达州融圣建材厂（普通合伙）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91511703085802626E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达州市江阳鑫贵建材厂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9151172175231757XW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四川川煤华荣达州渡市煤电有限责任公司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91511703MAE7G53W0Y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四川中陶建材有限公司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91511724MA6941A390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川投（达州）燃气发电有限公司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915117005864881881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达州福斯特科技有限公司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91511700MA64HEKR0T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达州国中长江食品有限公司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91511703MA621D0F31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达州玖源新材料有限公司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91511700MA651KR718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达州南源科技有限公司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91511700MA696NJ45G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达州清新环境科技有限公司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91511700MA68D2NQ0F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达州上实环保有限公司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91511700MA62YY7D99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达州市方正源环保建材有限公司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91511700MA62E4Q10R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达州市惠泉污水处理有限公司（周家坝污水处理厂）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91511700452341543M-1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达州市金诚建材厂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92511700MA63TY6W1T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达州市明浩再生橡胶有限公司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91511700MA6961U7X9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达州市鹏龙建材有限责任公司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91511700555755861F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葛洲坝水务（达州）有限公司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9151170078668575X7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四川川煤华荣能源有限责任公司石板选煤发电厂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91511700MA65RXFN37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四川达兴宝化化工有限公司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91511700567649812E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1299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四川达兴能源有限责任公司（二焦化厂）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9151170076505975X3-1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四川达兴能源有限责任公司（化工厂）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9151170076505975X3-2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四川蓝梵环保科技有限公司（达川工业园区北部污水处理厂）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91511700MA68Q856XN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四川省汇鑫通途科技有限公司（达州市达川区河市镇污水处理厂）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91511703MA664KX424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威顿达州化工有限责任公司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91511700687932487B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瓮福达州化工有限责任公司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91511700682368821D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中节能（达州）新材料有限公司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91511700MA660LXB02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达州海螺水泥有限责任公司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91511724675778849K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达州利森水泥有限公司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91511724665397962H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大竹县工业园区投资开发有限公司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91511724696964253T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大竹县宏昌建材厂（普通合伙）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915117245796297473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大竹县华丰砖厂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91511724575254837P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四川亚缇纺织科技有限公司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91511724MABRRN6C82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大竹县全畅麻纺有限公司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91511724MA65KDPC44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大竹县盛洁水务集团有限公司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91511724779825814B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大竹县双马垃圾处理有限责任公司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91511724777926937R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大竹县团坝镇薛鑫机制砖厂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915117246879335783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大竹县乌木镇页岩砖厂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91511724791830384C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四川川环科技股份有限公司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91511700740027188A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四川火焱环保科技有限公司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91511724337791426G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四川玉竹麻业有限公司脱胶厂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91511724MA6CKAUL8U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1320</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中国石油天然气股份有限公司西南油气田分公司天然气净化总厂</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915001159028010340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大竹县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1321</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开江县城普资产经营（集团）有限公司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（开江县普安工业集中发展区工业污水处理厂）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91511723590482475K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开江县红岩污水处理有限公司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91511723669589435H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开江县鸿源昌泰食品有限公司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91511723314493733T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开江县三巨环保产业有限责任公司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91511723744683721L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开江县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国能四川华蓥山发电有限公司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91511725767263391Y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华新水泥</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渠县</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91511725680423428N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渠江镇腾达纸业</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92511725MA65QBFU5W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渠县城南汇丰建材有限公司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91511725MA65L0ET3L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渠县东城污水处理有限公司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915117253094607778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渠县隆庆污水处理有限公司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91511725MA647DKA4A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渠县三鑫砖瓦厂（普通合伙企业）</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9151172558422164XY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渠县旺能环保能源有限公司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91511725089898792L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渠县西城污水处理有限公司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91511725MA64L7YA3Y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渠县现代建材厂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91511725687921315G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渠县页岩机砖厂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9151172521075461XC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渠县永盛砖业有限公司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91511725686142379Y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渠县中心页岩砖厂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915117257939687238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四川省天渠盐化有限公司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915117257650927448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成都地奥集团天府药业股份有限公司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91511700210151165E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成都优浦水务科技有限公司（魏兴镇三千吨应急处理站）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91510107MABW0L2H50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达州桑德水务有限公司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915117023144798355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达州市惠泉污水处理有限公司（鲜家坝污水处理厂）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91511700452341543M-2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达州市泰昕炉料有限责任公司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915117007446863408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达州市通川区富民建材厂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91511702665393830R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达州市通川区金潭建材有限责任公司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91511702791811263D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达州市通川区利发砖厂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91511702665397903J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达州市通川区石门同兴矸砖厂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91511702MA693MCRXW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达州市通川区同心建材有限公司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91511702669574532L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达州市通川区同心砖厂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91511702669587122A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达州市通川区兴源矸砖厂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91511702675779761J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达州市鑫源食品有限责任公司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91511702767293857N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国能达州发电有限公司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91511702793987465F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四川达兴能源有限责任公司（第一焦化厂）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9151170076505975X3-3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四川利森建材有限公司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9151170277582083X2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四川省达州钢铁集团有限责任公司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915117002102534601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华新水泥</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万源</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91511781MA62E5FW7R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万源蓝天环保水务有限公司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91511781686109798B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万源市君珩环保科技有限公司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91511781MA629XFT1U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万源市正汇骏业环境科技有限公司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万源市城市垃圾填埋场</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91511781MAD05P9X3Y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达州市宏盛电化有限公司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91511722054114062C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四川德润钢铁集团航达钢铁有限责任公司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91511702754732195F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四川广川铝材有限公司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91511722MA62E4BH6Y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四川亿隆环保科技有限公司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91511722MA669AD7X6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四川中信华诚化工科技有限公司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91511722MA62E8PB7W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pacing w:val="-6"/>
                <w:sz w:val="20"/>
                <w:szCs w:val="20"/>
                <w:lang w:bidi="ar"/>
              </w:rPr>
              <w:t>宣汉财信环境污染治理有限公司（宣汉县柳池工业园污水处理厂</w:t>
            </w:r>
            <w:r>
              <w:rPr>
                <w:rStyle w:val="8"/>
                <w:rFonts w:hint="default" w:ascii="Times New Roman" w:hAnsi="Times New Roman" w:eastAsia="仿宋_GB2312" w:cs="Times New Roman"/>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91511722MA62E1LY07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宣汉海诺尔环保发电有限公司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91511722353618439B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宣汉县丰源环保有限公司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91511722684195135P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宣汉县金槽砖厂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9151172258649449XT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宣汉县巨鹏建材有限公司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91511722327106448Q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宣汉县鑫瀚污水处理有限公司（南坝城市生活污水处理厂）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91511722MABTRURT1G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宣汉县鑫润污水处理有限公司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91511722MA623XML8G-1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宣汉县鑫瀚污水处理有限公司（土主社区污水处理厂）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91511722MABTRURT1G-2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宣汉县星辰砖厂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91511722590474715N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宣汉县杨家河页岩砖厂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91511722MA674XRLXW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宣汉正原微玻纤有限公司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91511722MA62E48C6Q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中国石化达州天然气净化有限公司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91511700588358811E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中国石油天然气股份有限公司西南油气田川东北作业分公司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91511700MA62AYEKXA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达州市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宣汉县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巴中建丰新材料有限公司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915119005842495031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巴中市巴州区城镇建设投资有限公司（巴州区工业园区污水处理厂）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91511900595063720C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巴中市巴州区明鼎新型页岩砖厂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91511902MA62D11E4T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巴中市巴州区万山红页岩砖厂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91511902572794360G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巴中市巴州区幸福页岩砖厂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91511902356236727R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巴中市洁原固体废物处理有限公司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91511900MA66LUQR6E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巴中市洁原固体废物处理有限公司（一期填埋场）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91511900MA66LUQR6E-1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巴中市双宏节能砖厂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91511902694836354A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巴中市鑫同利建材加工厂（普通合伙）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91511902597536974X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巴中市星臣食品有限公司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91511902083391659U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巴中市兴泸环境科技有限公司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91511900054139075Q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巴中兴蓉环境有限责任公司（巴中市污水处理厂迁建工程）</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91511900052188877F-1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巴中龙大肉食品有限公司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91511903MA7FCEQ45J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恩阳区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巴中桑德水务有限公司（巴中市恩阳区城市生活污水处理厂）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91511900329585542P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恩阳区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1392</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巴中市恩阳区工业投资发展有限责任公司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（巴中市恩阳食品工业园污水处理厂）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91511903MA62D71C4J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恩阳区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巴中市恩阳区万兴建材有限责任公司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91511903MA62D26D0F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恩阳区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巴中市经济开发区梓园砖厂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92511900MA6771KD9X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巴中意科碳素股份有限公司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915119000521938281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巴中市经济开发区新排垭页岩砖厂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92511900MA64URAC0E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巴中兴蓉环境有限责任公司（巴中经开区污水处理厂）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91511900052188877F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巴中海螺水泥有限责任公司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91511922592773639N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1399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南江煤电有限责任公司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915119227334083451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南江县水泥集团有限公司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91511922210551556P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南江县雾源污水处理有限公司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91511922592777189C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南江县雾源污水处理有限公司（南江县城市生活垃圾填埋场）（已封厂）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91511922592777189C-1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四川嘉陵江水务有限公司</w:t>
            </w:r>
            <w:r>
              <w:rPr>
                <w:rStyle w:val="9"/>
                <w:rFonts w:eastAsia="仿宋_GB2312"/>
                <w:sz w:val="20"/>
                <w:szCs w:val="20"/>
                <w:lang w:bidi="ar"/>
              </w:rPr>
              <w:t xml:space="preserve"> </w:t>
            </w:r>
            <w:r>
              <w:rPr>
                <w:rStyle w:val="8"/>
                <w:rFonts w:hint="default" w:ascii="Times New Roman" w:hAnsi="Times New Roman" w:eastAsia="仿宋_GB2312" w:cs="Times New Roman"/>
                <w:sz w:val="20"/>
                <w:szCs w:val="20"/>
                <w:lang w:bidi="ar"/>
              </w:rPr>
              <w:t>（南江县东榆镇污水处理厂）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91511922060306183N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南江县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平昌海天水务有限公司（平昌县第二污水处理厂）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91511923MA62D43F37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平昌海天水务有限公司（平昌星光工业园污水处理厂）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91511923MA62D43F37-1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平昌泓源青流污水处理有限公司（平昌县城市污水处理厂）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91511923765055871U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平昌县德源食品有限公司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91511923MA62D3HN5W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平昌县鑫鑫环境治理有限公司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平昌县垃圾处理厂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91511923MA62D4APXP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巴中市巴山牧业股份有限公司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915119215752738006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平武县环保工程有限公司（通江县城市污水处理厂）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91510727746927347J-1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四川京联市政环保工程股份有限公司通江分公司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915119215656804538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四川兴澳环境技术服务有限公司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91510000309385324C-2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通江县文旅康养投资有限公司（通江县春在污水处理厂）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91511921MA6684KF88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巴中市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宝兴县剑锋制箔电子有限公司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91511827572775872X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宝兴县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四川合裕铝业有限公司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91511827MAC9MEUKX6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宝兴县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四川省宝兴县振兴电冶有限责任公司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915118270788602468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宝兴县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汉源宏大矿业有限公司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91511823767251657G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汉源嘉鑫新材料有限公司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91511823MA69X8CY2C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汉源金炉科技有限公司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91511823MA66FCAJ7W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汉源盛屯锌锗科技有限公司（二分厂）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915118235796162760-1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汉源盛屯锌锗科技有限公司（三分厂）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915118235796162760-2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汉源盛屯锌锗科技有限公司（一分厂）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915118235796162760-3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汉源塘富建材有限公司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915118236783782265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汉源县工业园区供排水有限公司（汉源县万里工业园区污水处理厂）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91511823MA62C3GR6G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汉源县供排水有限责任公司（汉源县城市生活污水处理厂）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9151182321110124XB-1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汉源县供排水有限责任公司（九襄污水处理厂）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9151182321110124XB-2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汉源县金成锌业有限公司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91511823MA62C0PF7B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汉源县伟业建材有限责任公司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91511823769952297K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汉源县源富锌业有限公司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915118236695552432-1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汉源县源富锌业有限公司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资源综合利用项目</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915118236695552432-2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四川汉源锰业有限责任公司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91511823MA62C0AW09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四川泰昌建材集团有限公司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91511823797895074Q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四川天黎新材料有限公司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91511823211103229R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四川正祥环保技术有限公司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91511823327038545U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汉源县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雅安徳雅环境科技有限公司（雅安市经济开发区永兴片区工业污水处理厂）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91511800MA635A7H93-1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雅安德雅环境科技有限公司（雅安经开区名山片区工业污水处理厂）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91511800MA635A7H93-2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四川神虹化工有限责任公司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915118037939694942-1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四川中雅科技有限公司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91511803665361003G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雅安沃克林环保科技有限公司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91511800MA62WUT86N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四川金红叶纸业有限公司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915118005510444990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雅化锂业（雅安）有限公司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91511800MA64KJ5D0G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雅安市汇龙环保新材料有限公司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91511800MA685FUB40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四川明鸿成新材料有限公司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91511803MA6B123Q0Y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雅安市恒富成雅实业有限公司（成雅工业园区污水处理厂）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91511803MA63RMB32B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雅安市汇泽建材有限公司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915118030689991211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雅安市蒙诚建材有限公司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915118030858275401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雅安市名山区星兴鞋扣厂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9151180377580491XN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雅安市名山区雪之源食品有限责任公司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91511803MA7E8G9D38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雅安市永恒机砖制造有限公司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91511803076107189W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雅安市重源再生资源开发有限公司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91511803MA7LX3CDXX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名山区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芦山县华武建材有限责任公司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915118260921134070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芦山县绿丰农贸有限责任公司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91511826MA62R5W39M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芦山县顺安机砖厂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91511826742261285N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91511826MA6656GE31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芦山县现代生态农业示范园区污水处理厂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91511826MA68B67P0H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日泓（雅安）电子有限公司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91511800579608866D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四川芦山县矿冶有限责任公司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91511826MA62C04C9X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四川瑞鞍新材料科技有限公司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91511826MA6BL1UKX2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四川鑫业纸业有限公司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91511826MA62C42D54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雅安和鑫橡塑有限责任公司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91511826791845332Y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芦山县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石棉县福园炭素制品有限责任公司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91511824345790730K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石棉县供排水有限责任公司（石棉县生活污水处理厂）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91511824211150498Q-1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石棉县供排水有限责任公司（石棉县竹马工业园区污水处理厂）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91511824211150498Q-2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石棉县集能新材料有限公司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9151182434567983X2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石棉县天成红砖厂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91511824L130125217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石棉县永和乡大林砖厂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915118247891080426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四川盛和环保科技有限公司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91511824MAC38GWTX2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四川石棉华瑞电子有限公司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91511824563263816R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石棉县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成都蒙山纸业有限公司天全分厂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91511825782288319D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四川德煌食品有限公司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91511825MA7KUCY94D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四川东辰科技有限公司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91511825MA66UYAP81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四川润兆食品有限公司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915118253377598996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四川省二郎山喇叭河水泥有限公司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915118256783579944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四川省皓宇水泥有限责任公司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91511825678361141L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四川省开炭新材料科技有限公司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91511825MA65FXQBXE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四川省天全长河冶金有限责任公司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91511825211204126H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四川天全县东鑫活性炭有限责任公司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915118257316244823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四川天源天泉盐化工有限公司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91511825665399626T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四川雅安安山钢铁有限公司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91511825MA676Q4R49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四川雅安西南水泥有限公司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91511825689912498Q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天全福鞍碳材料科技有限公司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91511825MA67WR0C0A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天全君力电子材料有限公司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91511825582151545C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915118257918140347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天全县定发电化石墨有限公司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91511825MA62C2HT6W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天全县乐英建材有限责任公司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915118257729501960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雅安金汇能新材料有限公司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91511825MAACFCPT74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天全县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四川省俏佳人织业有限公司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91511822696993898Q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四川亚宏新材料科技有限公司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91511822MA68NP9B69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荥经华盛冶金科技有限公司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91511822669584925F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荥经县成盛建材厂（普通合伙）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91511822795811690T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荥经县国润排水有限责任公司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荥经县城市生活污水处理厂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91511822MA62C5ME38-1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荥经县国润排水有限责任公司（荥经县工业集中区烈太污水处理厂）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91511822MA62C5ME38-2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荥经县国润排水有限责任公司（荥经县工业集中区新添污水厂）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91511822MA62C5ME38-3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荥经县红发锌业有限公司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91511822MA62C2A63U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荥经县花滩煤矸石机砖厂（普通合伙）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91511822684155088N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荥经县六合乡煤矸石空心砖加工厂（普通合伙）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91511822667440215U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雅安众利达物资有限责任公司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91511822MA6AA3WK78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荥经县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华润三九（雅安）药业有限公司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91511800621471147L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1499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雅安巴南特种合金有限公司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91511800767253302Y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雅安川能环保能源发电有限公司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91511800MA62C1YR54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雅安海天水务有限公司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91511800MA62C0T69Y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雅安市弘利展化工有限公司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91511802686146839Y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雅安市金元新型墙体材料有限公司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91511802749635251R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雅安市雨城区水务投资有限公司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915118025534610934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雅安天瑞水务有限公司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91511800MA630E914L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雅安市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雨城区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丹棱县城市投资建设有限责任公司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91511424MA62J5LR1E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丹棱县宏都陶瓷有限责任公司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91511424MA62J2JQ2F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丹棱县华鑫陶瓷有限公司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91511424MA632N4P4C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丹棱县金星陶瓷有限公司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91511424MA62J55X96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丹棱县凌云陶瓷有限公司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91511424326973216G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丹棱县四方建陶有限责任公司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915114247091496113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丹棱中车水务有限公司（丹棱县（机械）工业园区污水处理厂）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91511424MA64YY712M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眉山星通新型建材有限公司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91511424MA66F0HY1H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四川索菲亚陶瓷有限公司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91511424MA62J26Y5T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四川天际陶瓷有限责任公司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915114245510209214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丹棱县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海思科制药（眉山）有限公司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91511402MA6AXG1C5Y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吉香居食品股份有限公司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91511400720898541M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眉山南方智工建设开发有限公司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91511402314425976Y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眉山市东坡区鑫顺源建材厂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91511402MA6B18849T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眉山市复盛中桂建材有限公司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91511402590481560L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眉山市宏晟建材有限公司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91511402MA6837A711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眉山市顺安页岩砖厂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91511402MA621QW93B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眉山市鑫鑫宇浩建材有限公司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91511402MA675MCLXJ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眉山市源源页岩砖有限公司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91511402588375603F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眉山市正宏建材有限公司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91511400MA67A4TR5U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眉山苏伊士污水处理有限公司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915114025950714723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眉山星辉新材料科技有限责任公司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91511402MA6B77QD70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眉山中林建筑材料有限公司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91511402592769322R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蒙牛乳制品（眉山）有限公司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91511402078889479L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千禾味业食品股份有限公司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91511400207311690E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四川李记酱菜调味品有限公司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915114022073120950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四川龙蟒福生科技有限责任公司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91511402720853095L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四川森科制药有限公司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91511402MA62J84HXU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四川省川眉芒硝有限责任公司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91511400709147712L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四川省邓仕食品有限公司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91511402754718828M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四川省钢构智造有限公司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91511402MA7DR75U53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四川省惠通食业有限责任公司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91511402207300844Y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四川省眉山丰华纸业有限公司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91511402720831726A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四川省味弘食品有限公司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915114022073118855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四川省味聚特食品有限公司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91511402MA62J05B57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四川省中明环境治理有限公司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91511402694842666K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四川英伦陶瓷有限公司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915114025656932543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中机眉山再生能源有限公司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915114003234149106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东坡区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眉山方大蓉光炭素有限责任公司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91511400MA6BDTU335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眉山甘眉水务有限公司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91511400MA6APNBM64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眉山国星炭素材料股份有限公司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915114005999514776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眉山市博眉启明星铝业有限公司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91511400MA62J9GC84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眉山市派普污水处理有限公司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91511400684180478Y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四川能投鼎盛锂业有限公司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91511400MA62J68A2C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四川启明星铝业有限责任公司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91511400738335587Y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四川天华时代锂能有限公司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91511400MAACNYUN3N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四川中亿新威能源有限公司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91511400MA62J1QL3G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通威太阳能（眉山）有限公司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91511400MA686MWR2C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甘眉产业园区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洪雅凯迪绿色能源开发有限公司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9151142357527095X8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1555</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洪雅县洪川镇筑祥机砖厂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91511423678380756X</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1556</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洪雅县青杠坪机砖厂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92511423MA62HW5X1A</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1557</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洪雅雅信水环境治理有限公司（洪雅县工业园区污水处理厂）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91511423MA65QLBU74-2</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1558</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四川祥洪新型建材有限公司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915114235534864269</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1559</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四川新乐雅陶瓷有限公司（六分厂）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915114236211455798</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1560</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现代牧业洪雅有限公司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91511423662766662U</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洪雅县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1561</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眉山国润金象排水有限公司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9151140009297299XB</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1562</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眉山市新都化工复合肥有限公司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915114000833519483</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1563</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蒙牛乳业</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眉山</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91511400665374883K</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1564</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四川发展国润水务投资有限公司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91510100MA622U8M3T</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1565</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四川金象赛瑞化工股份有限公司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91511400749620236R-1</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1566</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四川金象赛瑞化工股份有限公司（生产</w:t>
            </w:r>
            <w:r>
              <w:rPr>
                <w:rStyle w:val="9"/>
                <w:rFonts w:eastAsia="仿宋_GB2312"/>
                <w:sz w:val="20"/>
                <w:szCs w:val="20"/>
                <w:lang w:bidi="ar"/>
              </w:rPr>
              <w:t>D</w:t>
            </w:r>
            <w:r>
              <w:rPr>
                <w:rStyle w:val="8"/>
                <w:rFonts w:hint="default" w:ascii="Times New Roman" w:hAnsi="Times New Roman" w:eastAsia="仿宋_GB2312" w:cs="Times New Roman"/>
                <w:sz w:val="20"/>
                <w:szCs w:val="20"/>
                <w:lang w:bidi="ar"/>
              </w:rPr>
              <w:t>区）</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91511400749620236R-2</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1567</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四川晴胺材料科技有限公司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91511400MA65M6KH5A</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1568</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四川省新兰月生物科技有限公司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91511400MA66G4C08P</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1569</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万华化学（四川）有限公司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91510132396949027J</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1570</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西南化工（眉山）有限公司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91511400MAACH8X43R</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1571</w:t>
            </w:r>
          </w:p>
        </w:tc>
        <w:tc>
          <w:tcPr>
            <w:tcW w:w="6520" w:type="dxa"/>
            <w:noWrap/>
            <w:vAlign w:val="center"/>
          </w:tcPr>
          <w:p>
            <w:pPr>
              <w:overflowPunct w:val="0"/>
              <w:topLinePunct/>
              <w:spacing w:line="31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眉山环天水务有限公司（眉山天府新区青龙第二工业污水处理厂）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915114213093737616-1</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1572</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眉山环天水务有限公司（彭山青龙工业污水处理厂）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915114213093737616-2</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1573</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仁寿吉冠人造板有限公司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91511421553460138P</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1574</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仁寿县清水建材厂</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9151142166959930XE</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1575</w:t>
            </w:r>
          </w:p>
        </w:tc>
        <w:tc>
          <w:tcPr>
            <w:tcW w:w="6520" w:type="dxa"/>
            <w:noWrap/>
            <w:vAlign w:val="center"/>
          </w:tcPr>
          <w:p>
            <w:pPr>
              <w:overflowPunct w:val="0"/>
              <w:topLinePunct/>
              <w:spacing w:line="31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四川省青龙金属制品加工有限公司</w:t>
            </w:r>
          </w:p>
        </w:tc>
        <w:tc>
          <w:tcPr>
            <w:tcW w:w="2948" w:type="dxa"/>
            <w:noWrap/>
            <w:vAlign w:val="center"/>
          </w:tcPr>
          <w:p>
            <w:pPr>
              <w:overflowPunct w:val="0"/>
              <w:topLinePunct/>
              <w:spacing w:line="31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91511422671444024K</w:t>
            </w:r>
          </w:p>
        </w:tc>
        <w:tc>
          <w:tcPr>
            <w:tcW w:w="1247" w:type="dxa"/>
            <w:noWrap/>
            <w:vAlign w:val="center"/>
          </w:tcPr>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1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1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四川同庆南风有限责任公司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91511422207646271P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四川鑫明食品有限公司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91511421356292817N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天府新区</w:t>
            </w:r>
          </w:p>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眉山直管区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眉山首创水务有限公司（成眉石化园区污水处理厂）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91511422099910257M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彭山区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四川成眉新威能源有限公司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91511422099572155C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彭山区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四川友达塑胶有限公司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91511403MA66Y8LP9L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彭山区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中粮油脂（眉山）有限公司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91511422765081674U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彭山区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青神川能水务有限公司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91511425MA6AMX6T2T-1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青神川能水务有限公司（青神县工业开发区污水处理厂）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91511425MA6AMX6T2T-2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青神华榕纺织印染有限公司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91511425749602409H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四川环龙新材料有限公司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915114255671827814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四川金茂源环保科技有限公司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91511400MA67YGPJ8E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四川省德胜新型建材有限公司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915114256627799148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青神县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眉山金汇食品有限公司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91511402675796078U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眉山市凯丰陶瓷有限公司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91511421767293283C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仁寿川能环保能源有限公司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91511421MA68T47K2C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仁寿启源环境工程有限公司（仁寿县第三城市生活污水处理厂）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91511421MAACLGM477-1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仁寿启源环境工程有限公司（文林工业园区</w:t>
            </w:r>
            <w:r>
              <w:rPr>
                <w:rStyle w:val="9"/>
                <w:rFonts w:eastAsia="仿宋_GB2312"/>
                <w:sz w:val="20"/>
                <w:szCs w:val="20"/>
                <w:lang w:bidi="ar"/>
              </w:rPr>
              <w:t>B</w:t>
            </w:r>
            <w:r>
              <w:rPr>
                <w:rStyle w:val="8"/>
                <w:rFonts w:hint="default" w:ascii="Times New Roman" w:hAnsi="Times New Roman" w:eastAsia="仿宋_GB2312" w:cs="Times New Roman"/>
                <w:sz w:val="20"/>
                <w:szCs w:val="20"/>
                <w:lang w:bidi="ar"/>
              </w:rPr>
              <w:t>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91511421MAACLGM477-2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仁寿启源环境工程有限公司（文林工业园区工业污水处理厂一期一区）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91511421MAACLGM477-3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仁寿神石建材有限责任公司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915114210946237189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仁寿首创水务有限公司（仁寿县第二城市生活污水处理厂）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91511421MA64GYX87H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仁寿县天府河山建材厂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91511421MA62J7JJ9P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仁寿县天宇食品有限公司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915114217891414590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仁寿县汪洋建宝水泥有限公司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91511421754718916L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1599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仁寿县正鑫通用部件有限公司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915114215821715701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四川德康通内斯食品有限公司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91511400MA67F36U85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四川鸿浩天富实业有限公司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9151142157072166XR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四川协鑫锂电科技有限公司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91511421MABUCQAC2A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四川鑫盛昌水晶玻璃有限公司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91511421MA6654WL7C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信利（仁寿）高端显示科技有限公司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91511421MA64AF3G7B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眉山市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仁寿县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安岳川能环保能源发电有限公司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91512021MA6B72546U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安岳县大平机砖厂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91512021714464931Q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安岳县华严镇志强砖厂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92512021MA633UFH3N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安岳县金龙建材有限责任公司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915120216861351790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安岳县金龙建材有限责任公司白水分公司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91512021MA699G2D8R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安岳县来凤机砖厂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915120217798203940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安岳县利民排水有限责任公司（安岳县城市生活污水处理厂）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91512021714465563J-1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安岳县利民排水有限责任公司（安岳县工业污水集中处理及综合利用工程）</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91512021714465563J-2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安岳县明正页岩砖厂（普通合伙）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915120210993807862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安岳县普发建筑材料有限公司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91512021795847378P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安岳县石羊镇启元机砖厂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91512021L130055321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安岳县协和镇新辛机砖厂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91512021MA69NQXP7Q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安岳县易红机砖厂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91512021714465248Y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安岳县周礼机砖厂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91512021714464632T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鸿星尔克（资阳）实业有限公司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91512021MA6BBAJY43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四川科伦药业股份有限公司安岳分公司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915120215927767922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四川省特丽达实业有限公司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91512021727471903J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四川双龙实业有限公司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91512021767296396R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中节能安岳清洁技术发展有限公司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91512021MA66NGMM28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中石油安岳天然气净化有限公司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91512021MA6BMQ1EX2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安岳县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百威（四川）啤酒有限公司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91512000558225620K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四川南骏汽车集团有限公司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915120002068004688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四川省资阳市征峰胶鞋有限公司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91512000206806800B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中车资阳机车有限公司（钢结构、机车事业部）</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91512000786693055N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资阳海天污水处理有限公司（资阳市城市生活污水处理厂）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91512000MA62K0HE1L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资阳皇冠制罐有限公司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9151200057759726X5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成都碧水水务建设工程有限公司（乐至县童家发展区污水处理厂）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91510106674304692N-1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成都碧水水务建设工程有限公司（乐至县中天工业园区污水处理厂）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91510106674304692N-2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乐至县大佛机砖厂（普通合伙）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91512022680428886E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乐至县东山镇新中机砖厂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91512022786674911W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乐至县放生七祥机砖厂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91512022682377613U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乐至县简乐桥机砖厂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91512022717515060R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乐至县孔雀机砖厂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915120227496176009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乐至县利民砖厂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91512022570714507X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乐至县龙溪万鑫机砖厂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9151202266275838XG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乐至县全胜鸿发机砖厂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91512022056094974N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乐至县仁和环保有限责任公司（乐至县城市生活污水处理厂）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91512022784700768F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乐至县生民机砖厂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91512022717519483Q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乐至县石佛联办机砖厂（普通合伙）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915120222066230276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乐至县石湍砖厂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915120226948471688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乐至县双河机砖厂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91512022660289997L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乐至县永胜远俊机砖厂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915120225950883708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乐至县中天砖厂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915120226735249251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四川红旗丝绸有限公司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91512022206634340J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乐至县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中车资阳机车有限公司资阳锻造分公司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91512000MA6B40WP85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资阳市昌宝页岩砖厂（普通合伙）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91512002789119454A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资阳市成才建材厂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915120026823654014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资阳市金明实业开发有限责任公司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915120002068127920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资阳市临江砖厂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91512002725527707X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资阳市天鹅砖厂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91512002727443187G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资阳市五里桥建筑材料厂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91512002673527683N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临空经济区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四川安井食品有限公司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91512002MA62K30Y5K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四川加多宝饮料有限公司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9151200259048709X8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中节能（资阳）环保能源有限公司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91512000MA64J8MC5W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资阳海天水务有限公司（资阳市第二污水处理厂）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91512000756627903Y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资阳市保和建筑建材厂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91512002660288951P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资阳市丹山健财砖厂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91512002682356142R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资阳市回龙建材厂（普通合伙）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9151200290684332XG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资阳市康泓农业发展有限公司页岩砖瓦厂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915120000582079524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资阳市雁江建投水务有限公司（中和工业园区污水处理厂）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91512002MA62FPKQX5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资阳市雁江区富良建材厂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91512002586488604X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资阳市雁江区吉泰建材厂（普通合伙）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91512002687934191C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资阳市雁江区小院砖厂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91512002725520599F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资阳市兴政建材厂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9151200258645659X9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资阳市雁江区楊柳机砖厂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915120027939861714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资阳市长乐页岩砖厂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91512002206826166Q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资阳市</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雁江区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红原宏牦牛肉食品有限责任公司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91513233558222868N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红原县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红原县永源牦牛肉业有限责任公司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91513233337730922T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红原县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金川宏盛硅业有限责任公司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91513226669573062U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九寨沟县城市投资开发有限公司（九寨沟县城市生活污水处理厂）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91513225MA63T2FD6W-1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九寨沟县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九寨沟县城市投资开发有限公司（垃圾三厂）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91513225MA63T2FD6W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九寨沟县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九寨沟县城市投资开发有限公司（漳扎污水处理厂）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91513225MA63T2FD6W-2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九寨沟县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理县星野市政建设投资有限责任公司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91513222MABXAC3B3G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四川福兴新材料有限公司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91513200684566928T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四川省宏昌晶体有限公司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91513200054120972E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四川长化宏光盐化工有限公司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91513222MA62F0G03A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马尔康城市污水处理有限责任公司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915132293093407593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马尔康市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马尔康汇源硅业有限公司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91513229777924827U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马尔康市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阿坝州大秦科技有限公司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91513200694836071R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阿坝州嘉信硅业有限公司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91513200754721138M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阿坝州茂县兴蓉环境有限责任公司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91513223MA65FTFRX1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茂县建隆硅业有限公司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91513223MA68XF5WX0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茂县潘达尔硅业有限责任公司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915132006948322819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茂县盛佳硅业有限责任公司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91513223MA62AHYW9U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茂县新纪元电冶有限公司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91513200694809305E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茂县鑫新能源有限公司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91513200555770092J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茂县源丰制砖有限公司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91513223686131776F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茂县跃发化工有限公司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915132006899481249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四川集康化工有限公司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91513223MA6A51FX2C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四川岷江电化有限公司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91513200782282400D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四川西南阳光硅业科技有限公司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9151320055346653XU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四川希望水电开发有限公司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915132007623200195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四川知慧环境科技有限公司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91513223309422324L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若尔盖县供暖热力有限公司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91513232MAD4QX7T8Q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若尔盖县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1699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四川岷江电解锰厂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91513200211350326U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松潘县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松潘洁天泽宇供热服务有限公司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91513224MA62F1717Q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松潘县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松潘县自来水有限公司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川主寺污水处理厂</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91513224MABLXX2GX4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松潘县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91513200756648392G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阿坝铝厂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915132002113511770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阿坝州汶川县成环水务有限责任公司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91513221MA62TH2K0N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阿坝州禧龙工业硅有限责任公司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91513200709101079W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四川国理锂材料有限公司（小麻溪厂区）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91513200797856972D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四川省兆迪水泥有限责任公司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91513200560710115X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汶川利和硅业有限公司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91513221MA65PD530T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汶川顺发电熔冶炼有限公司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91513200762324327X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汶川县三力铁合金有限责任公司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91513221729823001E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汶川县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蓝盔环境治理集团有限公司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915101077774830210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四川立业电子有限公司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915132276674234908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小金嘉镕硅业有限公司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91513227662755007C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小金县金投供排水有限责任公司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91513227211700007K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阿坝州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小金县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四川鑫源矿业有限责任公司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91513300709152167E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白玉县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四川里伍铜业股份有限公司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91510000720857088U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九龙县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理塘县环卫保洁有限责任公司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91513334MA62G0KC2X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理塘县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甘孜州强盛物业管理有限责任公司泸定分公司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91513322314467076U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四川省泸定山盛特种水泥有限公司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91513322MA62G0E065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甘孜州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泸定县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布拖县闽乐页岩砖厂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915134295752819901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布拖县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布拖县元杰新型墙体材料有限公司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91513429762331607A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布拖县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德昌格仁建筑材料有限公司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91513424MA64P4L53D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德昌华通运稀土尾矿管理有限公司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91513424MA62H6JJ5G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德昌金锋橡胶有限公司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915134245676494254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德昌久源钒钛特种合金有限公司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91513424678389566U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德昌县东塬新材料有限公司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91513424MA67TDN12H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德昌县宏发钒业科技有限责任公司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915134243145679235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德昌县宏鑫科技有限公司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915134245727981939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德昌县汇德食品有限责任公司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91513424793999191G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德昌县无机化工有限公司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91513424771695218E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德昌县兴泸水务有限公司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91513424MA6AM1ND28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德昌县毅欣水务有限责任公司污水处理厂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91513424MA62H43TXF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德昌县志能稀土有限责任公司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91513424731599299U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德昌湧鑫钒业有限公司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91513424062364635C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凉山州中钒科技有限公司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91513424775833251X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四川纳毕材料科技有限公司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91513424579617965D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四川鑫盛源化工有限责任公司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9151342432694604XN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甘洛红鑫机砖厂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91513435682375386Q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甘洛县尔呷地吉铅锌矿业有限公司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9151343579582060XT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甘洛县国恒建材有限公司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91513435MA62HDLP6L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甘洛县坤发建筑建材有限公司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91513435MA63MBM27T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甘洛县银都新材料科技有限责任公司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91513435309479224Y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甘洛鑫晶源新材料有限公司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91513435692294416Y</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甘洛永昌翌环保科技有限公司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91513435MA66294T1N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凉山州金钰环境治理有限公司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91513435MA64B8MK7U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四川奥尔斯新能源科技有限公司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915134353377512801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甘洛县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会东金川磷化工有限责任公司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91513426779822357W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会东利森水泥有限公司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915134266783588821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会东三峰环保能源发电有限公司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91513426MA64U5TP8L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会东县嘎吉鸿运页岩砖厂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9151342634585129X3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会东县恒威磷化工有限责任公司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91513426793956722N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会东县凯利矿业开发有限公司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91513426797866855N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会东县林风页岩建材有限责任公司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91513426MA64ADJC09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会东县民顺砖业有限责任公司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91513426326996741B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会东县双顺建材有限公司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9151342632702360XB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会东县祥林建材有限责任公司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91513426MA642TCF0A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会东县鑫宇建材有限公司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9151342632702336XG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会东县云峰砖业有限公司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91513426MA6CKTHB5A</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会东县自来水有限责任公司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9151342621330004XR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四川会东大梁矿业有限公司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91513426786685274E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四川慧丰建材有限责任公司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91513426068981941D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会理白塔山页岩砖厂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915134253233288442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会理乔坝医疗废物处理有限责任公司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91513425MA662K826W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会理县东新砖厂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91513425MA62H1XD1P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会理县鸿光建材有限责任公司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915134250541362024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会理县垃圾处理厂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91513425749644983R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会理县鹿厂镇福旺页岩砖厂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91513425570746672D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会理鹏晨废渣利用有限公司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915134255607412291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1769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会理市恒通源水务有限公司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915134255607020000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会理市五龙富民矿业有限责任公司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91513425789136289N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凉山矿业股份有限公司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915100007333906405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四川会理大铜有限责任公司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915134252132504094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四川会理铅锌股份有限公司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9151340021325061X7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四川省大凉山正达食品有限责任公司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91513425771672358H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会理县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1775</w:t>
            </w:r>
          </w:p>
        </w:tc>
        <w:tc>
          <w:tcPr>
            <w:tcW w:w="6520" w:type="dxa"/>
            <w:noWrap/>
            <w:vAlign w:val="center"/>
          </w:tcPr>
          <w:p>
            <w:pPr>
              <w:overflowPunct w:val="0"/>
              <w:topLinePunct/>
              <w:spacing w:line="320" w:lineRule="exact"/>
              <w:textAlignment w:val="center"/>
              <w:rPr>
                <w:rStyle w:val="8"/>
                <w:rFonts w:hint="default" w:ascii="Times New Roman" w:hAnsi="Times New Roman" w:eastAsia="仿宋_GB2312" w:cs="Times New Roman"/>
                <w:sz w:val="20"/>
                <w:szCs w:val="20"/>
                <w:lang w:bidi="ar"/>
              </w:rPr>
            </w:pPr>
            <w:r>
              <w:rPr>
                <w:rStyle w:val="8"/>
                <w:rFonts w:hint="default" w:ascii="Times New Roman" w:hAnsi="Times New Roman" w:eastAsia="仿宋_GB2312" w:cs="Times New Roman"/>
                <w:sz w:val="20"/>
                <w:szCs w:val="20"/>
                <w:lang w:bidi="ar"/>
              </w:rPr>
              <w:t>金阳县山水保洁服务有限公司</w:t>
            </w:r>
          </w:p>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（金阳县马依足乡集中安置点垃圾填埋场建设项目）</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91513430MA7F645B9M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金阳县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成都市奕维环保科技有限公司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91510107MA6AGXJEXH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雷波国汇环境科技有限公司（雷波县城市垃圾填埋场）</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91513437MA7KR0929Q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雷波凯瑞磷化工有限责任公司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915134376783603681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1779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雷波县同顺建材有限责任公司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91513437MA6739MR6W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雷波县自来水公司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91513437213850594F</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施可丰四川雷波化工有限公司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915134376735147192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四川新洋丰肥业有限公司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915134376757506003</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雷波县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冕宁弘润排水有限公司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91513433MA6AM9PL20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冕宁县碧华页岩砖厂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91513433577595280R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冕宁县飞天实业有限责任公司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91513433MA62H1E559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冕宁县工业投资开发有限责任公司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91513433560745959B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冕宁县隆盛达硅业有限公司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91513433756639955B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冕宁县茂源电冶有限责任公司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91513433675763102G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1789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冕宁县茂源稀土新材料有限责任公司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91513433MA62H1BN3K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冕宁县元成建材有限责任公司（冕宁县石古吉庆页岩砖厂）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91513433MA699P2B6H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冕宁县元成建材有限责任公司（冕宁县石头坝砖厂）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91513433MA699P2B6H-1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冕宁县泰和硅业有限责任公司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915134337672516499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冕宁县元成建材有限责任公司（冕宁县天利建材厂）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91513433MA699P2B6H-2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四川嘉华锦屏特种水泥有限责任公司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91513433779830672X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四川省冕宁县方兴稀土有限公司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91513433709121846H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冕宁县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木里藏族自治县砖瓦厂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91513422775847899L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木里藏族自治县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宁南县供排水有限责任公司（宁南县城市污水处理厂）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91513427MA62H69J1C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宁南县供排水有限责任公司（宁南县茧丝绸工业集中区污水集中处理厂）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91513427MA62H69J1C-1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1799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宁南县南丝路集团谊兴丝业有限责任公司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915134272133531841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宁南县南丝路集团银鸿丝业有限公司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915134272133516487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宁南县阳甸页岩砖厂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91513427MA62H7EX08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三峡金沙江云川水电开发有限公司宁南白鹤滩电厂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91513427MA62H5DP37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四川省宁南县白鹤滩水泥有限责任公司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91513427MA62H7YB89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宁南县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凉山州永裕光伏材料研发有限公司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9151342856071145XH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普格县成发综合开发有限责任公司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91513428560731848M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普格县三鑫环保资源科技利用开发有限公司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91513428560700697X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四川豪吉食品有限公司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91510000731614794N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普格县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攀钢集团西昌钢钒有限公司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91513401MA62H9WN95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1809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四川好医生攀西药业有限责任公司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91513401MA62H2JP38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四川攀西钒业科技有限公司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91513401MA62H29Q8M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西昌航天水泥有限责任公司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91513401MA62H89CXM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西昌科德轧辊表面处理有限公司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915134003269711814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西昌攀新炉料有限公司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91513401MA66G15801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西昌盘江煤焦化有限公司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91513401MA62H67Q61</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西昌三峰环保发电有限公司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91513401MA62H9TP6H</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西昌市成达建材有限公司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91513401MA62H9TR27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西昌市供排水集团有限责任公司邛海污水处理厂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91513401MA6CKQWK6E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西昌市供排水集团有限责任公司小庙污水处理厂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91513401MA6CKQWJ8K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1819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西昌市环利新型建材有限责任公司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915134016948424046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西昌市经久马鞍山砖厂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91513401MA62H0R20J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西昌市绿森环保产业有限公司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9151340170918955XM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西昌市马道大堡砖厂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91513401MA62HAM0XU</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西昌市牛郎砖厂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91513401MA62HAEE32</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西昌市兴富有限公司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91513401MA62HA4R6X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西昌市洲民建材厂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91513401MA62H7UD9P</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西昌新希望三牧乳业有限公司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91513401MA62H00TX7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雪花啤酒</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凉山</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91513400MAACHXRQ38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pacing w:val="-6"/>
                <w:sz w:val="20"/>
                <w:szCs w:val="20"/>
              </w:rPr>
            </w:pPr>
            <w:r>
              <w:rPr>
                <w:rStyle w:val="8"/>
                <w:rFonts w:hint="default" w:ascii="Times New Roman" w:hAnsi="Times New Roman" w:eastAsia="仿宋_GB2312" w:cs="Times New Roman"/>
                <w:spacing w:val="-6"/>
                <w:sz w:val="20"/>
                <w:szCs w:val="20"/>
                <w:lang w:bidi="ar"/>
              </w:rPr>
              <w:t>中信环境治理（凉山）有限公司（成都</w:t>
            </w:r>
            <w:r>
              <w:rPr>
                <w:rStyle w:val="9"/>
                <w:rFonts w:eastAsia="仿宋_GB2312"/>
                <w:spacing w:val="-6"/>
                <w:sz w:val="20"/>
                <w:szCs w:val="20"/>
                <w:lang w:bidi="ar"/>
              </w:rPr>
              <w:t>·</w:t>
            </w:r>
            <w:r>
              <w:rPr>
                <w:rStyle w:val="8"/>
                <w:rFonts w:hint="default" w:ascii="Times New Roman" w:hAnsi="Times New Roman" w:eastAsia="仿宋_GB2312" w:cs="Times New Roman"/>
                <w:spacing w:val="-6"/>
                <w:sz w:val="20"/>
                <w:szCs w:val="20"/>
                <w:lang w:bidi="ar"/>
              </w:rPr>
              <w:t>凉山工业园区污水处理厂）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91513400MA6302MX69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1829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重钢西昌矿业有限公司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915134002130010156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重庆啤酒西昌有限责任公司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91513401709115614N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西昌市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喜德宏源锌业有限责任公司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915134326757889326</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喜德玖能建材有限公司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91513432MA6B31F610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喜德县光明砖厂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91513432MA62H3JE6C</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喜德县李子乡联营砖厂（普通合伙）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915134326969641140</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喜德县李子乡史觉村页岩砖厂（普通合伙）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91513432064497466M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喜德县李子乡兴隆砖瓦厂（普通合伙）</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91513432689923576D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喜德县联亿建材有限责任公司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91513432MA68H3CH1D</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喜德县良在硅业有限公司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91513432MA62H4KW2B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1839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喜德县龙达页岩砖瓦厂</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普通合伙</w:t>
            </w:r>
            <w:r>
              <w:rPr>
                <w:rStyle w:val="9"/>
                <w:rFonts w:eastAsia="仿宋_GB2312"/>
                <w:sz w:val="20"/>
                <w:szCs w:val="20"/>
                <w:lang w:bidi="ar"/>
              </w:rPr>
              <w:t>）</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91513432MA62H3617X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喜德县祥运页岩砖厂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91513432MA62HCL334</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喜德县鑫鸿工贸物资有限责任公司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91513432687945827X</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喜德县永盛投资实业有限公司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915134320833986829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喜德县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四川省盐源金冠水泥有限公司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91513423675771567N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盐源县福鑫新型建材有限公司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91513423MA6702WJ9K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盐源县金铁矿业集团有限责任公司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915134232131501927</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盐源县康健医疗废物处置有限责任公司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91513423MA67TK4E75</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盐源县毛家山矸石机砖有限责任公司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91513423054101691Q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盐源县平川铜业有限责任公司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91513423720859761E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1849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盐源县三合建材有限公司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91513423MA68DC5U6G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盐源县世合矸石机砖厂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91513423793956781E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盐源县下海矸石砖厂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91513423797888878L</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盐源县下海机砖厂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91513423MA62HBQ91J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盐源县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四川省乃托特种水泥有限公司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915134347672830778</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越西县自来水有限责任公司</w:t>
            </w:r>
            <w:r>
              <w:rPr>
                <w:rStyle w:val="9"/>
                <w:rFonts w:eastAsia="仿宋_GB2312"/>
                <w:sz w:val="20"/>
                <w:szCs w:val="20"/>
                <w:lang w:bidi="ar"/>
              </w:rPr>
              <w:t>（</w:t>
            </w:r>
            <w:r>
              <w:rPr>
                <w:rStyle w:val="8"/>
                <w:rFonts w:hint="default" w:ascii="Times New Roman" w:hAnsi="Times New Roman" w:eastAsia="仿宋_GB2312" w:cs="Times New Roman"/>
                <w:sz w:val="20"/>
                <w:szCs w:val="20"/>
                <w:lang w:bidi="ar"/>
              </w:rPr>
              <w:t>越西县城市生活污水处理厂）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91513434213700123R</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越西县大川新材料科技有限公司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91513434MA62H00D9M</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1856</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越西县盟佳建材有限责任公司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91513434MAC6P7UC9E</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1857</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越西县瑞峰页岩砖厂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92513434MA62WBBN29</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1858</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越西县智得建材销售有限责任公司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91513434MA68KJ3Y3N</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越西县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1859</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四川国汇建设有限公司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91513431MADNAXEH4Q</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1860</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昭觉金鑫水泥有限责任公司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91513431686149650K</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1861</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昭觉县春林砖厂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91513431060345094W</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1862</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昭觉县供排水有限责任公司（昭觉县城市生活污水处理厂）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91513431213550129J</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1863</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昭觉县恒源建材生产销售有限责任公司</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91513431595090745B</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1864</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昭觉县四开乡页岩砖厂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91513431399134800G</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680"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1865</w:t>
            </w:r>
          </w:p>
        </w:tc>
        <w:tc>
          <w:tcPr>
            <w:tcW w:w="6520" w:type="dxa"/>
            <w:noWrap/>
            <w:vAlign w:val="center"/>
          </w:tcPr>
          <w:p>
            <w:pPr>
              <w:overflowPunct w:val="0"/>
              <w:topLinePunct/>
              <w:spacing w:line="320" w:lineRule="exact"/>
              <w:textAlignment w:val="center"/>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昭觉县永辉砖厂</w:t>
            </w:r>
          </w:p>
        </w:tc>
        <w:tc>
          <w:tcPr>
            <w:tcW w:w="2948" w:type="dxa"/>
            <w:noWrap/>
            <w:vAlign w:val="center"/>
          </w:tcPr>
          <w:p>
            <w:pPr>
              <w:overflowPunct w:val="0"/>
              <w:topLinePunct/>
              <w:spacing w:line="320" w:lineRule="exact"/>
              <w:jc w:val="center"/>
              <w:textAlignment w:val="center"/>
              <w:rPr>
                <w:rFonts w:ascii="Times New Roman" w:hAnsi="Times New Roman" w:eastAsia="仿宋_GB2312"/>
                <w:color w:val="000000"/>
                <w:sz w:val="20"/>
                <w:szCs w:val="20"/>
              </w:rPr>
            </w:pPr>
            <w:r>
              <w:rPr>
                <w:rFonts w:ascii="Times New Roman" w:hAnsi="Times New Roman" w:eastAsia="仿宋_GB2312"/>
                <w:color w:val="000000"/>
                <w:kern w:val="0"/>
                <w:sz w:val="20"/>
                <w:szCs w:val="20"/>
                <w:lang w:bidi="ar"/>
              </w:rPr>
              <w:t>91513431L20560921T</w:t>
            </w:r>
          </w:p>
        </w:tc>
        <w:tc>
          <w:tcPr>
            <w:tcW w:w="124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凉山州</w:t>
            </w:r>
          </w:p>
        </w:tc>
        <w:tc>
          <w:tcPr>
            <w:tcW w:w="1417" w:type="dxa"/>
            <w:noWrap/>
            <w:vAlign w:val="center"/>
          </w:tcPr>
          <w:p>
            <w:pPr>
              <w:overflowPunct w:val="0"/>
              <w:topLinePunct/>
              <w:spacing w:line="320" w:lineRule="exact"/>
              <w:jc w:val="center"/>
              <w:textAlignment w:val="bottom"/>
              <w:rPr>
                <w:rFonts w:ascii="Times New Roman" w:hAnsi="Times New Roman" w:eastAsia="仿宋_GB2312"/>
                <w:color w:val="000000"/>
                <w:sz w:val="20"/>
                <w:szCs w:val="20"/>
              </w:rPr>
            </w:pPr>
            <w:r>
              <w:rPr>
                <w:rStyle w:val="8"/>
                <w:rFonts w:hint="default" w:ascii="Times New Roman" w:hAnsi="Times New Roman" w:eastAsia="仿宋_GB2312" w:cs="Times New Roman"/>
                <w:sz w:val="20"/>
                <w:szCs w:val="20"/>
                <w:lang w:bidi="ar"/>
              </w:rPr>
              <w:t>昭觉县</w:t>
            </w:r>
          </w:p>
        </w:tc>
      </w:tr>
    </w:tbl>
    <w:p>
      <w:pPr>
        <w:pStyle w:val="2"/>
        <w:overflowPunct w:val="0"/>
        <w:topLinePunct/>
      </w:pPr>
    </w:p>
    <w:p>
      <w:pPr>
        <w:pStyle w:val="2"/>
        <w:overflowPunct w:val="0"/>
        <w:topLinePunct/>
      </w:pPr>
    </w:p>
    <w:p>
      <w:pPr>
        <w:pStyle w:val="2"/>
        <w:overflowPunct w:val="0"/>
        <w:topLinePunct/>
      </w:pPr>
    </w:p>
    <w:p>
      <w:pPr>
        <w:pStyle w:val="2"/>
        <w:overflowPunct w:val="0"/>
        <w:topLinePunct/>
        <w:sectPr>
          <w:headerReference r:id="rId3" w:type="default"/>
          <w:footerReference r:id="rId5" w:type="default"/>
          <w:headerReference r:id="rId4" w:type="even"/>
          <w:footerReference r:id="rId6" w:type="even"/>
          <w:pgSz w:w="16838" w:h="11906" w:orient="landscape"/>
          <w:pgMar w:top="1588" w:right="2098" w:bottom="1474" w:left="1985" w:header="851" w:footer="992" w:gutter="0"/>
          <w:cols w:space="720" w:num="1"/>
          <w:docGrid w:type="linesAndChars" w:linePitch="312" w:charSpace="0"/>
        </w:sectPr>
      </w:pPr>
    </w:p>
    <w:p>
      <w:pPr>
        <w:overflowPunct w:val="0"/>
        <w:topLinePunct/>
        <w:jc w:val="left"/>
        <w:rPr>
          <w:sz w:val="18"/>
          <w:szCs w:val="18"/>
        </w:rPr>
      </w:pPr>
      <w:r>
        <w:br w:type="page"/>
      </w:r>
    </w:p>
    <w:p>
      <w:pPr>
        <w:overflowPunct w:val="0"/>
        <w:topLinePunct/>
        <w:spacing w:line="600" w:lineRule="exact"/>
        <w:rPr>
          <w:rFonts w:ascii="Times New Roman" w:hAnsi="Times New Roman" w:eastAsia="黑体"/>
          <w:sz w:val="32"/>
          <w:szCs w:val="24"/>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黑体"/>
          <w:sz w:val="32"/>
        </w:rPr>
      </w:pPr>
    </w:p>
    <w:p>
      <w:pPr>
        <w:overflowPunct w:val="0"/>
        <w:topLinePunct/>
        <w:spacing w:line="600" w:lineRule="exact"/>
        <w:rPr>
          <w:rFonts w:ascii="Times New Roman" w:hAnsi="Times New Roman" w:eastAsia="仿宋_GB2312"/>
          <w:sz w:val="32"/>
        </w:rPr>
      </w:pPr>
      <w:r>
        <w:rPr>
          <w:rFonts w:hint="eastAsia" w:ascii="Times New Roman" w:hAnsi="Times New Roman" w:eastAsia="黑体"/>
          <w:sz w:val="32"/>
        </w:rPr>
        <w:t>信息公开选项：</w:t>
      </w:r>
      <w:r>
        <w:rPr>
          <w:rFonts w:hint="eastAsia" w:ascii="Times New Roman" w:hAnsi="Times New Roman" w:eastAsia="仿宋_GB2312"/>
          <w:sz w:val="32"/>
        </w:rPr>
        <w:t>主动公开</w:t>
      </w:r>
    </w:p>
    <w:sectPr>
      <w:headerReference r:id="rId7" w:type="default"/>
      <w:footerReference r:id="rId9" w:type="default"/>
      <w:headerReference r:id="rId8" w:type="even"/>
      <w:footerReference r:id="rId10" w:type="even"/>
      <w:pgSz w:w="11906" w:h="16838"/>
      <w:pgMar w:top="2098" w:right="1474" w:bottom="1985" w:left="1588"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瀹嬩綋">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45720" distB="45720" distL="114300" distR="114300" simplePos="0" relativeHeight="251659264" behindDoc="1" locked="0" layoutInCell="1" allowOverlap="1">
              <wp:simplePos x="0" y="0"/>
              <wp:positionH relativeFrom="margin">
                <wp:posOffset>-463550</wp:posOffset>
              </wp:positionH>
              <wp:positionV relativeFrom="paragraph">
                <wp:posOffset>-1307465</wp:posOffset>
              </wp:positionV>
              <wp:extent cx="2360930" cy="1404620"/>
              <wp:effectExtent l="0" t="0" r="26670" b="1968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sdt>
                          <w:sdtPr>
                            <w:rPr>
                              <w:rFonts w:hint="eastAsia" w:ascii="宋体" w:hAnsi="宋体"/>
                              <w:sz w:val="28"/>
                              <w:szCs w:val="28"/>
                            </w:rPr>
                            <w:id w:val="938950356"/>
                          </w:sdtPr>
                          <w:sdtEndPr>
                            <w:rPr>
                              <w:rFonts w:hint="eastAsia" w:ascii="宋体" w:hAnsi="宋体"/>
                              <w:sz w:val="28"/>
                              <w:szCs w:val="28"/>
                            </w:rPr>
                          </w:sdtEndPr>
                          <w:sdtContent>
                            <w:p>
                              <w:pPr>
                                <w:pStyle w:val="3"/>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6.5pt;margin-top:-102.95pt;height:110.6pt;width:185.9pt;mso-position-horizontal-relative:margin;z-index:-251657216;mso-width-relative:margin;mso-height-relative:margin;mso-width-percent:400;mso-height-percent:200;" fillcolor="#FFFFFF" filled="t" stroked="t" coordsize="21600,21600" o:gfxdata="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0yO9m9wAAAALAQAA&#10;DwAAAAAAAAABACAAAAA4AAAAZHJzL2Rvd25yZXYueG1sUEsBAhQAFAAAAAgAh07iQF/M/kc4AgAA&#10;fgQAAA4AAAAAAAAAAQAgAAAAQQEAAGRycy9lMm9Eb2MueG1sUEsFBgAAAAAGAAYAWQEAAOsFAAAA&#10;AA==&#10;">
              <v:fill on="t" focussize="0,0"/>
              <v:stroke color="#FFFFFF [3212]" miterlimit="8" joinstyle="miter"/>
              <v:imagedata o:title=""/>
              <o:lock v:ext="edit" aspectratio="f"/>
              <v:textbox style="layout-flow:vertical;mso-fit-shape-to-text:t;">
                <w:txbxContent>
                  <w:sdt>
                    <w:sdtPr>
                      <w:rPr>
                        <w:rFonts w:hint="eastAsia" w:ascii="宋体" w:hAnsi="宋体"/>
                        <w:sz w:val="28"/>
                        <w:szCs w:val="28"/>
                      </w:rPr>
                      <w:id w:val="938950356"/>
                    </w:sdtPr>
                    <w:sdtEndPr>
                      <w:rPr>
                        <w:rFonts w:hint="eastAsia" w:ascii="宋体" w:hAnsi="宋体"/>
                        <w:sz w:val="28"/>
                        <w:szCs w:val="28"/>
                      </w:rPr>
                    </w:sdtEndPr>
                    <w:sdtContent>
                      <w:p>
                        <w:pPr>
                          <w:pStyle w:val="3"/>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45720" distB="45720" distL="114300" distR="114300" simplePos="0" relativeHeight="251660288" behindDoc="1" locked="0" layoutInCell="1" allowOverlap="1">
              <wp:simplePos x="0" y="0"/>
              <wp:positionH relativeFrom="leftMargin">
                <wp:posOffset>781050</wp:posOffset>
              </wp:positionH>
              <wp:positionV relativeFrom="paragraph">
                <wp:posOffset>483870</wp:posOffset>
              </wp:positionV>
              <wp:extent cx="2360930" cy="1656715"/>
              <wp:effectExtent l="0" t="0" r="7620" b="63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656715"/>
                      </a:xfrm>
                      <a:prstGeom prst="rect">
                        <a:avLst/>
                      </a:prstGeom>
                      <a:solidFill>
                        <a:srgbClr val="FFFFFF"/>
                      </a:solidFill>
                      <a:ln w="9525">
                        <a:noFill/>
                        <a:miter lim="800000"/>
                      </a:ln>
                    </wps:spPr>
                    <wps:txbx>
                      <w:txbxContent>
                        <w:sdt>
                          <w:sdtPr>
                            <w:rPr>
                              <w:rFonts w:hint="eastAsia" w:ascii="宋体" w:hAnsi="宋体"/>
                              <w:sz w:val="28"/>
                              <w:szCs w:val="28"/>
                            </w:rPr>
                            <w:id w:val="-1"/>
                          </w:sdtPr>
                          <w:sdtEndPr>
                            <w:rPr>
                              <w:rFonts w:hint="eastAsia" w:ascii="宋体" w:hAnsi="宋体"/>
                              <w:sz w:val="28"/>
                              <w:szCs w:val="28"/>
                            </w:rPr>
                          </w:sdtEndPr>
                          <w:sdtContent>
                            <w:p>
                              <w:pPr>
                                <w:pStyle w:val="3"/>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61.5pt;margin-top:80.65pt;height:130.45pt;width:185.9pt;mso-position-horizontal-relative:page;mso-position-vertical-relative:page;z-index:-251656192;mso-width-relative:margin;mso-height-relative:page;mso-width-percent:400;" fillcolor="#FFFFFF" filled="t" stroked="f" coordsize="21600,21600" o:gfxdata="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yNoxh1wAAAAoBAAAPAAAAAAAA&#10;AAEAIAAAADgAAABkcnMvZG93bnJldi54bWxQSwECFAAUAAAACACHTuJA0C7tajYCAABTBAAADgAA&#10;AAAAAAABACAAAAA8AQAAZHJzL2Uyb0RvYy54bWxQSwUGAAAAAAYABgBZAQAA5AUAAAAA&#10;">
              <v:fill on="t" focussize="0,0"/>
              <v:stroke on="f" miterlimit="8" joinstyle="miter"/>
              <v:imagedata o:title=""/>
              <o:lock v:ext="edit" aspectratio="f"/>
              <v:textbox style="layout-flow:vertical;mso-fit-shape-to-text:t;">
                <w:txbxContent>
                  <w:sdt>
                    <w:sdtPr>
                      <w:rPr>
                        <w:rFonts w:hint="eastAsia" w:ascii="宋体" w:hAnsi="宋体"/>
                        <w:sz w:val="28"/>
                        <w:szCs w:val="28"/>
                      </w:rPr>
                      <w:id w:val="-1"/>
                    </w:sdtPr>
                    <w:sdtEndPr>
                      <w:rPr>
                        <w:rFonts w:hint="eastAsia" w:ascii="宋体" w:hAnsi="宋体"/>
                        <w:sz w:val="28"/>
                        <w:szCs w:val="28"/>
                      </w:rPr>
                    </w:sdtEndPr>
                    <w:sdtContent>
                      <w:p>
                        <w:pPr>
                          <w:pStyle w:val="3"/>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F5D5B"/>
    <w:rsid w:val="000F7F0C"/>
    <w:rsid w:val="00121216"/>
    <w:rsid w:val="001A1C0E"/>
    <w:rsid w:val="0037707B"/>
    <w:rsid w:val="006410E4"/>
    <w:rsid w:val="006A45CF"/>
    <w:rsid w:val="006B4775"/>
    <w:rsid w:val="00754699"/>
    <w:rsid w:val="007A3484"/>
    <w:rsid w:val="007C5B2E"/>
    <w:rsid w:val="008F5E11"/>
    <w:rsid w:val="0092555B"/>
    <w:rsid w:val="00941D9E"/>
    <w:rsid w:val="00A42DFC"/>
    <w:rsid w:val="00AD5CEE"/>
    <w:rsid w:val="00B030DF"/>
    <w:rsid w:val="00B73ACB"/>
    <w:rsid w:val="00C0737B"/>
    <w:rsid w:val="00D65E3F"/>
    <w:rsid w:val="00DB7AC8"/>
    <w:rsid w:val="00E54EFC"/>
    <w:rsid w:val="4C4662EC"/>
    <w:rsid w:val="7E9F5D5B"/>
    <w:rsid w:val="F7B101D5"/>
    <w:rsid w:val="FBD36E50"/>
    <w:rsid w:val="FF541036"/>
    <w:rsid w:val="FFF4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51"/>
    <w:basedOn w:val="6"/>
    <w:qFormat/>
    <w:uiPriority w:val="0"/>
    <w:rPr>
      <w:rFonts w:ascii="瀹嬩綋" w:hAnsi="瀹嬩綋" w:eastAsia="瀹嬩綋" w:cs="瀹嬩綋"/>
      <w:b/>
      <w:bCs/>
      <w:color w:val="000000"/>
      <w:sz w:val="24"/>
      <w:szCs w:val="24"/>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41"/>
    <w:basedOn w:val="6"/>
    <w:qFormat/>
    <w:uiPriority w:val="0"/>
    <w:rPr>
      <w:rFonts w:hint="default" w:ascii="方正书宋_GBK" w:hAnsi="方正书宋_GBK" w:eastAsia="方正书宋_GBK" w:cs="方正书宋_GBK"/>
      <w:color w:val="000000"/>
      <w:sz w:val="22"/>
      <w:szCs w:val="22"/>
      <w:u w:val="none"/>
    </w:rPr>
  </w:style>
  <w:style w:type="character" w:customStyle="1" w:styleId="12">
    <w:name w:val="页眉 字符"/>
    <w:basedOn w:val="6"/>
    <w:link w:val="4"/>
    <w:qFormat/>
    <w:uiPriority w:val="0"/>
    <w:rPr>
      <w:kern w:val="2"/>
      <w:sz w:val="18"/>
      <w:szCs w:val="18"/>
    </w:rPr>
  </w:style>
  <w:style w:type="character" w:customStyle="1" w:styleId="13">
    <w:name w:val="页脚 字符"/>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13428</Words>
  <Characters>76544</Characters>
  <Lines>637</Lines>
  <Paragraphs>179</Paragraphs>
  <TotalTime>6</TotalTime>
  <ScaleCrop>false</ScaleCrop>
  <LinksUpToDate>false</LinksUpToDate>
  <CharactersWithSpaces>89793</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2025-05-13T10:20:00Z</dcterms:created>
  <dc:creator>user</dc:creator>
  <cp:lastModifiedBy>user</cp:lastModifiedBy>
  <dcterms:modified xsi:type="dcterms:W3CDTF">2025-05-13T14:53:40Z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9ABA0FD77B7C039F74EC22684204B2D4</vt:lpwstr>
  </property>
</Properties>
</file>