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ascii="Times New Roman" w:hAnsi="Times New Roman" w:eastAsia="黑体" w:cs="宋体"/>
          <w:spacing w:val="-6"/>
          <w:sz w:val="36"/>
          <w:szCs w:val="36"/>
        </w:rPr>
      </w:pPr>
      <w:r>
        <w:rPr>
          <w:rFonts w:hint="eastAsia" w:ascii="Times New Roman" w:hAnsi="Times New Roman" w:eastAsia="黑体" w:cs="黑体"/>
          <w:spacing w:val="-6"/>
          <w:sz w:val="32"/>
          <w:szCs w:val="28"/>
        </w:rPr>
        <w:t>附件1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宋体"/>
          <w:spacing w:val="-6"/>
          <w:sz w:val="44"/>
          <w:szCs w:val="36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宋体"/>
          <w:spacing w:val="-6"/>
          <w:sz w:val="44"/>
          <w:szCs w:val="36"/>
          <w:u w:val="single"/>
        </w:rPr>
      </w:pPr>
      <w:r>
        <w:rPr>
          <w:rFonts w:hint="eastAsia" w:ascii="Times New Roman" w:hAnsi="Times New Roman" w:eastAsia="方正小标宋简体" w:cs="宋体"/>
          <w:spacing w:val="-6"/>
          <w:sz w:val="44"/>
          <w:szCs w:val="36"/>
        </w:rPr>
        <w:t>四川省生态环境厅所属事业单位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宋体"/>
          <w:spacing w:val="-6"/>
          <w:sz w:val="44"/>
          <w:szCs w:val="36"/>
        </w:rPr>
      </w:pPr>
      <w:r>
        <w:rPr>
          <w:rFonts w:hint="eastAsia" w:ascii="Times New Roman" w:hAnsi="Times New Roman" w:eastAsia="方正小标宋简体" w:cs="宋体"/>
          <w:spacing w:val="-6"/>
          <w:sz w:val="44"/>
          <w:szCs w:val="36"/>
        </w:rPr>
        <w:t>2025年公开选调工作人员岗位和条件要求一览表</w:t>
      </w:r>
    </w:p>
    <w:p>
      <w:pPr>
        <w:overflowPunct w:val="0"/>
        <w:topLinePunct/>
        <w:spacing w:line="600" w:lineRule="exact"/>
        <w:jc w:val="center"/>
        <w:rPr>
          <w:rFonts w:hint="eastAsia" w:ascii="Times New Roman" w:hAnsi="Times New Roman" w:eastAsia="方正小标宋简体" w:cs="宋体"/>
          <w:spacing w:val="-6"/>
          <w:sz w:val="44"/>
          <w:szCs w:val="36"/>
        </w:rPr>
      </w:pPr>
    </w:p>
    <w:tbl>
      <w:tblPr>
        <w:tblStyle w:val="7"/>
        <w:tblW w:w="13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61"/>
        <w:gridCol w:w="1177"/>
        <w:gridCol w:w="594"/>
        <w:gridCol w:w="594"/>
        <w:gridCol w:w="595"/>
        <w:gridCol w:w="1209"/>
        <w:gridCol w:w="500"/>
        <w:gridCol w:w="934"/>
        <w:gridCol w:w="1050"/>
        <w:gridCol w:w="1900"/>
        <w:gridCol w:w="582"/>
        <w:gridCol w:w="538"/>
        <w:gridCol w:w="993"/>
        <w:gridCol w:w="561"/>
        <w:gridCol w:w="562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661" w:type="dxa"/>
            <w:tcBorders>
              <w:bottom w:val="nil"/>
            </w:tcBorders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选调单位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（类别）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选调岗位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50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选调人数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条件要求</w:t>
            </w:r>
          </w:p>
        </w:tc>
        <w:tc>
          <w:tcPr>
            <w:tcW w:w="538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开考比例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公共科目</w:t>
            </w:r>
          </w:p>
          <w:p>
            <w:pPr>
              <w:overflowPunct w:val="0"/>
              <w:topLinePunct/>
              <w:spacing w:line="300" w:lineRule="exact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笔试名称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专业笔试名称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入围比例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661" w:type="dxa"/>
            <w:tcBorders>
              <w:top w:val="nil"/>
            </w:tcBorders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59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209" w:type="dxa"/>
            <w:vMerge w:val="continue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5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0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专业条件</w:t>
            </w:r>
          </w:p>
        </w:tc>
        <w:tc>
          <w:tcPr>
            <w:tcW w:w="58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538" w:type="dxa"/>
            <w:vMerge w:val="continue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61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生态环境厅</w:t>
            </w:r>
          </w:p>
        </w:tc>
        <w:tc>
          <w:tcPr>
            <w:tcW w:w="117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四川省环境信息中心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（公益一类）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政务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59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十一级及以下</w:t>
            </w:r>
          </w:p>
        </w:tc>
        <w:tc>
          <w:tcPr>
            <w:tcW w:w="12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00008001001</w:t>
            </w:r>
          </w:p>
        </w:tc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大学本科及以上学历并取得学士及以上学位</w:t>
            </w:r>
          </w:p>
        </w:tc>
        <w:tc>
          <w:tcPr>
            <w:tcW w:w="1900" w:type="dxa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计算机类（一级学科）</w:t>
            </w:r>
          </w:p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计算机科学与技术、软件工程（以上为一级学科）</w:t>
            </w:r>
          </w:p>
        </w:tc>
        <w:tc>
          <w:tcPr>
            <w:tcW w:w="58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993" w:type="dxa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56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具有2年及以上信息化工作经历；熟悉电子政务、一网通办等政府工作要求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61" w:type="dxa"/>
            <w:vMerge w:val="continue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四川省环境信息中心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（公益一类）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59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七级及以下</w:t>
            </w:r>
          </w:p>
        </w:tc>
        <w:tc>
          <w:tcPr>
            <w:tcW w:w="12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00008001002</w:t>
            </w:r>
          </w:p>
        </w:tc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研究生及以上学历并取得硕士及以上学位</w:t>
            </w:r>
          </w:p>
        </w:tc>
        <w:tc>
          <w:tcPr>
            <w:tcW w:w="1900" w:type="dxa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环境科学与工程（一级学科）</w:t>
            </w:r>
          </w:p>
        </w:tc>
        <w:tc>
          <w:tcPr>
            <w:tcW w:w="58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993" w:type="dxa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561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具有2年及以上环境业务管理工作经历；熟悉规划方案、调研报告、工作总结等材料的撰写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61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四川省大气污染防治保障中心</w:t>
            </w:r>
          </w:p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（公益一类）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大气污染防治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595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十一级及以下</w:t>
            </w:r>
          </w:p>
        </w:tc>
        <w:tc>
          <w:tcPr>
            <w:tcW w:w="1209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00008002003</w:t>
            </w:r>
          </w:p>
        </w:tc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1050" w:type="dxa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大学本科及以上学历并取得学士及以上学位</w:t>
            </w:r>
          </w:p>
        </w:tc>
        <w:tc>
          <w:tcPr>
            <w:tcW w:w="1900" w:type="dxa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化学类、大气科学类、化工与制药类、环境科学与工程类（以上为一级学科）</w:t>
            </w:r>
          </w:p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化学、大气科学、化学工程与技术、环境科学与工程（以上为一级学科）</w:t>
            </w:r>
          </w:p>
        </w:tc>
        <w:tc>
          <w:tcPr>
            <w:tcW w:w="582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具有2年及以上生态环境保护相关工作经历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61" w:type="dxa"/>
            <w:vMerge w:val="continue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四川省攀枝花生态环境监测中心站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（公益一类）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综合管理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595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八级及以下</w:t>
            </w:r>
          </w:p>
        </w:tc>
        <w:tc>
          <w:tcPr>
            <w:tcW w:w="1209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00008003004</w:t>
            </w:r>
          </w:p>
        </w:tc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1050" w:type="dxa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大学本科及以上学历并取得学士及以上学位</w:t>
            </w:r>
          </w:p>
        </w:tc>
        <w:tc>
          <w:tcPr>
            <w:tcW w:w="1900" w:type="dxa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化学专业、应用化学专业、环境科学与工程专业、环境工程专业、环境科学专业、资源环境科学专业、农业资源与环境专业（以上为二级学科）</w:t>
            </w:r>
          </w:p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分析化学专业、环境科学专业、环境工程专业（以上为二级学科）</w:t>
            </w:r>
          </w:p>
        </w:tc>
        <w:tc>
          <w:tcPr>
            <w:tcW w:w="582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具有2年及以上生态环境保护相关工作经历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61" w:type="dxa"/>
            <w:vMerge w:val="continue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四川省德阳生态环境监测中心站</w:t>
            </w:r>
          </w:p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（公益一类）</w:t>
            </w:r>
          </w:p>
        </w:tc>
        <w:tc>
          <w:tcPr>
            <w:tcW w:w="5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环境监测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595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十一级及以下</w:t>
            </w:r>
          </w:p>
        </w:tc>
        <w:tc>
          <w:tcPr>
            <w:tcW w:w="1209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00008004005</w:t>
            </w: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大学本科及以上学历并取得学士及以上学位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化学专业、应用化学专业、环境科学与工程专业、环境工程专业、环境科学专业、资源环境科学专业、农业资源与环境专业（以上为二级学科）</w:t>
            </w:r>
          </w:p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态学专业、环境工程专业、无机化学专业、分析化学专业、有机化学专业、物理化学专业（含：化学物理专业）、高分子化学与物理专业、化学工程专业、应用化学专业、植物学专业、水生生物学专业、野生动植物保护与利用专业（以上为二级学科）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具有2年及以上生态环境保护相关工作经历；主要从事野外、高空采样作业及夜间环境监测工作。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61" w:type="dxa"/>
            <w:vMerge w:val="continue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四川省绵阳生态环境监测中心站</w:t>
            </w:r>
          </w:p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（公益一类）</w:t>
            </w:r>
          </w:p>
        </w:tc>
        <w:tc>
          <w:tcPr>
            <w:tcW w:w="5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环境监测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595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十一级及以下</w:t>
            </w:r>
          </w:p>
        </w:tc>
        <w:tc>
          <w:tcPr>
            <w:tcW w:w="1209" w:type="dxa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00008005006</w:t>
            </w: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大学本科及以上学历并取得学士及以上学位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生态学专业、环境监测技术专业（以上为二级学科）</w:t>
            </w:r>
          </w:p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生态学专业、环境科学专业、有机化学专业（以上为二级学科）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具有2年及以上生态环境保护相关工作经历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61" w:type="dxa"/>
            <w:vMerge w:val="continue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四川省遂宁生态环境监测中心站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（公益一类）</w:t>
            </w:r>
          </w:p>
        </w:tc>
        <w:tc>
          <w:tcPr>
            <w:tcW w:w="5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分析测试1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59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十一级及以下</w:t>
            </w:r>
          </w:p>
        </w:tc>
        <w:tc>
          <w:tcPr>
            <w:tcW w:w="12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00008006007</w:t>
            </w: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大学本科及以上学历并取得学士及以上学位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化学专业、应用化学专业、环境科学与工程专业、环境工程专业、环境科学专业（以上为二级学科）</w:t>
            </w:r>
          </w:p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化学、化学工程与技术（以上为一级学科）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具有2年及以上生态环境保护相关工作经历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61" w:type="dxa"/>
            <w:vMerge w:val="continue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四川省遂宁生态环境监测中心站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（公益一类）</w:t>
            </w:r>
          </w:p>
        </w:tc>
        <w:tc>
          <w:tcPr>
            <w:tcW w:w="5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分析测试2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59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十一级及以下</w:t>
            </w:r>
          </w:p>
        </w:tc>
        <w:tc>
          <w:tcPr>
            <w:tcW w:w="12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00008006008</w:t>
            </w: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大学本科及以上学历并取得学士及以上学位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生物技术专业、生物科学专业、生态学专业（以上为二级学科）</w:t>
            </w:r>
          </w:p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土壤学专业、生态学专业（以上为二级学科）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具有2年及以上生态环境保护相关工作经历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61" w:type="dxa"/>
            <w:vMerge w:val="continue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四川省阿坝生态环境监测中心站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（公益一类）</w:t>
            </w:r>
          </w:p>
        </w:tc>
        <w:tc>
          <w:tcPr>
            <w:tcW w:w="5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环境监测分析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59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十一级及以下</w:t>
            </w:r>
          </w:p>
        </w:tc>
        <w:tc>
          <w:tcPr>
            <w:tcW w:w="12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00008007009</w:t>
            </w: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大学本科及以上学历并取得学士及以上学位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化学类、生态学类、生物工程类、环境科学与工程类、自然保护与环境生态类（以上为一级学科）</w:t>
            </w:r>
          </w:p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应用化学专业、分析化学专业、环境科学专业、环境工程专业、生态学专业、核能科学与工程专业、辐射防护及环境保护专业、核技术及应用专业、水生生物学专业、土壤学专业（以上为二级学科）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3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具有2年及以上生态环境保护相关工作经历</w:t>
            </w:r>
          </w:p>
        </w:tc>
      </w:tr>
    </w:tbl>
    <w:p>
      <w:pPr>
        <w:overflowPunct w:val="0"/>
        <w:topLinePunct/>
        <w:spacing w:line="600" w:lineRule="exact"/>
        <w:rPr>
          <w:rFonts w:hint="eastAsia"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sz w:val="24"/>
        </w:rPr>
        <w:t>注：本表岗位相关的其他条件及要求请见本公告正文。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24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2106762165"/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5"/>
          <w:ind w:left="210" w:leftChars="100" w:right="210" w:rightChars="10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594682628"/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5"/>
          <w:ind w:left="210" w:leftChars="100" w:right="210" w:rightChars="100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24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jYWMxNWM2MDU0NzY1MGVmODU3NGZiZjA0ZTAwMDkifQ=="/>
  </w:docVars>
  <w:rsids>
    <w:rsidRoot w:val="9CFE20E4"/>
    <w:rsid w:val="00145CB0"/>
    <w:rsid w:val="001E03F5"/>
    <w:rsid w:val="00217A51"/>
    <w:rsid w:val="00293E0D"/>
    <w:rsid w:val="003313A8"/>
    <w:rsid w:val="00394A96"/>
    <w:rsid w:val="003C013C"/>
    <w:rsid w:val="00616448"/>
    <w:rsid w:val="00695E1D"/>
    <w:rsid w:val="006B6313"/>
    <w:rsid w:val="006C7F17"/>
    <w:rsid w:val="007C1436"/>
    <w:rsid w:val="008B0CFF"/>
    <w:rsid w:val="008E2B59"/>
    <w:rsid w:val="00937677"/>
    <w:rsid w:val="00983413"/>
    <w:rsid w:val="009D074E"/>
    <w:rsid w:val="00D9449E"/>
    <w:rsid w:val="00E62615"/>
    <w:rsid w:val="00FC572B"/>
    <w:rsid w:val="00FE724C"/>
    <w:rsid w:val="02DA66D9"/>
    <w:rsid w:val="03400B54"/>
    <w:rsid w:val="035D5DC6"/>
    <w:rsid w:val="0895702F"/>
    <w:rsid w:val="0D2C5A88"/>
    <w:rsid w:val="0D9637BE"/>
    <w:rsid w:val="0FBC8552"/>
    <w:rsid w:val="134723D9"/>
    <w:rsid w:val="149A15E5"/>
    <w:rsid w:val="15C84040"/>
    <w:rsid w:val="180351D4"/>
    <w:rsid w:val="199B021E"/>
    <w:rsid w:val="1AAD5B7D"/>
    <w:rsid w:val="1AB79D0B"/>
    <w:rsid w:val="1B0E6079"/>
    <w:rsid w:val="1BD21EF1"/>
    <w:rsid w:val="1D266050"/>
    <w:rsid w:val="1E5730FC"/>
    <w:rsid w:val="1EAC4C7B"/>
    <w:rsid w:val="1F464788"/>
    <w:rsid w:val="202D67DB"/>
    <w:rsid w:val="227345FC"/>
    <w:rsid w:val="243E6375"/>
    <w:rsid w:val="26367A51"/>
    <w:rsid w:val="275D4D64"/>
    <w:rsid w:val="278B7B24"/>
    <w:rsid w:val="27FF1F20"/>
    <w:rsid w:val="2B6F2DD8"/>
    <w:rsid w:val="2BF930FE"/>
    <w:rsid w:val="2D3B78F6"/>
    <w:rsid w:val="2ED74DED"/>
    <w:rsid w:val="2FE943AC"/>
    <w:rsid w:val="2FED4041"/>
    <w:rsid w:val="31195FA1"/>
    <w:rsid w:val="3277AF05"/>
    <w:rsid w:val="33AA0990"/>
    <w:rsid w:val="377657B0"/>
    <w:rsid w:val="37ABF7D0"/>
    <w:rsid w:val="38BE762D"/>
    <w:rsid w:val="3A3FF187"/>
    <w:rsid w:val="3BBF5E7B"/>
    <w:rsid w:val="3BEF6013"/>
    <w:rsid w:val="3DBF3AB3"/>
    <w:rsid w:val="3DFD3790"/>
    <w:rsid w:val="3E3D4930"/>
    <w:rsid w:val="3EEDB878"/>
    <w:rsid w:val="3EFF79C9"/>
    <w:rsid w:val="3F815CA3"/>
    <w:rsid w:val="3FBB722C"/>
    <w:rsid w:val="3FCCA8FD"/>
    <w:rsid w:val="3FEC6D3F"/>
    <w:rsid w:val="3FF38CB2"/>
    <w:rsid w:val="3FFC603D"/>
    <w:rsid w:val="3FFEED91"/>
    <w:rsid w:val="41AD31A4"/>
    <w:rsid w:val="42672AE3"/>
    <w:rsid w:val="441D5B50"/>
    <w:rsid w:val="48242541"/>
    <w:rsid w:val="485D156D"/>
    <w:rsid w:val="4979D4E2"/>
    <w:rsid w:val="4B334AEF"/>
    <w:rsid w:val="4BC575D2"/>
    <w:rsid w:val="4C922150"/>
    <w:rsid w:val="4CD15729"/>
    <w:rsid w:val="4DDB31CB"/>
    <w:rsid w:val="4E763013"/>
    <w:rsid w:val="4EBF5881"/>
    <w:rsid w:val="4EEE25C2"/>
    <w:rsid w:val="50874A7C"/>
    <w:rsid w:val="51897523"/>
    <w:rsid w:val="52EF5632"/>
    <w:rsid w:val="52FF5E79"/>
    <w:rsid w:val="534B0014"/>
    <w:rsid w:val="53CF81EC"/>
    <w:rsid w:val="54F00716"/>
    <w:rsid w:val="56F621E8"/>
    <w:rsid w:val="575F4B15"/>
    <w:rsid w:val="577F7799"/>
    <w:rsid w:val="57FA5FD2"/>
    <w:rsid w:val="59232E69"/>
    <w:rsid w:val="5AF3AC49"/>
    <w:rsid w:val="5B5FF528"/>
    <w:rsid w:val="5C3A6E47"/>
    <w:rsid w:val="5C8656AF"/>
    <w:rsid w:val="5D1BFDDD"/>
    <w:rsid w:val="5E6B33BC"/>
    <w:rsid w:val="5EED19F8"/>
    <w:rsid w:val="5F49114F"/>
    <w:rsid w:val="5F74446B"/>
    <w:rsid w:val="5F8D0644"/>
    <w:rsid w:val="5FB68764"/>
    <w:rsid w:val="5FBE9A55"/>
    <w:rsid w:val="5FFB9164"/>
    <w:rsid w:val="619568CD"/>
    <w:rsid w:val="61C5137D"/>
    <w:rsid w:val="622B0FE0"/>
    <w:rsid w:val="62DD0828"/>
    <w:rsid w:val="62FD314E"/>
    <w:rsid w:val="65A672FB"/>
    <w:rsid w:val="65E14DA3"/>
    <w:rsid w:val="67FF09B0"/>
    <w:rsid w:val="6AAFFF1F"/>
    <w:rsid w:val="6D76038D"/>
    <w:rsid w:val="6E056B89"/>
    <w:rsid w:val="6E5F9ECC"/>
    <w:rsid w:val="6EEF9F75"/>
    <w:rsid w:val="6F8F7052"/>
    <w:rsid w:val="6FB7DC72"/>
    <w:rsid w:val="6FE4ECCB"/>
    <w:rsid w:val="6FFCC65E"/>
    <w:rsid w:val="714D6394"/>
    <w:rsid w:val="72706A63"/>
    <w:rsid w:val="72841B17"/>
    <w:rsid w:val="73090EC9"/>
    <w:rsid w:val="737E1CF8"/>
    <w:rsid w:val="738C5E8E"/>
    <w:rsid w:val="73E3085D"/>
    <w:rsid w:val="7413DD93"/>
    <w:rsid w:val="74940C67"/>
    <w:rsid w:val="75267B11"/>
    <w:rsid w:val="757C1E26"/>
    <w:rsid w:val="75DF7313"/>
    <w:rsid w:val="77493F8A"/>
    <w:rsid w:val="77BAB4DF"/>
    <w:rsid w:val="77FDCBF4"/>
    <w:rsid w:val="77FE6820"/>
    <w:rsid w:val="7AAB2866"/>
    <w:rsid w:val="7B7E25E9"/>
    <w:rsid w:val="7C3F6350"/>
    <w:rsid w:val="7CAA54AB"/>
    <w:rsid w:val="7CF35C47"/>
    <w:rsid w:val="7D2E4C66"/>
    <w:rsid w:val="7D69FA5C"/>
    <w:rsid w:val="7E3B58DD"/>
    <w:rsid w:val="7E7D4AA6"/>
    <w:rsid w:val="7EEF16DD"/>
    <w:rsid w:val="7F6C2F0C"/>
    <w:rsid w:val="7F7BD05C"/>
    <w:rsid w:val="7F8FA769"/>
    <w:rsid w:val="7FB7E606"/>
    <w:rsid w:val="7FEFB8EB"/>
    <w:rsid w:val="95732ED0"/>
    <w:rsid w:val="9B9D91EF"/>
    <w:rsid w:val="9CFE20E4"/>
    <w:rsid w:val="9F7EE3D8"/>
    <w:rsid w:val="9FA75B70"/>
    <w:rsid w:val="9FFFC0B9"/>
    <w:rsid w:val="A7FF5B7F"/>
    <w:rsid w:val="AA3B3B79"/>
    <w:rsid w:val="AFBC0100"/>
    <w:rsid w:val="AFCFC8D1"/>
    <w:rsid w:val="B68D72CF"/>
    <w:rsid w:val="B751194E"/>
    <w:rsid w:val="B7FABF44"/>
    <w:rsid w:val="B87FEB8F"/>
    <w:rsid w:val="BB7A3862"/>
    <w:rsid w:val="BE7693A9"/>
    <w:rsid w:val="BF653B0A"/>
    <w:rsid w:val="BFFB2B6F"/>
    <w:rsid w:val="BFFF1F3B"/>
    <w:rsid w:val="C3FBCA28"/>
    <w:rsid w:val="CF3BBA97"/>
    <w:rsid w:val="D2DB2B84"/>
    <w:rsid w:val="D7FAAED9"/>
    <w:rsid w:val="DB3FD783"/>
    <w:rsid w:val="DDF524A7"/>
    <w:rsid w:val="DDFD39B3"/>
    <w:rsid w:val="DEEF28AC"/>
    <w:rsid w:val="DEFAFD39"/>
    <w:rsid w:val="DFDE546D"/>
    <w:rsid w:val="DFFF33F7"/>
    <w:rsid w:val="E33A53BE"/>
    <w:rsid w:val="E5EF131D"/>
    <w:rsid w:val="ECBF4195"/>
    <w:rsid w:val="ECED33E8"/>
    <w:rsid w:val="ECFB1998"/>
    <w:rsid w:val="EE3F405D"/>
    <w:rsid w:val="EEDEF510"/>
    <w:rsid w:val="EF6C89D6"/>
    <w:rsid w:val="EF6E216C"/>
    <w:rsid w:val="EFF4F128"/>
    <w:rsid w:val="F3F43041"/>
    <w:rsid w:val="F5FBDA41"/>
    <w:rsid w:val="F75E3FA6"/>
    <w:rsid w:val="F7F7A49A"/>
    <w:rsid w:val="FA732996"/>
    <w:rsid w:val="FB3E352B"/>
    <w:rsid w:val="FCDF8C56"/>
    <w:rsid w:val="FD9FC311"/>
    <w:rsid w:val="FDFDD2EA"/>
    <w:rsid w:val="FECB3567"/>
    <w:rsid w:val="FEDEF0CC"/>
    <w:rsid w:val="FF3F7720"/>
    <w:rsid w:val="FFDFA3A7"/>
    <w:rsid w:val="FFFA3523"/>
    <w:rsid w:val="FF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link w:val="4"/>
    <w:qFormat/>
    <w:uiPriority w:val="0"/>
    <w:rPr>
      <w:kern w:val="2"/>
      <w:sz w:val="18"/>
      <w:szCs w:val="18"/>
    </w:rPr>
  </w:style>
  <w:style w:type="paragraph" w:customStyle="1" w:styleId="12">
    <w:name w:val="首行缩进"/>
    <w:basedOn w:val="1"/>
    <w:qFormat/>
    <w:uiPriority w:val="0"/>
  </w:style>
  <w:style w:type="character" w:customStyle="1" w:styleId="13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paragraph" w:customStyle="1" w:styleId="14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customStyle="1" w:styleId="15">
    <w:name w:val="页脚 字符"/>
    <w:link w:val="5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1515</Words>
  <Characters>8642</Characters>
  <Lines>72</Lines>
  <Paragraphs>20</Paragraphs>
  <TotalTime>31</TotalTime>
  <ScaleCrop>false</ScaleCrop>
  <LinksUpToDate>false</LinksUpToDate>
  <CharactersWithSpaces>10137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2025-05-14T17:57:00Z</dcterms:created>
  <dc:creator>user</dc:creator>
  <cp:lastModifiedBy>user</cp:lastModifiedBy>
  <cp:lastPrinted>2025-05-15T07:18:00Z</cp:lastPrinted>
  <dcterms:modified xsi:type="dcterms:W3CDTF">2025-05-16T16:23:55Z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480B78CD9AD6B934C3F52668136AE5B1</vt:lpwstr>
  </property>
  <property fmtid="{D5CDD505-2E9C-101B-9397-08002B2CF9AE}" pid="4" name="KSOTemplateDocerSaveRecord">
    <vt:lpwstr>eyJoZGlkIjoiMjM3OTBjYWQ1M2IzNTZjNDBmYWQ0YjA5ODU4MjlhN2EiLCJ1c2VySWQiOiI1NjE3NjIyODQifQ==</vt:lpwstr>
  </property>
</Properties>
</file>