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260" w:lineRule="exact"/>
        <w:ind w:firstLine="643"/>
        <w:jc w:val="right"/>
        <w:rPr>
          <w:b/>
          <w:color w:val="000000"/>
        </w:rPr>
      </w:pPr>
    </w:p>
    <w:p>
      <w:pPr>
        <w:overflowPunct w:val="0"/>
        <w:topLinePunct/>
        <w:ind w:right="1280" w:rightChars="400" w:firstLine="0" w:firstLineChars="0"/>
        <w:rPr>
          <w:rFonts w:ascii="黑体" w:hAnsi="黑体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附件</w:t>
      </w:r>
    </w:p>
    <w:p>
      <w:pPr>
        <w:overflowPunct w:val="0"/>
        <w:topLinePunct/>
        <w:spacing w:line="300" w:lineRule="exact"/>
        <w:ind w:right="1280" w:rightChars="400" w:firstLine="0" w:firstLineChars="0"/>
        <w:rPr>
          <w:rFonts w:hint="eastAsia" w:ascii="黑体" w:hAnsi="黑体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ind w:firstLine="0" w:firstLineChars="0"/>
        <w:jc w:val="center"/>
        <w:rPr>
          <w:rFonts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四川省生态环境厅所属事业单位2025年</w:t>
      </w:r>
    </w:p>
    <w:p>
      <w:pPr>
        <w:overflowPunct w:val="0"/>
        <w:topLinePunct/>
        <w:ind w:firstLine="0" w:firstLineChars="0"/>
        <w:jc w:val="center"/>
        <w:rPr>
          <w:rFonts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公开选调工作人员考试总成绩及岗位排名</w:t>
      </w:r>
    </w:p>
    <w:p>
      <w:pPr>
        <w:overflowPunct w:val="0"/>
        <w:topLinePunct/>
        <w:spacing w:line="300" w:lineRule="exact"/>
        <w:ind w:firstLine="0" w:firstLineChars="0"/>
        <w:jc w:val="center"/>
        <w:rPr>
          <w:rFonts w:hint="eastAsia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047"/>
        <w:gridCol w:w="1418"/>
        <w:gridCol w:w="886"/>
        <w:gridCol w:w="815"/>
        <w:gridCol w:w="779"/>
        <w:gridCol w:w="779"/>
        <w:gridCol w:w="708"/>
        <w:gridCol w:w="779"/>
        <w:gridCol w:w="673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589" w:type="pct"/>
            <w:shd w:val="clear" w:color="000000" w:fill="FFFFFF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18"/>
                <w:szCs w:val="18"/>
              </w:rPr>
              <w:t>考生姓名</w:t>
            </w:r>
          </w:p>
        </w:tc>
        <w:tc>
          <w:tcPr>
            <w:tcW w:w="798" w:type="pct"/>
            <w:shd w:val="clear" w:color="000000" w:fill="FFFFFF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499" w:type="pct"/>
            <w:shd w:val="clear" w:color="000000" w:fill="FFFFFF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459" w:type="pct"/>
            <w:shd w:val="clear" w:color="000000" w:fill="FFFFFF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18"/>
                <w:szCs w:val="18"/>
              </w:rPr>
              <w:t>笔试折合成绩</w:t>
            </w:r>
          </w:p>
        </w:tc>
        <w:tc>
          <w:tcPr>
            <w:tcW w:w="439" w:type="pct"/>
            <w:shd w:val="clear" w:color="000000" w:fill="FFFFFF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439" w:type="pct"/>
            <w:shd w:val="clear" w:color="000000" w:fill="FFFFFF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18"/>
                <w:szCs w:val="18"/>
              </w:rPr>
              <w:t>面试折合成绩</w:t>
            </w:r>
          </w:p>
        </w:tc>
        <w:tc>
          <w:tcPr>
            <w:tcW w:w="399" w:type="pct"/>
            <w:shd w:val="clear" w:color="000000" w:fill="FFFFFF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18"/>
                <w:szCs w:val="18"/>
              </w:rPr>
              <w:t>考试总成绩</w:t>
            </w:r>
          </w:p>
        </w:tc>
        <w:tc>
          <w:tcPr>
            <w:tcW w:w="439" w:type="pct"/>
            <w:shd w:val="clear" w:color="000000" w:fill="FFFFFF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18"/>
                <w:szCs w:val="18"/>
              </w:rPr>
              <w:t>岗位排名</w:t>
            </w:r>
          </w:p>
        </w:tc>
        <w:tc>
          <w:tcPr>
            <w:tcW w:w="379" w:type="pct"/>
            <w:shd w:val="clear" w:color="000000" w:fill="FFFFFF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 w:val="18"/>
                <w:szCs w:val="18"/>
              </w:rPr>
              <w:t>是否进入考察</w:t>
            </w:r>
          </w:p>
        </w:tc>
        <w:tc>
          <w:tcPr>
            <w:tcW w:w="559" w:type="pct"/>
            <w:shd w:val="clear" w:color="000000" w:fill="FFFFFF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5000" w:type="pct"/>
            <w:gridSpan w:val="10"/>
            <w:shd w:val="clear" w:color="000000" w:fill="FFFFFF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18"/>
                <w:szCs w:val="18"/>
              </w:rPr>
              <w:t>报考单位：四川省环境信息中心                      报考岗位：电子政务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唐锦森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1951210410804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71.5</w:t>
            </w: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35.75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71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35.5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71.25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7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否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面试成绩低于合格线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吴金徽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1951210103913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66.5</w:t>
            </w: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33.25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69.8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34.9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68.15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否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面试成绩低于合格线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刘欣雨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1951210409323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60.5</w:t>
            </w: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30.25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71.4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35.7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65.95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7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否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面试成绩低于合格线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5000" w:type="pct"/>
            <w:gridSpan w:val="10"/>
            <w:shd w:val="clear" w:color="000000" w:fill="FFFFFF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18"/>
                <w:szCs w:val="18"/>
              </w:rPr>
              <w:t>报考单位：四川省环境信息中心                      报考岗位：综合管理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郭丹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1951210104125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65.5</w:t>
            </w: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32.75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80.6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40.3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73.05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7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李莉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1951210411321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62.0</w:t>
            </w: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79.2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39.6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70.6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否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王兴照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1951210207423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62.5</w:t>
            </w: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31.25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69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34.5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65.75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7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否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5000" w:type="pct"/>
            <w:gridSpan w:val="10"/>
            <w:shd w:val="clear" w:color="000000" w:fill="FFFFFF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18"/>
                <w:szCs w:val="18"/>
              </w:rPr>
              <w:t>报考单位：四川省大气污染防治保障中心                    报考岗位：大气污染防治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罗嗣成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1951210306330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75.0</w:t>
            </w: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37.5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84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79.5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7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向培德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1951210104212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67.0</w:t>
            </w: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33.5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82.3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41.15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74.65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李肖虹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1951210103811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69.5</w:t>
            </w: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34.75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79.2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39.6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74.35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7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否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郑伟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1951210303212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66.5</w:t>
            </w: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33.25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81.2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40.6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73.85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7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否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袁威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1951210105405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68.5</w:t>
            </w: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34.25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77.2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38.6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72.85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7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否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曾文君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1951210304228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66.0</w:t>
            </w: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74.2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37.1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70.1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7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否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5000" w:type="pct"/>
            <w:gridSpan w:val="10"/>
            <w:shd w:val="clear" w:color="000000" w:fill="FFFFFF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18"/>
                <w:szCs w:val="18"/>
              </w:rPr>
              <w:t>报考单位：四川省德阳生态环境监测中心站             报考岗位：环境监测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蔡碧红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1951210303309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65.0</w:t>
            </w: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32.5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79.1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39.55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72.05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7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李艳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1951210104913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62.0</w:t>
            </w: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76.2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38.1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69.1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否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5000" w:type="pct"/>
            <w:gridSpan w:val="10"/>
            <w:shd w:val="clear" w:color="000000" w:fill="FFFFFF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18"/>
                <w:szCs w:val="18"/>
              </w:rPr>
              <w:t>报考单位：四川省绵阳生态环境监测中心站             报考岗位：环境监测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高琴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1951210100121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65.5</w:t>
            </w: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32.75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77.2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38.6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71.35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7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5000" w:type="pct"/>
            <w:gridSpan w:val="10"/>
            <w:shd w:val="clear" w:color="000000" w:fill="FFFFFF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18"/>
                <w:szCs w:val="18"/>
              </w:rPr>
              <w:t>报考单位：四川省遂宁生态环境监测中心站             报考岗位：分析测试1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张晶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1951210207212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64.5</w:t>
            </w: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32.25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83.8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41.9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74.15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7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谭俊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1951210207614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67.5</w:t>
            </w: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33.75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80.3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40.15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73.9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否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58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宋家鑫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1951210100229</w:t>
            </w: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66.5</w:t>
            </w: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33.25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69.25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7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否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cs="Times New Roman"/>
                <w:kern w:val="0"/>
                <w:sz w:val="18"/>
                <w:szCs w:val="18"/>
              </w:rPr>
            </w:pPr>
          </w:p>
        </w:tc>
      </w:tr>
    </w:tbl>
    <w:p>
      <w:pPr>
        <w:overflowPunct w:val="0"/>
        <w:topLinePunct/>
        <w:spacing w:line="80" w:lineRule="exact"/>
        <w:ind w:right="1280" w:rightChars="400" w:firstLine="0" w:firstLineChars="0"/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247" w:left="1588" w:header="851" w:footer="992" w:gutter="0"/>
      <w:cols w:space="0" w:num="1"/>
      <w:titlePg/>
      <w:docGrid w:type="line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-1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ind w:left="320" w:leftChars="100" w:right="320" w:rightChars="100" w:firstLine="0" w:firstLineChars="0"/>
        </w:pPr>
        <w:r>
          <w:rPr>
            <w:rFonts w:ascii="宋体" w:hAnsi="宋体" w:eastAsia="宋体"/>
            <w:sz w:val="28"/>
            <w:szCs w:val="28"/>
          </w:rPr>
          <w:t xml:space="preserve">— </w:t>
        </w:r>
        <w:sdt>
          <w:sdtPr>
            <w:rPr>
              <w:rFonts w:ascii="宋体" w:hAnsi="宋体" w:eastAsia="宋体"/>
              <w:sz w:val="28"/>
              <w:szCs w:val="28"/>
            </w:rPr>
            <w:id w:val="1009797094"/>
            <w:docPartObj>
              <w:docPartGallery w:val="autotext"/>
            </w:docPartObj>
          </w:sdtPr>
          <w:sdtEndPr>
            <w:rPr>
              <w:rFonts w:ascii="宋体" w:hAnsi="宋体" w:eastAsia="宋体"/>
              <w:sz w:val="28"/>
              <w:szCs w:val="28"/>
            </w:rPr>
          </w:sdtEndPr>
          <w:sdtContent>
            <w:r>
              <w:rPr>
                <w:rFonts w:ascii="宋体" w:hAnsi="宋体" w:eastAsia="宋体"/>
                <w:sz w:val="28"/>
                <w:szCs w:val="28"/>
              </w:rPr>
              <w:fldChar w:fldCharType="begin"/>
            </w:r>
            <w:r>
              <w:rPr>
                <w:rFonts w:ascii="宋体" w:hAnsi="宋体" w:eastAsia="宋体"/>
                <w:sz w:val="28"/>
                <w:szCs w:val="28"/>
              </w:rPr>
              <w:instrText xml:space="preserve"> PAGE   \* MERGEFORMAT </w:instrText>
            </w:r>
            <w:r>
              <w:rPr>
                <w:rFonts w:ascii="宋体" w:hAnsi="宋体" w:eastAsia="宋体"/>
                <w:sz w:val="28"/>
                <w:szCs w:val="28"/>
              </w:rPr>
              <w:fldChar w:fldCharType="separate"/>
            </w:r>
            <w:r>
              <w:rPr>
                <w:rFonts w:ascii="宋体" w:hAnsi="宋体" w:eastAsia="宋体"/>
                <w:sz w:val="28"/>
                <w:szCs w:val="28"/>
                <w:lang w:val="zh-CN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fldChar w:fldCharType="end"/>
            </w:r>
          </w:sdtContent>
        </w:sdt>
        <w:r>
          <w:rPr>
            <w:rFonts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documentProtection w:enforcement="0"/>
  <w:defaultTabStop w:val="420"/>
  <w:evenAndOddHeaders w:val="1"/>
  <w:drawingGridHorizontalSpacing w:val="158"/>
  <w:drawingGridVerticalSpacing w:val="579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78"/>
    <w:rsid w:val="000B0469"/>
    <w:rsid w:val="000E6978"/>
    <w:rsid w:val="00343DB6"/>
    <w:rsid w:val="003465C9"/>
    <w:rsid w:val="003E78E7"/>
    <w:rsid w:val="004B23DB"/>
    <w:rsid w:val="009258A7"/>
    <w:rsid w:val="009A7341"/>
    <w:rsid w:val="00BF21C6"/>
    <w:rsid w:val="00DB187F"/>
    <w:rsid w:val="00E853B6"/>
    <w:rsid w:val="00F3631C"/>
    <w:rsid w:val="02C44E0D"/>
    <w:rsid w:val="03925A9A"/>
    <w:rsid w:val="07500A45"/>
    <w:rsid w:val="08FD2E27"/>
    <w:rsid w:val="0B913BC3"/>
    <w:rsid w:val="0DB24668"/>
    <w:rsid w:val="0E7C47EE"/>
    <w:rsid w:val="0FF04FDB"/>
    <w:rsid w:val="123563C8"/>
    <w:rsid w:val="17CD2D5D"/>
    <w:rsid w:val="181745CD"/>
    <w:rsid w:val="1F1F1669"/>
    <w:rsid w:val="267B0E42"/>
    <w:rsid w:val="280E25E8"/>
    <w:rsid w:val="31D975FB"/>
    <w:rsid w:val="32AC63E2"/>
    <w:rsid w:val="340C4C6E"/>
    <w:rsid w:val="38A603C5"/>
    <w:rsid w:val="3C3F0A85"/>
    <w:rsid w:val="3FC67BA4"/>
    <w:rsid w:val="41ED6E05"/>
    <w:rsid w:val="42323AA7"/>
    <w:rsid w:val="444C1895"/>
    <w:rsid w:val="47D604EF"/>
    <w:rsid w:val="4A5E0608"/>
    <w:rsid w:val="4D6F3838"/>
    <w:rsid w:val="57ED0501"/>
    <w:rsid w:val="59C44B09"/>
    <w:rsid w:val="620A0569"/>
    <w:rsid w:val="655D1E67"/>
    <w:rsid w:val="6ADE12E5"/>
    <w:rsid w:val="6D505D9E"/>
    <w:rsid w:val="72BD30A0"/>
    <w:rsid w:val="740E1933"/>
    <w:rsid w:val="755A1884"/>
    <w:rsid w:val="77AB4063"/>
    <w:rsid w:val="77DBB200"/>
    <w:rsid w:val="7B2C7948"/>
    <w:rsid w:val="7BB8348D"/>
    <w:rsid w:val="7D5D253D"/>
    <w:rsid w:val="7D73C216"/>
    <w:rsid w:val="CEF2A237"/>
    <w:rsid w:val="DED7D2B9"/>
    <w:rsid w:val="E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1040" w:firstLineChars="200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spacing w:line="560" w:lineRule="exact"/>
      <w:ind w:firstLine="0" w:firstLineChars="0"/>
      <w:jc w:val="center"/>
      <w:outlineLvl w:val="0"/>
    </w:pPr>
    <w:rPr>
      <w:rFonts w:hint="eastAsia" w:ascii="宋体" w:hAnsi="宋体" w:eastAsia="方正小标宋简体" w:cs="Times New Roman"/>
      <w:b/>
      <w:bCs/>
      <w:kern w:val="44"/>
      <w:sz w:val="44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章节标题"/>
    <w:basedOn w:val="1"/>
    <w:next w:val="1"/>
    <w:qFormat/>
    <w:uiPriority w:val="0"/>
    <w:pPr>
      <w:jc w:val="center"/>
      <w:outlineLvl w:val="0"/>
    </w:pPr>
    <w:rPr>
      <w:rFonts w:hint="eastAsia" w:ascii="宋体" w:hAnsi="宋体" w:eastAsia="方正小标宋简体" w:cs="Times New Roman"/>
      <w:bCs/>
      <w:kern w:val="44"/>
      <w:sz w:val="36"/>
      <w:szCs w:val="48"/>
    </w:rPr>
  </w:style>
  <w:style w:type="paragraph" w:customStyle="1" w:styleId="12">
    <w:name w:val="正文正文"/>
    <w:basedOn w:val="1"/>
    <w:qFormat/>
    <w:uiPriority w:val="0"/>
    <w:pPr>
      <w:widowControl/>
      <w:shd w:val="clear" w:color="auto" w:fill="FFFFFF"/>
    </w:pPr>
    <w:rPr>
      <w:rFonts w:hint="eastAsia" w:ascii="仿宋_GB2312" w:hAnsi="仿宋_GB2312" w:cs="Times New Roman"/>
      <w:color w:val="404040"/>
      <w:kern w:val="0"/>
      <w:szCs w:val="21"/>
      <w:shd w:val="clear" w:color="auto" w:fill="FFFFFF"/>
    </w:rPr>
  </w:style>
  <w:style w:type="paragraph" w:customStyle="1" w:styleId="13">
    <w:name w:val="目录标题下"/>
    <w:basedOn w:val="1"/>
    <w:qFormat/>
    <w:uiPriority w:val="0"/>
    <w:pPr>
      <w:widowControl/>
      <w:shd w:val="clear" w:color="auto" w:fill="FFFFFF"/>
      <w:ind w:firstLine="0" w:firstLineChars="0"/>
      <w:jc w:val="center"/>
    </w:pPr>
    <w:rPr>
      <w:rFonts w:ascii="仿宋_GB2312" w:hAnsi="仿宋_GB2312" w:cs="Times New Roman"/>
      <w:color w:val="404040"/>
      <w:kern w:val="0"/>
      <w:sz w:val="24"/>
      <w:szCs w:val="21"/>
      <w:shd w:val="clear" w:color="auto" w:fill="FFFFFF"/>
    </w:rPr>
  </w:style>
  <w:style w:type="character" w:customStyle="1" w:styleId="14">
    <w:name w:val="标题 1 字符"/>
    <w:basedOn w:val="9"/>
    <w:link w:val="2"/>
    <w:qFormat/>
    <w:uiPriority w:val="9"/>
    <w:rPr>
      <w:rFonts w:eastAsia="方正小标宋简体" w:cs="宋体" w:asciiTheme="minorHAnsi" w:hAnsiTheme="minorHAnsi"/>
      <w:b/>
      <w:bCs/>
      <w:kern w:val="44"/>
      <w:sz w:val="44"/>
      <w:szCs w:val="44"/>
    </w:rPr>
  </w:style>
  <w:style w:type="character" w:customStyle="1" w:styleId="15">
    <w:name w:val="日期 字符"/>
    <w:basedOn w:val="9"/>
    <w:link w:val="4"/>
    <w:qFormat/>
    <w:uiPriority w:val="0"/>
    <w:rPr>
      <w:rFonts w:eastAsia="仿宋_GB2312" w:cs="仿宋_GB2312"/>
      <w:kern w:val="2"/>
      <w:sz w:val="32"/>
      <w:szCs w:val="32"/>
    </w:rPr>
  </w:style>
  <w:style w:type="character" w:customStyle="1" w:styleId="16">
    <w:name w:val="页眉 字符"/>
    <w:basedOn w:val="9"/>
    <w:link w:val="6"/>
    <w:qFormat/>
    <w:uiPriority w:val="0"/>
    <w:rPr>
      <w:rFonts w:eastAsia="仿宋_GB2312" w:cs="仿宋_GB2312"/>
      <w:kern w:val="2"/>
      <w:sz w:val="18"/>
      <w:szCs w:val="18"/>
    </w:rPr>
  </w:style>
  <w:style w:type="character" w:customStyle="1" w:styleId="17">
    <w:name w:val="页脚 字符"/>
    <w:basedOn w:val="9"/>
    <w:link w:val="5"/>
    <w:qFormat/>
    <w:uiPriority w:val="0"/>
    <w:rPr>
      <w:rFonts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1743</Characters>
  <Lines>14</Lines>
  <Paragraphs>4</Paragraphs>
  <TotalTime>24</TotalTime>
  <ScaleCrop>false</ScaleCrop>
  <LinksUpToDate>false</LinksUpToDate>
  <CharactersWithSpaces>2044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2021-09-30T17:15:00Z</dcterms:created>
  <dc:creator>ASUS</dc:creator>
  <cp:lastModifiedBy>user</cp:lastModifiedBy>
  <cp:lastPrinted>2025-09-02T01:09:00Z</cp:lastPrinted>
  <dcterms:modified xsi:type="dcterms:W3CDTF">2025-09-02T15:55:12Z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CA16634312532E27D5A1B6681767E1F8</vt:lpwstr>
  </property>
  <property fmtid="{D5CDD505-2E9C-101B-9397-08002B2CF9AE}" pid="4" name="KSOTemplateDocerSaveRecord">
    <vt:lpwstr>eyJoZGlkIjoiOWY5ODFjZjkyZGUwNGYzODZhZmNjYTNiZTAwYTIzYTAiLCJ1c2VySWQiOiIzNzMwODE1ODIifQ==</vt:lpwstr>
  </property>
</Properties>
</file>