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2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 </w:t>
      </w:r>
    </w:p>
    <w:p>
      <w:pPr>
        <w:pStyle w:val="2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报价函</w:t>
      </w:r>
    </w:p>
    <w:p>
      <w:pPr>
        <w:widowControl/>
        <w:adjustRightInd w:val="0"/>
        <w:snapToGrid w:val="0"/>
        <w:spacing w:line="580" w:lineRule="exact"/>
        <w:jc w:val="left"/>
        <w:rPr>
          <w:rFonts w:ascii="Times New Roman" w:hAnsi="Times New Roman" w:cs="Times New Roman"/>
          <w:color w:val="333333"/>
          <w:kern w:val="0"/>
          <w:sz w:val="28"/>
          <w:szCs w:val="28"/>
        </w:rPr>
      </w:pPr>
    </w:p>
    <w:p>
      <w:pPr>
        <w:widowControl/>
        <w:adjustRightInd/>
        <w:snapToGrid/>
        <w:spacing w:line="360" w:lineRule="auto"/>
        <w:ind w:firstLine="0" w:firstLineChars="0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none"/>
          <w:lang w:val="en-US" w:eastAsia="zh-CN"/>
        </w:rPr>
        <w:t>致：四川省环境工程评估中心：</w:t>
      </w:r>
    </w:p>
    <w:p>
      <w:pPr>
        <w:widowControl/>
        <w:adjustRightInd/>
        <w:snapToGrid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你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方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u w:val="single"/>
          <w:lang w:val="en-GB"/>
        </w:rPr>
        <w:t>遴选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u w:val="single"/>
          <w:lang w:val="en-US" w:eastAsia="zh-CN"/>
        </w:rPr>
        <w:t>四川省产业园区“近零碳”试点和绿色低碳评价指标研究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u w:val="single"/>
          <w:lang w:val="en-GB" w:eastAsia="zh-CN"/>
        </w:rPr>
        <w:t>工作咨询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u w:val="single"/>
          <w:lang w:val="en-GB"/>
        </w:rPr>
        <w:t>专家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公告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要求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，我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方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报价为人民币：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single"/>
          <w:lang w:eastAsia="zh-CN"/>
        </w:rPr>
        <w:t>元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single"/>
          <w:lang w:val="en-US" w:eastAsia="zh-CN"/>
        </w:rPr>
        <w:t>/日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u w:val="none"/>
          <w:lang w:val="en-US" w:eastAsia="zh-CN"/>
        </w:rPr>
        <w:t>，总额将根据实际工作时长进行核算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。</w:t>
      </w: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hint="eastAsia" w:ascii="Times New Roman" w:hAnsi="Times New Roman" w:eastAsia="仿宋_GB2312" w:cs="Times New Roman"/>
          <w:color w:val="333333"/>
          <w:sz w:val="32"/>
          <w:szCs w:val="32"/>
        </w:rPr>
      </w:pPr>
      <w:bookmarkStart w:id="0" w:name="_Hlk88422676"/>
    </w:p>
    <w:bookmarkEnd w:id="0"/>
    <w:p>
      <w:pPr>
        <w:widowControl/>
        <w:adjustRightInd w:val="0"/>
        <w:snapToGrid w:val="0"/>
        <w:spacing w:line="580" w:lineRule="exact"/>
        <w:ind w:firstLine="2880" w:firstLineChars="900"/>
        <w:jc w:val="both"/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</w:pPr>
      <w:bookmarkStart w:id="1" w:name="_Hlk88422758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遴选</w:t>
      </w:r>
      <w:r>
        <w:rPr>
          <w:rFonts w:ascii="Times New Roman" w:hAnsi="Times New Roman" w:eastAsia="仿宋_GB2312" w:cs="Times New Roman"/>
          <w:sz w:val="32"/>
          <w:szCs w:val="32"/>
        </w:rPr>
        <w:t>申请人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签字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：</w:t>
      </w:r>
    </w:p>
    <w:p>
      <w:pPr>
        <w:widowControl/>
        <w:adjustRightInd w:val="0"/>
        <w:snapToGrid w:val="0"/>
        <w:spacing w:line="580" w:lineRule="exact"/>
        <w:ind w:firstLine="3520" w:firstLineChars="1100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bookmarkEnd w:id="1"/>
    <w:p>
      <w:pPr>
        <w:widowControl/>
        <w:wordWrap w:val="0"/>
        <w:adjustRightInd w:val="0"/>
        <w:snapToGrid w:val="0"/>
        <w:spacing w:line="240" w:lineRule="auto"/>
        <w:ind w:firstLine="2880" w:firstLineChars="900"/>
        <w:jc w:val="right"/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日  期：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 xml:space="preserve">   年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 xml:space="preserve">     </w:t>
      </w:r>
    </w:p>
    <w:bookmarkEnd w:id="2"/>
    <w:p>
      <w:pPr>
        <w:widowControl/>
        <w:adjustRightInd w:val="0"/>
        <w:snapToGrid w:val="0"/>
        <w:spacing w:line="580" w:lineRule="exact"/>
        <w:ind w:firstLine="2880" w:firstLineChars="900"/>
        <w:jc w:val="left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5C"/>
    <w:rsid w:val="000013A3"/>
    <w:rsid w:val="00045FC8"/>
    <w:rsid w:val="00066B59"/>
    <w:rsid w:val="00081549"/>
    <w:rsid w:val="000C3E8B"/>
    <w:rsid w:val="000D3776"/>
    <w:rsid w:val="000E631C"/>
    <w:rsid w:val="00120838"/>
    <w:rsid w:val="00152DFC"/>
    <w:rsid w:val="00182302"/>
    <w:rsid w:val="00191FE5"/>
    <w:rsid w:val="001A6731"/>
    <w:rsid w:val="002304EA"/>
    <w:rsid w:val="00255CD1"/>
    <w:rsid w:val="002632D8"/>
    <w:rsid w:val="002679E6"/>
    <w:rsid w:val="002753AE"/>
    <w:rsid w:val="002921D4"/>
    <w:rsid w:val="00293D86"/>
    <w:rsid w:val="002A5771"/>
    <w:rsid w:val="002C4B31"/>
    <w:rsid w:val="002D02DE"/>
    <w:rsid w:val="002D7EA1"/>
    <w:rsid w:val="002F0FCF"/>
    <w:rsid w:val="002F26C7"/>
    <w:rsid w:val="003330A2"/>
    <w:rsid w:val="00356339"/>
    <w:rsid w:val="00365E01"/>
    <w:rsid w:val="0038168A"/>
    <w:rsid w:val="00381F32"/>
    <w:rsid w:val="00386CB2"/>
    <w:rsid w:val="003940AE"/>
    <w:rsid w:val="003B0BA7"/>
    <w:rsid w:val="003B6177"/>
    <w:rsid w:val="003C5EBB"/>
    <w:rsid w:val="003E25E4"/>
    <w:rsid w:val="003F7636"/>
    <w:rsid w:val="00425256"/>
    <w:rsid w:val="004378BA"/>
    <w:rsid w:val="00450DF0"/>
    <w:rsid w:val="00464D6C"/>
    <w:rsid w:val="0046736E"/>
    <w:rsid w:val="00473D43"/>
    <w:rsid w:val="00485812"/>
    <w:rsid w:val="004915AB"/>
    <w:rsid w:val="004D5598"/>
    <w:rsid w:val="00510AFB"/>
    <w:rsid w:val="005138FC"/>
    <w:rsid w:val="00531C1B"/>
    <w:rsid w:val="0054296B"/>
    <w:rsid w:val="00577FE8"/>
    <w:rsid w:val="00594715"/>
    <w:rsid w:val="005948FD"/>
    <w:rsid w:val="005C0915"/>
    <w:rsid w:val="005D2F5B"/>
    <w:rsid w:val="005E7BA3"/>
    <w:rsid w:val="005F0CEB"/>
    <w:rsid w:val="005F597A"/>
    <w:rsid w:val="00612227"/>
    <w:rsid w:val="00664794"/>
    <w:rsid w:val="0067003E"/>
    <w:rsid w:val="00670FC0"/>
    <w:rsid w:val="00672CF7"/>
    <w:rsid w:val="00674985"/>
    <w:rsid w:val="00696BE5"/>
    <w:rsid w:val="006A368B"/>
    <w:rsid w:val="006B1731"/>
    <w:rsid w:val="006C7238"/>
    <w:rsid w:val="006D0CE9"/>
    <w:rsid w:val="007119F2"/>
    <w:rsid w:val="007132CB"/>
    <w:rsid w:val="007476C2"/>
    <w:rsid w:val="00783B79"/>
    <w:rsid w:val="00783DE5"/>
    <w:rsid w:val="007F2BBA"/>
    <w:rsid w:val="007F5258"/>
    <w:rsid w:val="007F5AC5"/>
    <w:rsid w:val="007F7FD0"/>
    <w:rsid w:val="00802832"/>
    <w:rsid w:val="008254A2"/>
    <w:rsid w:val="00851C12"/>
    <w:rsid w:val="00853B57"/>
    <w:rsid w:val="00864595"/>
    <w:rsid w:val="008962D4"/>
    <w:rsid w:val="008B3AA5"/>
    <w:rsid w:val="00901D1C"/>
    <w:rsid w:val="0094106F"/>
    <w:rsid w:val="00962F47"/>
    <w:rsid w:val="00974606"/>
    <w:rsid w:val="009B47CD"/>
    <w:rsid w:val="009D0227"/>
    <w:rsid w:val="009D3AB5"/>
    <w:rsid w:val="009D3C32"/>
    <w:rsid w:val="009F7785"/>
    <w:rsid w:val="00A4527C"/>
    <w:rsid w:val="00A5069E"/>
    <w:rsid w:val="00AA495C"/>
    <w:rsid w:val="00AA556C"/>
    <w:rsid w:val="00AA7E32"/>
    <w:rsid w:val="00AD61DB"/>
    <w:rsid w:val="00B27123"/>
    <w:rsid w:val="00B31347"/>
    <w:rsid w:val="00B53B05"/>
    <w:rsid w:val="00B55A49"/>
    <w:rsid w:val="00B57BED"/>
    <w:rsid w:val="00BC347B"/>
    <w:rsid w:val="00C346FA"/>
    <w:rsid w:val="00C365E7"/>
    <w:rsid w:val="00C472A3"/>
    <w:rsid w:val="00C8738E"/>
    <w:rsid w:val="00C97295"/>
    <w:rsid w:val="00CB67EC"/>
    <w:rsid w:val="00D01AC9"/>
    <w:rsid w:val="00D44BD5"/>
    <w:rsid w:val="00D82776"/>
    <w:rsid w:val="00D828F8"/>
    <w:rsid w:val="00D9414C"/>
    <w:rsid w:val="00DA5439"/>
    <w:rsid w:val="00DA6393"/>
    <w:rsid w:val="00DD12CD"/>
    <w:rsid w:val="00DE7AE5"/>
    <w:rsid w:val="00DF133C"/>
    <w:rsid w:val="00E00FC4"/>
    <w:rsid w:val="00E229F9"/>
    <w:rsid w:val="00E35324"/>
    <w:rsid w:val="00E360E8"/>
    <w:rsid w:val="00E74A2D"/>
    <w:rsid w:val="00E920B9"/>
    <w:rsid w:val="00ED682B"/>
    <w:rsid w:val="00F00244"/>
    <w:rsid w:val="00F07CA8"/>
    <w:rsid w:val="00F30F85"/>
    <w:rsid w:val="00FA0A3F"/>
    <w:rsid w:val="00FD7E6E"/>
    <w:rsid w:val="0A4947FA"/>
    <w:rsid w:val="0C4157F0"/>
    <w:rsid w:val="120A662A"/>
    <w:rsid w:val="15EE786B"/>
    <w:rsid w:val="2595082C"/>
    <w:rsid w:val="27EE0489"/>
    <w:rsid w:val="2DBB0A37"/>
    <w:rsid w:val="64427A73"/>
    <w:rsid w:val="64E02EE9"/>
    <w:rsid w:val="662B3D06"/>
    <w:rsid w:val="677F248E"/>
    <w:rsid w:val="69C222D5"/>
    <w:rsid w:val="7398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6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6"/>
    <w:qFormat/>
    <w:uiPriority w:val="0"/>
    <w:pPr>
      <w:spacing w:after="120"/>
    </w:pPr>
    <w:rPr>
      <w:kern w:val="0"/>
      <w:sz w:val="20"/>
      <w:szCs w:val="24"/>
    </w:rPr>
  </w:style>
  <w:style w:type="paragraph" w:styleId="4">
    <w:name w:val="Body Text Indent"/>
    <w:basedOn w:val="1"/>
    <w:link w:val="17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Char"/>
    <w:basedOn w:val="10"/>
    <w:link w:val="3"/>
    <w:qFormat/>
    <w:uiPriority w:val="0"/>
    <w:rPr>
      <w:rFonts w:ascii="Cambria" w:hAnsi="Cambria"/>
      <w:b/>
      <w:bCs/>
      <w:kern w:val="32"/>
      <w:sz w:val="36"/>
      <w:szCs w:val="32"/>
    </w:rPr>
  </w:style>
  <w:style w:type="character" w:customStyle="1" w:styleId="16">
    <w:name w:val="正文文本 Char"/>
    <w:basedOn w:val="10"/>
    <w:link w:val="2"/>
    <w:qFormat/>
    <w:uiPriority w:val="0"/>
    <w:rPr>
      <w:kern w:val="0"/>
      <w:sz w:val="20"/>
      <w:szCs w:val="24"/>
    </w:rPr>
  </w:style>
  <w:style w:type="character" w:customStyle="1" w:styleId="17">
    <w:name w:val="正文文本缩进 Char"/>
    <w:basedOn w:val="10"/>
    <w:link w:val="4"/>
    <w:qFormat/>
    <w:uiPriority w:val="0"/>
    <w:rPr>
      <w:kern w:val="0"/>
      <w:sz w:val="20"/>
      <w:szCs w:val="24"/>
    </w:rPr>
  </w:style>
  <w:style w:type="paragraph" w:customStyle="1" w:styleId="18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410</Words>
  <Characters>410</Characters>
  <Lines>10</Lines>
  <Paragraphs>3</Paragraphs>
  <TotalTime>14</TotalTime>
  <ScaleCrop>false</ScaleCrop>
  <LinksUpToDate>false</LinksUpToDate>
  <CharactersWithSpaces>519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2021-11-21T08:51:00Z</dcterms:created>
  <dc:creator>李涛</dc:creator>
  <cp:lastModifiedBy>humpty</cp:lastModifiedBy>
  <cp:lastPrinted>2022-04-13T03:04:00Z</cp:lastPrinted>
  <dcterms:modified xsi:type="dcterms:W3CDTF">2022-04-13T03:32:40Z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CAFC0D79CDF54F298078B858D88AEDC9</vt:lpwstr>
  </property>
</Properties>
</file>