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3F" w:rsidRPr="007B6A90" w:rsidRDefault="005741D8" w:rsidP="00A86794">
      <w:pPr>
        <w:widowControl/>
        <w:spacing w:line="52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bookmarkStart w:id="0" w:name="OLE_LINK1"/>
      <w:r w:rsidRPr="007B6A90">
        <w:rPr>
          <w:rFonts w:ascii="Times New Roman" w:eastAsia="黑体" w:hAnsi="黑体"/>
          <w:kern w:val="0"/>
          <w:sz w:val="32"/>
          <w:szCs w:val="32"/>
        </w:rPr>
        <w:t>附件</w:t>
      </w:r>
    </w:p>
    <w:p w:rsidR="009B763F" w:rsidRDefault="009B763F">
      <w:pPr>
        <w:jc w:val="left"/>
        <w:rPr>
          <w:rFonts w:ascii="Times New Roman" w:hAnsi="Times New Roman" w:hint="eastAsia"/>
        </w:rPr>
      </w:pPr>
    </w:p>
    <w:p w:rsidR="00B139F5" w:rsidRPr="00B139F5" w:rsidRDefault="00B139F5" w:rsidP="00B139F5">
      <w:pPr>
        <w:pStyle w:val="a0"/>
      </w:pPr>
    </w:p>
    <w:p w:rsidR="007B6A90" w:rsidRDefault="007B6A90" w:rsidP="007B6A90">
      <w:pPr>
        <w:spacing w:line="56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7B6A90">
        <w:rPr>
          <w:rFonts w:ascii="黑体" w:eastAsia="黑体" w:hAnsi="黑体" w:hint="eastAsia"/>
          <w:color w:val="000000" w:themeColor="text1"/>
          <w:sz w:val="36"/>
          <w:szCs w:val="36"/>
        </w:rPr>
        <w:t>关于参加2021年部分生态环境保护</w:t>
      </w:r>
    </w:p>
    <w:p w:rsidR="007B6A90" w:rsidRPr="007B6A90" w:rsidRDefault="007B6A90" w:rsidP="007B6A90">
      <w:pPr>
        <w:spacing w:line="56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7B6A90">
        <w:rPr>
          <w:rFonts w:ascii="黑体" w:eastAsia="黑体" w:hAnsi="黑体" w:hint="eastAsia"/>
          <w:color w:val="000000" w:themeColor="text1"/>
          <w:sz w:val="36"/>
          <w:szCs w:val="36"/>
        </w:rPr>
        <w:t>专项资金绩效评价（勘察）采购代理工作的意向书</w:t>
      </w:r>
    </w:p>
    <w:p w:rsidR="007B6A90" w:rsidRPr="0025246F" w:rsidRDefault="007B6A90" w:rsidP="007B6A90">
      <w:pPr>
        <w:spacing w:line="560" w:lineRule="exact"/>
        <w:ind w:firstLineChars="200" w:firstLine="643"/>
        <w:rPr>
          <w:rFonts w:ascii="Times New Roman" w:eastAsia="仿宋" w:hAnsi="Times New Roman"/>
          <w:b/>
          <w:color w:val="000000" w:themeColor="text1"/>
          <w:kern w:val="0"/>
          <w:sz w:val="32"/>
          <w:szCs w:val="32"/>
        </w:rPr>
      </w:pPr>
    </w:p>
    <w:p w:rsidR="007B6A90" w:rsidRPr="0025246F" w:rsidRDefault="007B6A90" w:rsidP="007B6A90">
      <w:pPr>
        <w:spacing w:line="560" w:lineRule="exact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  <w:r w:rsidRPr="0082163F">
        <w:rPr>
          <w:rFonts w:ascii="Times New Roman" w:eastAsia="仿宋_GB2312" w:hAnsi="Times New Roman" w:hint="eastAsia"/>
          <w:kern w:val="0"/>
          <w:sz w:val="32"/>
          <w:szCs w:val="32"/>
        </w:rPr>
        <w:t>四川省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生态环境</w:t>
      </w:r>
      <w:r w:rsidRPr="0082163F">
        <w:rPr>
          <w:rFonts w:ascii="Times New Roman" w:eastAsia="仿宋_GB2312" w:hAnsi="Times New Roman" w:hint="eastAsia"/>
          <w:kern w:val="0"/>
          <w:sz w:val="32"/>
          <w:szCs w:val="32"/>
        </w:rPr>
        <w:t>对外交流合作中心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：</w:t>
      </w:r>
    </w:p>
    <w:p w:rsidR="007B6A90" w:rsidRPr="00DC626E" w:rsidRDefault="007B6A90" w:rsidP="007B6A90">
      <w:pPr>
        <w:spacing w:line="560" w:lineRule="exact"/>
        <w:ind w:firstLineChars="200" w:firstLine="640"/>
        <w:jc w:val="left"/>
        <w:rPr>
          <w:rFonts w:ascii="Times New Roman" w:eastAsia="仿宋" w:hAnsi="仿宋"/>
          <w:color w:val="000000" w:themeColor="text1"/>
          <w:kern w:val="0"/>
          <w:sz w:val="32"/>
          <w:szCs w:val="32"/>
        </w:rPr>
      </w:pP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一、我所（公司）郑重承诺：具备贵中心发布的《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关于公开遴选代理机构承担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2021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年部分生态环境保护专项资金绩效评价（勘察）采购代理工作的公告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》中所列条件。</w:t>
      </w:r>
    </w:p>
    <w:p w:rsidR="007B6A90" w:rsidRPr="0025246F" w:rsidRDefault="007B6A90" w:rsidP="007B6A90">
      <w:pPr>
        <w:spacing w:line="560" w:lineRule="exact"/>
        <w:ind w:firstLineChars="200" w:firstLine="640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二、我所（公司）决定参加此次遴选活动。如通过贵中心遴选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承担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2021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年部分生态环境保护专项资金绩效评价（勘察）采购代理工作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，我所（公司）将严格按照贵中心遴选公告和相关合同规定开展工作。</w:t>
      </w:r>
    </w:p>
    <w:p w:rsidR="007B6A90" w:rsidRPr="0025246F" w:rsidRDefault="007B6A90" w:rsidP="007B6A90">
      <w:pPr>
        <w:spacing w:line="560" w:lineRule="exact"/>
        <w:ind w:firstLineChars="200" w:firstLine="640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</w:p>
    <w:p w:rsidR="007B6A90" w:rsidRPr="0025246F" w:rsidRDefault="007B6A90" w:rsidP="007B6A90">
      <w:pPr>
        <w:spacing w:line="56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  <w:u w:val="single"/>
        </w:rPr>
      </w:pP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单位名称：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  <w:u w:val="single"/>
        </w:rPr>
        <w:t>（盖章）</w:t>
      </w:r>
    </w:p>
    <w:p w:rsidR="007B6A90" w:rsidRPr="0025246F" w:rsidRDefault="007B6A90" w:rsidP="007B6A90">
      <w:pPr>
        <w:spacing w:line="56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法定代表人：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  <w:u w:val="single"/>
        </w:rPr>
        <w:t>（签字）</w:t>
      </w:r>
    </w:p>
    <w:p w:rsidR="007B6A90" w:rsidRPr="0025246F" w:rsidRDefault="007B6A90" w:rsidP="007B6A90">
      <w:pPr>
        <w:spacing w:line="56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</w:p>
    <w:p w:rsidR="007B6A90" w:rsidRPr="0025246F" w:rsidRDefault="007B6A90" w:rsidP="007B6A90">
      <w:pPr>
        <w:spacing w:line="56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2021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2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X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日</w:t>
      </w:r>
    </w:p>
    <w:bookmarkEnd w:id="0"/>
    <w:p w:rsidR="009B763F" w:rsidRPr="009C146A" w:rsidRDefault="009B763F">
      <w:pPr>
        <w:ind w:firstLine="233"/>
        <w:jc w:val="left"/>
        <w:rPr>
          <w:rFonts w:ascii="Times New Roman" w:hAnsi="Times New Roman"/>
        </w:rPr>
      </w:pPr>
    </w:p>
    <w:sectPr w:rsidR="009B763F" w:rsidRPr="009C146A" w:rsidSect="009B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3B" w:rsidRDefault="00911C3B" w:rsidP="00D80666">
      <w:r>
        <w:separator/>
      </w:r>
    </w:p>
  </w:endnote>
  <w:endnote w:type="continuationSeparator" w:id="1">
    <w:p w:rsidR="00911C3B" w:rsidRDefault="00911C3B" w:rsidP="00D8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3B" w:rsidRDefault="00911C3B" w:rsidP="00D80666">
      <w:r>
        <w:separator/>
      </w:r>
    </w:p>
  </w:footnote>
  <w:footnote w:type="continuationSeparator" w:id="1">
    <w:p w:rsidR="00911C3B" w:rsidRDefault="00911C3B" w:rsidP="00D80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CF0"/>
    <w:multiLevelType w:val="hybridMultilevel"/>
    <w:tmpl w:val="B4CA4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9312F9"/>
    <w:multiLevelType w:val="singleLevel"/>
    <w:tmpl w:val="4A9312F9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C50EB7"/>
    <w:rsid w:val="000205FB"/>
    <w:rsid w:val="00021E83"/>
    <w:rsid w:val="00045478"/>
    <w:rsid w:val="00076FD9"/>
    <w:rsid w:val="00173542"/>
    <w:rsid w:val="002065D4"/>
    <w:rsid w:val="00296D9C"/>
    <w:rsid w:val="002F23AC"/>
    <w:rsid w:val="003A51A1"/>
    <w:rsid w:val="003C332B"/>
    <w:rsid w:val="003D3144"/>
    <w:rsid w:val="003E7D42"/>
    <w:rsid w:val="00406181"/>
    <w:rsid w:val="004F4770"/>
    <w:rsid w:val="00501677"/>
    <w:rsid w:val="00563128"/>
    <w:rsid w:val="00567333"/>
    <w:rsid w:val="005741D8"/>
    <w:rsid w:val="005D002B"/>
    <w:rsid w:val="005D2A57"/>
    <w:rsid w:val="0061326B"/>
    <w:rsid w:val="0071710A"/>
    <w:rsid w:val="007363CB"/>
    <w:rsid w:val="00767973"/>
    <w:rsid w:val="00773859"/>
    <w:rsid w:val="007B6A90"/>
    <w:rsid w:val="0082163F"/>
    <w:rsid w:val="008827DD"/>
    <w:rsid w:val="008F5012"/>
    <w:rsid w:val="00911C3B"/>
    <w:rsid w:val="00984303"/>
    <w:rsid w:val="00993FB2"/>
    <w:rsid w:val="009A585D"/>
    <w:rsid w:val="009B763F"/>
    <w:rsid w:val="009C146A"/>
    <w:rsid w:val="00A66D16"/>
    <w:rsid w:val="00A86794"/>
    <w:rsid w:val="00AC563B"/>
    <w:rsid w:val="00AE3A06"/>
    <w:rsid w:val="00AE684A"/>
    <w:rsid w:val="00B139F5"/>
    <w:rsid w:val="00B733CC"/>
    <w:rsid w:val="00B7641C"/>
    <w:rsid w:val="00B967F3"/>
    <w:rsid w:val="00BB305D"/>
    <w:rsid w:val="00BB4357"/>
    <w:rsid w:val="00C07B3C"/>
    <w:rsid w:val="00C92C45"/>
    <w:rsid w:val="00D80666"/>
    <w:rsid w:val="00D81C69"/>
    <w:rsid w:val="00E02804"/>
    <w:rsid w:val="00E069E8"/>
    <w:rsid w:val="00E153F9"/>
    <w:rsid w:val="00E7494B"/>
    <w:rsid w:val="00E9614F"/>
    <w:rsid w:val="00EF1650"/>
    <w:rsid w:val="00F26613"/>
    <w:rsid w:val="00F32B8C"/>
    <w:rsid w:val="00F77353"/>
    <w:rsid w:val="00FA664E"/>
    <w:rsid w:val="00FB1C83"/>
    <w:rsid w:val="00FD4560"/>
    <w:rsid w:val="00FF60E9"/>
    <w:rsid w:val="2CC5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B76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6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sid w:val="009B763F"/>
    <w:rPr>
      <w:sz w:val="24"/>
    </w:rPr>
  </w:style>
  <w:style w:type="paragraph" w:styleId="a4">
    <w:name w:val="header"/>
    <w:basedOn w:val="a"/>
    <w:link w:val="Char"/>
    <w:rsid w:val="00D8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80666"/>
    <w:rPr>
      <w:kern w:val="2"/>
      <w:sz w:val="18"/>
      <w:szCs w:val="18"/>
    </w:rPr>
  </w:style>
  <w:style w:type="paragraph" w:styleId="a5">
    <w:name w:val="footer"/>
    <w:basedOn w:val="a"/>
    <w:link w:val="Char0"/>
    <w:rsid w:val="00D80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80666"/>
    <w:rPr>
      <w:kern w:val="2"/>
      <w:sz w:val="18"/>
      <w:szCs w:val="18"/>
    </w:rPr>
  </w:style>
  <w:style w:type="paragraph" w:styleId="a6">
    <w:name w:val="Balloon Text"/>
    <w:basedOn w:val="a"/>
    <w:link w:val="Char1"/>
    <w:rsid w:val="009A585D"/>
    <w:rPr>
      <w:sz w:val="18"/>
      <w:szCs w:val="18"/>
    </w:rPr>
  </w:style>
  <w:style w:type="character" w:customStyle="1" w:styleId="Char1">
    <w:name w:val="批注框文本 Char"/>
    <w:basedOn w:val="a1"/>
    <w:link w:val="a6"/>
    <w:rsid w:val="009A58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137</Characters>
  <Application>Microsoft Office Word</Application>
  <DocSecurity>0</DocSecurity>
  <Lines>8</Lines>
  <Paragraphs>7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</dc:creator>
  <cp:lastModifiedBy>张利</cp:lastModifiedBy>
  <cp:revision>2</cp:revision>
  <cp:lastPrinted>2021-02-09T03:06:00Z</cp:lastPrinted>
  <dcterms:created xsi:type="dcterms:W3CDTF">2021-02-23T08:21:00Z</dcterms:created>
  <dcterms:modified xsi:type="dcterms:W3CDTF">2021-02-23T08:21:00Z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