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2022年度清洁生产审核</w:t>
      </w:r>
      <w:r>
        <w:rPr>
          <w:rFonts w:hint="eastAsia" w:eastAsia="方正小标宋简体"/>
          <w:kern w:val="0"/>
          <w:sz w:val="44"/>
          <w:szCs w:val="44"/>
        </w:rPr>
        <w:t>（自愿性）</w:t>
      </w:r>
      <w:r>
        <w:rPr>
          <w:rFonts w:eastAsia="方正小标宋简体"/>
          <w:kern w:val="0"/>
          <w:sz w:val="44"/>
          <w:szCs w:val="44"/>
        </w:rPr>
        <w:t>评估</w:t>
      </w:r>
      <w:r>
        <w:rPr>
          <w:rFonts w:hint="eastAsia" w:eastAsia="方正小标宋简体"/>
          <w:kern w:val="0"/>
          <w:sz w:val="44"/>
          <w:szCs w:val="44"/>
        </w:rPr>
        <w:t>结果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43"/>
        <w:gridCol w:w="990"/>
        <w:gridCol w:w="993"/>
        <w:gridCol w:w="1845"/>
        <w:gridCol w:w="1415"/>
        <w:gridCol w:w="709"/>
        <w:gridCol w:w="709"/>
        <w:gridCol w:w="524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中/高费方案项目名称</w:t>
            </w:r>
          </w:p>
        </w:tc>
        <w:tc>
          <w:tcPr>
            <w:tcW w:w="435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天府新区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成都雅骏新能源汽车科技股份有限公司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锂电池制造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自产动力蓄电池退役后回收梯次利用。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天府新区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成都建工蓉睿建材有限公司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水泥制品制造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新增粉料罐进料口粉尘收集系统；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新增砂石配料仓粉尘收集处理设施。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德州仪器半导体制造（成都）有限公司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集成电路制造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纯水系统反渗透膜工艺升级改造；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新增工艺制程水自然冷却系统；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有机废气处理设施升级改造。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四川杰特机器有限公司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泵及真空设置制造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喷漆废气治理设施升级改造；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表面发黑工序废气收集治理项目；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落后机加设备更新换代。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金牛区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成都康弘生物科技有限公司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生物药品制造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制水系统热水回收利用；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1#车间、3#车间及污水处理站增设隔音降噪措施；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污水处理工艺升级改造。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成都虹波钼业有限责任公司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配氨过滤槽氨气收集处理改造；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危废暂存间、滤布清洗处规范化改造。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西卡德高（成都）新材料有限公司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其他建筑材料制造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水剂生产线自动化码垛；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粉剂投料全密闭输送改造。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国能成都金堂发电有限公司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火力发电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A煤场南端（燃料智能化中心侧）增设防风抑尘网；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#62锅炉水冷壁喷涂黑体材料、空气预热器密封改造；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淘汰更换33台Y系列高耗能落后电机设备；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电除尘、脱硫区域增设降噪隔音屏。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沿滩区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自贡川能环保发电有限公司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渗滤液处理站沼气入炉焚烧；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空压机、循环水泵工频改变频。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钒钛高新区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攀枝花市众立诚实业有限公司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原料库控尘措施整改；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泥磷高效回收综合利用；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渣汽、渣口烟气治理。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安州区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四川省银河化学股份有限公司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  <w:r>
              <w:rPr>
                <w:rFonts w:eastAsia="仿宋_GB2312"/>
                <w:sz w:val="20"/>
                <w:szCs w:val="20"/>
              </w:rPr>
              <w:t>0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5#和6#回转窑尾气处理系统升级改造（华意达公司）；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铬酐尾气深度治理改造（华意达公司）；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45t/h燃煤锅炉尾气处理系统升级改造（华意达公司）；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厂区雨污分流系统改造（华意达公司）；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铬绿车间炉窑烟气处理系统升级改造（安剑皮革公司）；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红矾钾车间反应尾气处理系统升级改造（安剑皮革公司）；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铬粉车间还原尾气处理系统升级改造（安剑皮革公司）；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12万吨/年硫酸尾气深度治理（硫酸分公司）。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五通桥区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四川晶科能源有限公司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其他非金属矿物制品制造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单晶炉高拉速改造；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42</w:t>
            </w:r>
            <w:r>
              <w:rPr>
                <w:rFonts w:hint="eastAsia" w:eastAsia="仿宋" w:cs="微软雅黑"/>
                <w:szCs w:val="21"/>
              </w:rPr>
              <w:t>吋</w:t>
            </w:r>
            <w:r>
              <w:rPr>
                <w:rFonts w:hint="eastAsia" w:eastAsia="仿宋_GB2312"/>
                <w:sz w:val="20"/>
                <w:szCs w:val="20"/>
              </w:rPr>
              <w:t>热场导入；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坩埚寿命提升改善；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截断布局优化。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广安诚信化工有限责任公司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化学农药制造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厂区废水处理站含氰废水预处理改造；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草甘膦生产线尾气吸收塔升级改造；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焚烧炉烟气除白改造。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华蓥市瑞祥塑料制品有限公司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塑料丝、绳及编织品制造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有机废气收集及处理设施升级改造；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增设废旧塑料清洗废水净化处理设施。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6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四川金象赛瑞化工股份有限公司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氮肥制造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更换淘汰高耗能设备；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废水处理站升级改造；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硝酸尾气深度治理；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三胺尾气低氮减排深度治理；</w:t>
            </w:r>
          </w:p>
          <w:p>
            <w:pPr>
              <w:overflowPunct w:val="0"/>
              <w:topLinePunct/>
              <w:spacing w:line="36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尿素尾气吸收塔深度治理。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overflowPunct w:val="0"/>
        <w:topLinePunct/>
        <w:spacing w:line="600" w:lineRule="exact"/>
        <w:rPr>
          <w:sz w:val="20"/>
          <w:szCs w:val="20"/>
        </w:rPr>
      </w:pPr>
    </w:p>
    <w:p>
      <w:pPr>
        <w:overflowPunct w:val="0"/>
        <w:topLinePunct/>
        <w:spacing w:line="600" w:lineRule="exact"/>
        <w:rPr>
          <w:rFonts w:hint="eastAsia"/>
          <w:sz w:val="20"/>
          <w:szCs w:val="20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05" w:leftChars="5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47A0"/>
    <w:multiLevelType w:val="multilevel"/>
    <w:tmpl w:val="1B9F47A0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hideSpellingErrors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FkMmQ1YmViYmZmYmJkMTMxNGFlZTcyODk4YzAifQ=="/>
    <w:docVar w:name="KGWebUrl" w:val="http://10.194.22.238:8089/seeyon/officeservlet"/>
  </w:docVars>
  <w:rsids>
    <w:rsidRoot w:val="00E25579"/>
    <w:rsid w:val="0000000B"/>
    <w:rsid w:val="00000167"/>
    <w:rsid w:val="000002FC"/>
    <w:rsid w:val="00000405"/>
    <w:rsid w:val="0000044A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44D"/>
    <w:rsid w:val="00021737"/>
    <w:rsid w:val="00021B64"/>
    <w:rsid w:val="00021CE6"/>
    <w:rsid w:val="00021D42"/>
    <w:rsid w:val="00021D56"/>
    <w:rsid w:val="00021EC4"/>
    <w:rsid w:val="00022218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A4F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911"/>
    <w:rsid w:val="000B7F81"/>
    <w:rsid w:val="000C0140"/>
    <w:rsid w:val="000C0337"/>
    <w:rsid w:val="000C073E"/>
    <w:rsid w:val="000C0796"/>
    <w:rsid w:val="000C0BC3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9B7"/>
    <w:rsid w:val="00135ABB"/>
    <w:rsid w:val="001360C4"/>
    <w:rsid w:val="001362F0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E1"/>
    <w:rsid w:val="001657B9"/>
    <w:rsid w:val="001657E7"/>
    <w:rsid w:val="0016591A"/>
    <w:rsid w:val="0016612D"/>
    <w:rsid w:val="00166463"/>
    <w:rsid w:val="00166655"/>
    <w:rsid w:val="0016675E"/>
    <w:rsid w:val="001667B6"/>
    <w:rsid w:val="001667F1"/>
    <w:rsid w:val="00166AA1"/>
    <w:rsid w:val="00166BF5"/>
    <w:rsid w:val="00167161"/>
    <w:rsid w:val="0016729E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4"/>
    <w:rsid w:val="0017195E"/>
    <w:rsid w:val="00171D47"/>
    <w:rsid w:val="0017214D"/>
    <w:rsid w:val="0017259D"/>
    <w:rsid w:val="001725FA"/>
    <w:rsid w:val="00172893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572B"/>
    <w:rsid w:val="00175733"/>
    <w:rsid w:val="00175900"/>
    <w:rsid w:val="00175D0A"/>
    <w:rsid w:val="00175DBF"/>
    <w:rsid w:val="001760A7"/>
    <w:rsid w:val="0017620D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8AF"/>
    <w:rsid w:val="00185916"/>
    <w:rsid w:val="00185942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516"/>
    <w:rsid w:val="00190647"/>
    <w:rsid w:val="00190FCC"/>
    <w:rsid w:val="001912D6"/>
    <w:rsid w:val="0019144B"/>
    <w:rsid w:val="00191E29"/>
    <w:rsid w:val="00191FCC"/>
    <w:rsid w:val="0019208D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5A7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2D0"/>
    <w:rsid w:val="00207CC9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A77"/>
    <w:rsid w:val="00212766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AE2"/>
    <w:rsid w:val="00221C91"/>
    <w:rsid w:val="00221F2C"/>
    <w:rsid w:val="00221F3A"/>
    <w:rsid w:val="002221C1"/>
    <w:rsid w:val="00222315"/>
    <w:rsid w:val="00222D5E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B0"/>
    <w:rsid w:val="00234F43"/>
    <w:rsid w:val="00235070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877"/>
    <w:rsid w:val="00260DE9"/>
    <w:rsid w:val="00261076"/>
    <w:rsid w:val="00261433"/>
    <w:rsid w:val="002615BD"/>
    <w:rsid w:val="00262031"/>
    <w:rsid w:val="0026218F"/>
    <w:rsid w:val="002624A4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914"/>
    <w:rsid w:val="00283CB6"/>
    <w:rsid w:val="00283E33"/>
    <w:rsid w:val="00283EDC"/>
    <w:rsid w:val="0028446D"/>
    <w:rsid w:val="00284557"/>
    <w:rsid w:val="00284735"/>
    <w:rsid w:val="002856A0"/>
    <w:rsid w:val="002857DB"/>
    <w:rsid w:val="002858DE"/>
    <w:rsid w:val="00285D3C"/>
    <w:rsid w:val="00285D69"/>
    <w:rsid w:val="00286296"/>
    <w:rsid w:val="0028647F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EB4"/>
    <w:rsid w:val="002B5F9B"/>
    <w:rsid w:val="002B618E"/>
    <w:rsid w:val="002B646F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B9E"/>
    <w:rsid w:val="002C6259"/>
    <w:rsid w:val="002C67E3"/>
    <w:rsid w:val="002C6BE5"/>
    <w:rsid w:val="002C6C4D"/>
    <w:rsid w:val="002C6D6B"/>
    <w:rsid w:val="002C6D8C"/>
    <w:rsid w:val="002C70AB"/>
    <w:rsid w:val="002C72CD"/>
    <w:rsid w:val="002C764F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C65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649"/>
    <w:rsid w:val="002F600C"/>
    <w:rsid w:val="002F6044"/>
    <w:rsid w:val="002F60AB"/>
    <w:rsid w:val="002F62E5"/>
    <w:rsid w:val="002F6BC4"/>
    <w:rsid w:val="002F6D2C"/>
    <w:rsid w:val="002F6F4E"/>
    <w:rsid w:val="002F7133"/>
    <w:rsid w:val="002F718B"/>
    <w:rsid w:val="002F7770"/>
    <w:rsid w:val="002F78FC"/>
    <w:rsid w:val="00300814"/>
    <w:rsid w:val="003008D0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23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96E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E8"/>
    <w:rsid w:val="00332BDC"/>
    <w:rsid w:val="00332CCE"/>
    <w:rsid w:val="00333116"/>
    <w:rsid w:val="00333410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9F0"/>
    <w:rsid w:val="00365A6F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4036"/>
    <w:rsid w:val="00384C90"/>
    <w:rsid w:val="00385306"/>
    <w:rsid w:val="003854D1"/>
    <w:rsid w:val="00385694"/>
    <w:rsid w:val="00385B03"/>
    <w:rsid w:val="00385F22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812"/>
    <w:rsid w:val="003908AE"/>
    <w:rsid w:val="00390A36"/>
    <w:rsid w:val="00390A45"/>
    <w:rsid w:val="00390AB7"/>
    <w:rsid w:val="00390B29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39E"/>
    <w:rsid w:val="003B246A"/>
    <w:rsid w:val="003B28CB"/>
    <w:rsid w:val="003B29BC"/>
    <w:rsid w:val="003B29EB"/>
    <w:rsid w:val="003B3020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043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DAE"/>
    <w:rsid w:val="004714A4"/>
    <w:rsid w:val="00471A3C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F1F"/>
    <w:rsid w:val="00536F5D"/>
    <w:rsid w:val="005370B2"/>
    <w:rsid w:val="005371C0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400"/>
    <w:rsid w:val="00545874"/>
    <w:rsid w:val="00545ECF"/>
    <w:rsid w:val="00546523"/>
    <w:rsid w:val="00546B4E"/>
    <w:rsid w:val="00547154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9D7"/>
    <w:rsid w:val="00551AC0"/>
    <w:rsid w:val="00551D04"/>
    <w:rsid w:val="005521B9"/>
    <w:rsid w:val="0055227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7F8"/>
    <w:rsid w:val="00554ABF"/>
    <w:rsid w:val="005554E3"/>
    <w:rsid w:val="0055597A"/>
    <w:rsid w:val="00555A19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CCB"/>
    <w:rsid w:val="00584EB4"/>
    <w:rsid w:val="005853E1"/>
    <w:rsid w:val="0058560F"/>
    <w:rsid w:val="0058578B"/>
    <w:rsid w:val="0058581E"/>
    <w:rsid w:val="00585ABC"/>
    <w:rsid w:val="00585C21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3F6"/>
    <w:rsid w:val="005D74BA"/>
    <w:rsid w:val="005D75BD"/>
    <w:rsid w:val="005D7668"/>
    <w:rsid w:val="005D7776"/>
    <w:rsid w:val="005D796E"/>
    <w:rsid w:val="005E040C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1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B8E"/>
    <w:rsid w:val="00617BC2"/>
    <w:rsid w:val="00620173"/>
    <w:rsid w:val="00620522"/>
    <w:rsid w:val="006206EC"/>
    <w:rsid w:val="00620CA1"/>
    <w:rsid w:val="0062140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6251"/>
    <w:rsid w:val="006B65E6"/>
    <w:rsid w:val="006B6746"/>
    <w:rsid w:val="006B6753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DE8"/>
    <w:rsid w:val="006C6EC3"/>
    <w:rsid w:val="006C777E"/>
    <w:rsid w:val="006C793A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F7A"/>
    <w:rsid w:val="007148B4"/>
    <w:rsid w:val="00714C96"/>
    <w:rsid w:val="0071550B"/>
    <w:rsid w:val="00715654"/>
    <w:rsid w:val="0071565C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650"/>
    <w:rsid w:val="007229CD"/>
    <w:rsid w:val="00723551"/>
    <w:rsid w:val="00723718"/>
    <w:rsid w:val="007239D3"/>
    <w:rsid w:val="00723D37"/>
    <w:rsid w:val="00723F62"/>
    <w:rsid w:val="007247E6"/>
    <w:rsid w:val="00724831"/>
    <w:rsid w:val="007248A5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D94"/>
    <w:rsid w:val="00736E78"/>
    <w:rsid w:val="00737176"/>
    <w:rsid w:val="00737302"/>
    <w:rsid w:val="0073755F"/>
    <w:rsid w:val="00737DD8"/>
    <w:rsid w:val="00737DF4"/>
    <w:rsid w:val="00740349"/>
    <w:rsid w:val="007408B3"/>
    <w:rsid w:val="007408FF"/>
    <w:rsid w:val="007410F0"/>
    <w:rsid w:val="0074125B"/>
    <w:rsid w:val="0074190A"/>
    <w:rsid w:val="00741923"/>
    <w:rsid w:val="007419B7"/>
    <w:rsid w:val="00741BD4"/>
    <w:rsid w:val="00741C6E"/>
    <w:rsid w:val="00742461"/>
    <w:rsid w:val="007426DE"/>
    <w:rsid w:val="0074278C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AA2"/>
    <w:rsid w:val="00746B16"/>
    <w:rsid w:val="00746F96"/>
    <w:rsid w:val="00747149"/>
    <w:rsid w:val="0074733E"/>
    <w:rsid w:val="00747642"/>
    <w:rsid w:val="00747800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3035"/>
    <w:rsid w:val="007730C0"/>
    <w:rsid w:val="007733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8"/>
    <w:rsid w:val="007749BF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B97"/>
    <w:rsid w:val="007A3F99"/>
    <w:rsid w:val="007A4551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2659"/>
    <w:rsid w:val="007F2707"/>
    <w:rsid w:val="007F273A"/>
    <w:rsid w:val="007F284E"/>
    <w:rsid w:val="007F28E1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D8E"/>
    <w:rsid w:val="00810EC4"/>
    <w:rsid w:val="00811330"/>
    <w:rsid w:val="00811638"/>
    <w:rsid w:val="00811742"/>
    <w:rsid w:val="00811BF6"/>
    <w:rsid w:val="00811DD9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318E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BDB"/>
    <w:rsid w:val="00843CCC"/>
    <w:rsid w:val="00844110"/>
    <w:rsid w:val="008445F8"/>
    <w:rsid w:val="00844703"/>
    <w:rsid w:val="00844918"/>
    <w:rsid w:val="00845449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774"/>
    <w:rsid w:val="008A3B43"/>
    <w:rsid w:val="008A3BB0"/>
    <w:rsid w:val="008A3D95"/>
    <w:rsid w:val="008A44FB"/>
    <w:rsid w:val="008A461A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FBE"/>
    <w:rsid w:val="008D21B6"/>
    <w:rsid w:val="008D21F7"/>
    <w:rsid w:val="008D2895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5B1"/>
    <w:rsid w:val="008F08A1"/>
    <w:rsid w:val="008F1225"/>
    <w:rsid w:val="008F137B"/>
    <w:rsid w:val="008F162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259"/>
    <w:rsid w:val="009104B9"/>
    <w:rsid w:val="00910F1B"/>
    <w:rsid w:val="00911196"/>
    <w:rsid w:val="009114B3"/>
    <w:rsid w:val="009114CE"/>
    <w:rsid w:val="00911873"/>
    <w:rsid w:val="00911980"/>
    <w:rsid w:val="0091260B"/>
    <w:rsid w:val="009129EE"/>
    <w:rsid w:val="00912A1D"/>
    <w:rsid w:val="00912C3A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9FC"/>
    <w:rsid w:val="00982CAF"/>
    <w:rsid w:val="009833BC"/>
    <w:rsid w:val="009835EB"/>
    <w:rsid w:val="009836D8"/>
    <w:rsid w:val="00983798"/>
    <w:rsid w:val="0098425A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424A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EC1"/>
    <w:rsid w:val="009E404C"/>
    <w:rsid w:val="009E4418"/>
    <w:rsid w:val="009E462B"/>
    <w:rsid w:val="009E474F"/>
    <w:rsid w:val="009E4874"/>
    <w:rsid w:val="009E499B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6F7"/>
    <w:rsid w:val="00A0584C"/>
    <w:rsid w:val="00A05DF2"/>
    <w:rsid w:val="00A06397"/>
    <w:rsid w:val="00A06600"/>
    <w:rsid w:val="00A06632"/>
    <w:rsid w:val="00A068B5"/>
    <w:rsid w:val="00A06BE2"/>
    <w:rsid w:val="00A0704A"/>
    <w:rsid w:val="00A07080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2D3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D7B"/>
    <w:rsid w:val="00AA1D84"/>
    <w:rsid w:val="00AA1D85"/>
    <w:rsid w:val="00AA211D"/>
    <w:rsid w:val="00AA211E"/>
    <w:rsid w:val="00AA2201"/>
    <w:rsid w:val="00AA23B2"/>
    <w:rsid w:val="00AA2422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E4A"/>
    <w:rsid w:val="00AB7FDD"/>
    <w:rsid w:val="00AC00BD"/>
    <w:rsid w:val="00AC02B6"/>
    <w:rsid w:val="00AC0339"/>
    <w:rsid w:val="00AC0831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6F4"/>
    <w:rsid w:val="00AD28A0"/>
    <w:rsid w:val="00AD2F4A"/>
    <w:rsid w:val="00AD32E4"/>
    <w:rsid w:val="00AD3522"/>
    <w:rsid w:val="00AD35C8"/>
    <w:rsid w:val="00AD3763"/>
    <w:rsid w:val="00AD39A3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9F"/>
    <w:rsid w:val="00AF5EA2"/>
    <w:rsid w:val="00AF6140"/>
    <w:rsid w:val="00AF6412"/>
    <w:rsid w:val="00AF64D3"/>
    <w:rsid w:val="00AF6632"/>
    <w:rsid w:val="00AF665C"/>
    <w:rsid w:val="00AF6E6D"/>
    <w:rsid w:val="00AF7212"/>
    <w:rsid w:val="00AF7282"/>
    <w:rsid w:val="00AF74FB"/>
    <w:rsid w:val="00AF7BEF"/>
    <w:rsid w:val="00B0036A"/>
    <w:rsid w:val="00B00370"/>
    <w:rsid w:val="00B00D0F"/>
    <w:rsid w:val="00B0102E"/>
    <w:rsid w:val="00B01262"/>
    <w:rsid w:val="00B01503"/>
    <w:rsid w:val="00B016BF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0E6"/>
    <w:rsid w:val="00B5125B"/>
    <w:rsid w:val="00B5181D"/>
    <w:rsid w:val="00B5187A"/>
    <w:rsid w:val="00B519AC"/>
    <w:rsid w:val="00B51BED"/>
    <w:rsid w:val="00B52085"/>
    <w:rsid w:val="00B5298C"/>
    <w:rsid w:val="00B52D06"/>
    <w:rsid w:val="00B53007"/>
    <w:rsid w:val="00B530F3"/>
    <w:rsid w:val="00B53120"/>
    <w:rsid w:val="00B53807"/>
    <w:rsid w:val="00B53C6F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BA0"/>
    <w:rsid w:val="00B87C37"/>
    <w:rsid w:val="00B87E2F"/>
    <w:rsid w:val="00B87FCD"/>
    <w:rsid w:val="00B90012"/>
    <w:rsid w:val="00B9004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20FD"/>
    <w:rsid w:val="00BA21CC"/>
    <w:rsid w:val="00BA2272"/>
    <w:rsid w:val="00BA2303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C38"/>
    <w:rsid w:val="00BB40F0"/>
    <w:rsid w:val="00BB427E"/>
    <w:rsid w:val="00BB4DC3"/>
    <w:rsid w:val="00BB4E35"/>
    <w:rsid w:val="00BB503D"/>
    <w:rsid w:val="00BB52ED"/>
    <w:rsid w:val="00BB5B52"/>
    <w:rsid w:val="00BB5FC1"/>
    <w:rsid w:val="00BB6187"/>
    <w:rsid w:val="00BB61BE"/>
    <w:rsid w:val="00BB63E7"/>
    <w:rsid w:val="00BB6812"/>
    <w:rsid w:val="00BB6933"/>
    <w:rsid w:val="00BB6B75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633"/>
    <w:rsid w:val="00BD469F"/>
    <w:rsid w:val="00BD4723"/>
    <w:rsid w:val="00BD475A"/>
    <w:rsid w:val="00BD483C"/>
    <w:rsid w:val="00BD53C6"/>
    <w:rsid w:val="00BD5506"/>
    <w:rsid w:val="00BD586A"/>
    <w:rsid w:val="00BD5A5C"/>
    <w:rsid w:val="00BD63F1"/>
    <w:rsid w:val="00BD6501"/>
    <w:rsid w:val="00BD6C83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C98"/>
    <w:rsid w:val="00BE0DB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D10"/>
    <w:rsid w:val="00BF7D15"/>
    <w:rsid w:val="00BF7D75"/>
    <w:rsid w:val="00C00104"/>
    <w:rsid w:val="00C00266"/>
    <w:rsid w:val="00C002FA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C5"/>
    <w:rsid w:val="00C44B76"/>
    <w:rsid w:val="00C44F06"/>
    <w:rsid w:val="00C44FD9"/>
    <w:rsid w:val="00C452B7"/>
    <w:rsid w:val="00C45380"/>
    <w:rsid w:val="00C45546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4137"/>
    <w:rsid w:val="00CD4225"/>
    <w:rsid w:val="00CD4267"/>
    <w:rsid w:val="00CD455F"/>
    <w:rsid w:val="00CD464E"/>
    <w:rsid w:val="00CD499C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BA9"/>
    <w:rsid w:val="00D82EF0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56E"/>
    <w:rsid w:val="00D937B4"/>
    <w:rsid w:val="00D938BB"/>
    <w:rsid w:val="00D93C9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E5B"/>
    <w:rsid w:val="00DB6E93"/>
    <w:rsid w:val="00DB7136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614"/>
    <w:rsid w:val="00DD4683"/>
    <w:rsid w:val="00DD488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C90"/>
    <w:rsid w:val="00DE5F3E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5F73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EA"/>
    <w:rsid w:val="00E05510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A20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C8F"/>
    <w:rsid w:val="00E40D1D"/>
    <w:rsid w:val="00E4110E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9BC"/>
    <w:rsid w:val="00E53EFD"/>
    <w:rsid w:val="00E5447D"/>
    <w:rsid w:val="00E54A34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CE1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495"/>
    <w:rsid w:val="00EE3584"/>
    <w:rsid w:val="00EE3621"/>
    <w:rsid w:val="00EE3793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642"/>
    <w:rsid w:val="00F41CB2"/>
    <w:rsid w:val="00F42747"/>
    <w:rsid w:val="00F42B13"/>
    <w:rsid w:val="00F42C56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6CF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F6"/>
    <w:rsid w:val="00FC0DBE"/>
    <w:rsid w:val="00FC0F1C"/>
    <w:rsid w:val="00FC12C7"/>
    <w:rsid w:val="00FC168D"/>
    <w:rsid w:val="00FC1987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999"/>
    <w:rsid w:val="00FC6C4B"/>
    <w:rsid w:val="00FC6FDD"/>
    <w:rsid w:val="00FC7046"/>
    <w:rsid w:val="00FC7048"/>
    <w:rsid w:val="00FC70DC"/>
    <w:rsid w:val="00FC7221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B9B"/>
    <w:rsid w:val="00FE1C57"/>
    <w:rsid w:val="00FE1F0D"/>
    <w:rsid w:val="00FE20DF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33EED3D6"/>
    <w:rsid w:val="3FCA9FBB"/>
    <w:rsid w:val="56CC5C69"/>
    <w:rsid w:val="70D42DE0"/>
    <w:rsid w:val="722EC9CA"/>
    <w:rsid w:val="7B773066"/>
    <w:rsid w:val="7EFEF7AA"/>
    <w:rsid w:val="7EFF18EE"/>
    <w:rsid w:val="7F7733C2"/>
    <w:rsid w:val="D7FE3708"/>
    <w:rsid w:val="F8DFED77"/>
    <w:rsid w:val="FD5F2B19"/>
    <w:rsid w:val="FE6D8159"/>
    <w:rsid w:val="FFF75FAC"/>
    <w:rsid w:val="FFFFE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4744</Words>
  <Characters>27044</Characters>
  <Lines>225</Lines>
  <Paragraphs>63</Paragraphs>
  <TotalTime>31</TotalTime>
  <ScaleCrop>false</ScaleCrop>
  <LinksUpToDate>false</LinksUpToDate>
  <CharactersWithSpaces>31725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2019-06-01T04:50:00Z</dcterms:created>
  <dc:creator>茆爽</dc:creator>
  <cp:lastModifiedBy>Xmeng</cp:lastModifiedBy>
  <cp:lastPrinted>2023-01-17T09:58:00Z</cp:lastPrinted>
  <dcterms:modified xsi:type="dcterms:W3CDTF">2023-01-17T14:28:40Z</dcterms:modified>
  <dc:title>四川省生态环境厅办公室</dc:title>
  <cp:revision>12988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5E1A0C79C36E4989B86967F635664D22</vt:lpwstr>
  </property>
</Properties>
</file>