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2023年度清洁生产审核（强制性）未通过评审情况（第一批）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0"/>
        <w:gridCol w:w="928"/>
        <w:gridCol w:w="1112"/>
        <w:gridCol w:w="1293"/>
        <w:gridCol w:w="3720"/>
        <w:gridCol w:w="1277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市（州）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县</w:t>
            </w:r>
          </w:p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（区、市）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评审时间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企业名称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评估/验收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企业自行开展/咨询机构名称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</w:rPr>
              <w:t>月</w:t>
            </w:r>
            <w:r>
              <w:rPr>
                <w:rFonts w:eastAsia="仿宋_GB2312"/>
                <w:sz w:val="20"/>
                <w:szCs w:val="20"/>
              </w:rPr>
              <w:t>5</w:t>
            </w:r>
            <w:r>
              <w:rPr>
                <w:rFonts w:hint="eastAsia" w:eastAsia="仿宋_GB2312"/>
                <w:sz w:val="20"/>
                <w:szCs w:val="20"/>
              </w:rPr>
              <w:t>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简阳市东方电器材料有限公司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四川国海鸿杰环保科技有限公司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月2</w:t>
            </w: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成都市华亿利新材料科技有限公司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四川科检环境技术有限公司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月2</w:t>
            </w:r>
            <w:r>
              <w:rPr>
                <w:rFonts w:eastAsia="仿宋_GB2312"/>
                <w:sz w:val="20"/>
                <w:szCs w:val="20"/>
              </w:rPr>
              <w:t>8</w:t>
            </w:r>
            <w:r>
              <w:rPr>
                <w:rFonts w:hint="eastAsia" w:eastAsia="仿宋_GB2312"/>
                <w:sz w:val="20"/>
                <w:szCs w:val="20"/>
              </w:rPr>
              <w:t>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都江堰市聚恒益新材料有限公司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成都三好环保咨询服务有限公司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4月13日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鸿凯双泰（四川）零部件有限公司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四川鑫环瑞环保科技工程有限公司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旺苍县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5月11日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四川匡山水泥有限公司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四川友信恒创环保科技有限公司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利州区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5月12日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广元市高力水泥实业有限公司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四川友信恒创环保科技有限公司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安居区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3月9日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四川力扬工业有限公司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四川科环国能工程管理咨询有限公司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青神县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6月16日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四川环龙新材料有限公司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四川科环国能工程管理咨询有限公司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28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ind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资阳市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雁江区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6月1日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四川成实天鹰水泥有限公司资阳分公司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评估</w:t>
            </w:r>
          </w:p>
        </w:tc>
        <w:tc>
          <w:tcPr>
            <w:tcW w:w="1640" w:type="pct"/>
            <w:shd w:val="clear" w:color="auto" w:fill="auto"/>
            <w:vAlign w:val="center"/>
          </w:tcPr>
          <w:p>
            <w:pPr>
              <w:overflowPunct w:val="0"/>
              <w:topLinePunct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成都川嘉环保科技有限公司</w:t>
            </w:r>
          </w:p>
        </w:tc>
      </w:tr>
    </w:tbl>
    <w:p>
      <w:pPr>
        <w:overflowPunct w:val="0"/>
        <w:topLinePunct/>
        <w:snapToGrid w:val="0"/>
        <w:spacing w:line="600" w:lineRule="exact"/>
        <w:outlineLvl w:val="0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D5305"/>
    <w:multiLevelType w:val="multilevel"/>
    <w:tmpl w:val="303D5305"/>
    <w:lvl w:ilvl="0" w:tentative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00E25579"/>
    <w:rsid w:val="0000000B"/>
    <w:rsid w:val="00000167"/>
    <w:rsid w:val="000002FC"/>
    <w:rsid w:val="00000405"/>
    <w:rsid w:val="0000044A"/>
    <w:rsid w:val="00000954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A4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55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57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840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874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9CF"/>
    <w:rsid w:val="00076A4F"/>
    <w:rsid w:val="00076EBC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24A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5D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685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0B3C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4C1"/>
    <w:rsid w:val="000B7911"/>
    <w:rsid w:val="000B7F81"/>
    <w:rsid w:val="000C0140"/>
    <w:rsid w:val="000C0337"/>
    <w:rsid w:val="000C073E"/>
    <w:rsid w:val="000C0796"/>
    <w:rsid w:val="000C0BC3"/>
    <w:rsid w:val="000C1248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BF5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7A1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E7FF3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831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C6A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4F0"/>
    <w:rsid w:val="0012566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135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BEA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ABB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2B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7B9"/>
    <w:rsid w:val="001657E7"/>
    <w:rsid w:val="0016591A"/>
    <w:rsid w:val="00165CEF"/>
    <w:rsid w:val="0016612D"/>
    <w:rsid w:val="00166463"/>
    <w:rsid w:val="00166655"/>
    <w:rsid w:val="0016669C"/>
    <w:rsid w:val="0016675E"/>
    <w:rsid w:val="001667B6"/>
    <w:rsid w:val="001667F1"/>
    <w:rsid w:val="00166AA1"/>
    <w:rsid w:val="00166BF5"/>
    <w:rsid w:val="00167161"/>
    <w:rsid w:val="0016729E"/>
    <w:rsid w:val="00167356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FEB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4D21"/>
    <w:rsid w:val="0017572B"/>
    <w:rsid w:val="00175733"/>
    <w:rsid w:val="00175900"/>
    <w:rsid w:val="00175D0A"/>
    <w:rsid w:val="00175DBF"/>
    <w:rsid w:val="001760A7"/>
    <w:rsid w:val="0017620D"/>
    <w:rsid w:val="00176447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3AD"/>
    <w:rsid w:val="00190516"/>
    <w:rsid w:val="00190647"/>
    <w:rsid w:val="00190FCC"/>
    <w:rsid w:val="001912D6"/>
    <w:rsid w:val="0019144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827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5FB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3C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BD7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CC9"/>
    <w:rsid w:val="00207D13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91F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C91"/>
    <w:rsid w:val="00221F2C"/>
    <w:rsid w:val="00221F3A"/>
    <w:rsid w:val="002221C1"/>
    <w:rsid w:val="00222315"/>
    <w:rsid w:val="00222D5E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5815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045B"/>
    <w:rsid w:val="00230BA4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17"/>
    <w:rsid w:val="00234CB0"/>
    <w:rsid w:val="00234F43"/>
    <w:rsid w:val="00235070"/>
    <w:rsid w:val="00235202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B4E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3B19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620"/>
    <w:rsid w:val="00260877"/>
    <w:rsid w:val="00260DE9"/>
    <w:rsid w:val="00261076"/>
    <w:rsid w:val="00261433"/>
    <w:rsid w:val="002615BD"/>
    <w:rsid w:val="00262031"/>
    <w:rsid w:val="0026218F"/>
    <w:rsid w:val="002624A4"/>
    <w:rsid w:val="0026297F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6F4C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3E4"/>
    <w:rsid w:val="00283914"/>
    <w:rsid w:val="00283CB6"/>
    <w:rsid w:val="00283E33"/>
    <w:rsid w:val="00283EDC"/>
    <w:rsid w:val="0028446D"/>
    <w:rsid w:val="00284557"/>
    <w:rsid w:val="00284735"/>
    <w:rsid w:val="002848ED"/>
    <w:rsid w:val="002856A0"/>
    <w:rsid w:val="002857DB"/>
    <w:rsid w:val="002858DE"/>
    <w:rsid w:val="00285D3C"/>
    <w:rsid w:val="00285D69"/>
    <w:rsid w:val="00286296"/>
    <w:rsid w:val="0028647F"/>
    <w:rsid w:val="00286B9B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1D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8F1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B9F"/>
    <w:rsid w:val="002B5EB4"/>
    <w:rsid w:val="002B5F9B"/>
    <w:rsid w:val="002B618E"/>
    <w:rsid w:val="002B646F"/>
    <w:rsid w:val="002B65A2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04A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5D9"/>
    <w:rsid w:val="002D7C65"/>
    <w:rsid w:val="002D7D43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030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2B6"/>
    <w:rsid w:val="002F5649"/>
    <w:rsid w:val="002F5E2F"/>
    <w:rsid w:val="002F600C"/>
    <w:rsid w:val="002F6044"/>
    <w:rsid w:val="002F60AB"/>
    <w:rsid w:val="002F62E5"/>
    <w:rsid w:val="002F6BC4"/>
    <w:rsid w:val="002F6CF0"/>
    <w:rsid w:val="002F6D2C"/>
    <w:rsid w:val="002F6F4E"/>
    <w:rsid w:val="002F7133"/>
    <w:rsid w:val="002F718B"/>
    <w:rsid w:val="002F7770"/>
    <w:rsid w:val="002F78FC"/>
    <w:rsid w:val="00300814"/>
    <w:rsid w:val="003008D0"/>
    <w:rsid w:val="003009CE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6F6B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72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799"/>
    <w:rsid w:val="0032296E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75"/>
    <w:rsid w:val="003321E8"/>
    <w:rsid w:val="00332BDC"/>
    <w:rsid w:val="00332CCE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21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47C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734"/>
    <w:rsid w:val="003659F0"/>
    <w:rsid w:val="00365A6F"/>
    <w:rsid w:val="00365B2B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C32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525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3966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38F"/>
    <w:rsid w:val="00390812"/>
    <w:rsid w:val="003908AE"/>
    <w:rsid w:val="00390A36"/>
    <w:rsid w:val="00390A45"/>
    <w:rsid w:val="00390AB7"/>
    <w:rsid w:val="00390B29"/>
    <w:rsid w:val="00390DFD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3020"/>
    <w:rsid w:val="003B308B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ACD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2D5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0C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04D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258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5D2B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5FCE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5F9B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AAF"/>
    <w:rsid w:val="00470DAE"/>
    <w:rsid w:val="004714A4"/>
    <w:rsid w:val="00471A3C"/>
    <w:rsid w:val="00471BE3"/>
    <w:rsid w:val="00471E3A"/>
    <w:rsid w:val="00472194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855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3E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7D1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3B7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A7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9CE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17B"/>
    <w:rsid w:val="00545400"/>
    <w:rsid w:val="00545874"/>
    <w:rsid w:val="00545E73"/>
    <w:rsid w:val="00545ECF"/>
    <w:rsid w:val="00546523"/>
    <w:rsid w:val="00546B4E"/>
    <w:rsid w:val="00547154"/>
    <w:rsid w:val="005475F9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51F"/>
    <w:rsid w:val="005519D7"/>
    <w:rsid w:val="00551AC0"/>
    <w:rsid w:val="00551D04"/>
    <w:rsid w:val="005521B9"/>
    <w:rsid w:val="00552276"/>
    <w:rsid w:val="0055238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665"/>
    <w:rsid w:val="005547F8"/>
    <w:rsid w:val="00554ABF"/>
    <w:rsid w:val="005554E3"/>
    <w:rsid w:val="0055597A"/>
    <w:rsid w:val="00555A19"/>
    <w:rsid w:val="00555D18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8F6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267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AA4"/>
    <w:rsid w:val="00584CCB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691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B7FD9"/>
    <w:rsid w:val="005C06A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3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A82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093"/>
    <w:rsid w:val="005D73F6"/>
    <w:rsid w:val="005D74BA"/>
    <w:rsid w:val="005D75BD"/>
    <w:rsid w:val="005D7668"/>
    <w:rsid w:val="005D7776"/>
    <w:rsid w:val="005D796E"/>
    <w:rsid w:val="005E040C"/>
    <w:rsid w:val="005E043A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6E5F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BE5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1BA1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E9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E1C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C6A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1F8C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5CB1"/>
    <w:rsid w:val="006B6251"/>
    <w:rsid w:val="006B65E6"/>
    <w:rsid w:val="006B6746"/>
    <w:rsid w:val="006B6753"/>
    <w:rsid w:val="006B6764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0AB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2C56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7FA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5B63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070D5"/>
    <w:rsid w:val="007074A6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16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CB0"/>
    <w:rsid w:val="00713F7A"/>
    <w:rsid w:val="007148B4"/>
    <w:rsid w:val="00714C96"/>
    <w:rsid w:val="0071550B"/>
    <w:rsid w:val="00715654"/>
    <w:rsid w:val="0071565C"/>
    <w:rsid w:val="00715A58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5BB"/>
    <w:rsid w:val="00722650"/>
    <w:rsid w:val="007229CD"/>
    <w:rsid w:val="00723387"/>
    <w:rsid w:val="00723551"/>
    <w:rsid w:val="00723718"/>
    <w:rsid w:val="007239D3"/>
    <w:rsid w:val="00723D37"/>
    <w:rsid w:val="00723F62"/>
    <w:rsid w:val="007247E6"/>
    <w:rsid w:val="00724831"/>
    <w:rsid w:val="007248A5"/>
    <w:rsid w:val="007250D8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773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0D5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E78"/>
    <w:rsid w:val="00737176"/>
    <w:rsid w:val="00737302"/>
    <w:rsid w:val="0073755F"/>
    <w:rsid w:val="00737DD8"/>
    <w:rsid w:val="00737DF4"/>
    <w:rsid w:val="007408B3"/>
    <w:rsid w:val="007408FF"/>
    <w:rsid w:val="007410F0"/>
    <w:rsid w:val="0074125B"/>
    <w:rsid w:val="0074130C"/>
    <w:rsid w:val="0074190A"/>
    <w:rsid w:val="00741923"/>
    <w:rsid w:val="007419B7"/>
    <w:rsid w:val="00741BD4"/>
    <w:rsid w:val="00741C6E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2CA"/>
    <w:rsid w:val="00746AA2"/>
    <w:rsid w:val="00746B16"/>
    <w:rsid w:val="00746F96"/>
    <w:rsid w:val="00747149"/>
    <w:rsid w:val="0074733E"/>
    <w:rsid w:val="00747642"/>
    <w:rsid w:val="00747800"/>
    <w:rsid w:val="00747B08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9F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551"/>
    <w:rsid w:val="007A4715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4E73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3D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18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19C2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670A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AAC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2D19"/>
    <w:rsid w:val="0083318E"/>
    <w:rsid w:val="008333A7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CCC"/>
    <w:rsid w:val="00844110"/>
    <w:rsid w:val="00844340"/>
    <w:rsid w:val="008445F8"/>
    <w:rsid w:val="00844703"/>
    <w:rsid w:val="00844918"/>
    <w:rsid w:val="00845449"/>
    <w:rsid w:val="008459ED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C1C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97B01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56D"/>
    <w:rsid w:val="008A3774"/>
    <w:rsid w:val="008A3B43"/>
    <w:rsid w:val="008A3BB0"/>
    <w:rsid w:val="008A3D95"/>
    <w:rsid w:val="008A41C8"/>
    <w:rsid w:val="008A44FB"/>
    <w:rsid w:val="008A461A"/>
    <w:rsid w:val="008A4BEC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CDE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6DF"/>
    <w:rsid w:val="008D1FBE"/>
    <w:rsid w:val="008D21B6"/>
    <w:rsid w:val="008D21F7"/>
    <w:rsid w:val="008D2895"/>
    <w:rsid w:val="008D291C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382"/>
    <w:rsid w:val="008D460E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9C4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525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3C6"/>
    <w:rsid w:val="008F05B1"/>
    <w:rsid w:val="008F08A1"/>
    <w:rsid w:val="008F1225"/>
    <w:rsid w:val="008F137B"/>
    <w:rsid w:val="008F1624"/>
    <w:rsid w:val="008F1A5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AB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0A4"/>
    <w:rsid w:val="00910259"/>
    <w:rsid w:val="009104B9"/>
    <w:rsid w:val="00910F1B"/>
    <w:rsid w:val="00911196"/>
    <w:rsid w:val="009114B3"/>
    <w:rsid w:val="009114CE"/>
    <w:rsid w:val="00911873"/>
    <w:rsid w:val="00911980"/>
    <w:rsid w:val="00911EE2"/>
    <w:rsid w:val="0091260B"/>
    <w:rsid w:val="009129EE"/>
    <w:rsid w:val="00912A1D"/>
    <w:rsid w:val="00912C3A"/>
    <w:rsid w:val="00912C3B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4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25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21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51C"/>
    <w:rsid w:val="009829FC"/>
    <w:rsid w:val="00982CAF"/>
    <w:rsid w:val="009833BC"/>
    <w:rsid w:val="009835EB"/>
    <w:rsid w:val="009836D8"/>
    <w:rsid w:val="00983798"/>
    <w:rsid w:val="0098425A"/>
    <w:rsid w:val="009850B7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675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2CA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693A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4C5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3ECD"/>
    <w:rsid w:val="009C424A"/>
    <w:rsid w:val="009C42A5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3E16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6F7"/>
    <w:rsid w:val="00A0584C"/>
    <w:rsid w:val="00A05DF2"/>
    <w:rsid w:val="00A0614F"/>
    <w:rsid w:val="00A06397"/>
    <w:rsid w:val="00A06600"/>
    <w:rsid w:val="00A06632"/>
    <w:rsid w:val="00A068B5"/>
    <w:rsid w:val="00A06BE2"/>
    <w:rsid w:val="00A0704A"/>
    <w:rsid w:val="00A07080"/>
    <w:rsid w:val="00A0714C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1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713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32B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5FBA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847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1D2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118"/>
    <w:rsid w:val="00A702D3"/>
    <w:rsid w:val="00A7037B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01C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77EF7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4E7E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B03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B82"/>
    <w:rsid w:val="00AB7E4A"/>
    <w:rsid w:val="00AB7FDD"/>
    <w:rsid w:val="00AC00BD"/>
    <w:rsid w:val="00AC02B6"/>
    <w:rsid w:val="00AC0339"/>
    <w:rsid w:val="00AC0831"/>
    <w:rsid w:val="00AC0B72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332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57A"/>
    <w:rsid w:val="00AD26F4"/>
    <w:rsid w:val="00AD28A0"/>
    <w:rsid w:val="00AD2F4A"/>
    <w:rsid w:val="00AD32E4"/>
    <w:rsid w:val="00AD3522"/>
    <w:rsid w:val="00AD35C8"/>
    <w:rsid w:val="00AD3763"/>
    <w:rsid w:val="00AD39A3"/>
    <w:rsid w:val="00AD3B39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6D7D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1F"/>
    <w:rsid w:val="00AF5E9F"/>
    <w:rsid w:val="00AF5EA2"/>
    <w:rsid w:val="00AF6140"/>
    <w:rsid w:val="00AF6412"/>
    <w:rsid w:val="00AF64D3"/>
    <w:rsid w:val="00AF6632"/>
    <w:rsid w:val="00AF665C"/>
    <w:rsid w:val="00AF6DF9"/>
    <w:rsid w:val="00AF6E6D"/>
    <w:rsid w:val="00AF7212"/>
    <w:rsid w:val="00AF7282"/>
    <w:rsid w:val="00AF74FB"/>
    <w:rsid w:val="00AF7BEF"/>
    <w:rsid w:val="00AF7DCD"/>
    <w:rsid w:val="00B0036A"/>
    <w:rsid w:val="00B00370"/>
    <w:rsid w:val="00B00D0F"/>
    <w:rsid w:val="00B0102E"/>
    <w:rsid w:val="00B01262"/>
    <w:rsid w:val="00B01503"/>
    <w:rsid w:val="00B01AD0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08E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809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25B"/>
    <w:rsid w:val="00B5181D"/>
    <w:rsid w:val="00B5187A"/>
    <w:rsid w:val="00B519AC"/>
    <w:rsid w:val="00B52085"/>
    <w:rsid w:val="00B5264F"/>
    <w:rsid w:val="00B5298C"/>
    <w:rsid w:val="00B52D06"/>
    <w:rsid w:val="00B53007"/>
    <w:rsid w:val="00B530F3"/>
    <w:rsid w:val="00B53120"/>
    <w:rsid w:val="00B53807"/>
    <w:rsid w:val="00B53C6F"/>
    <w:rsid w:val="00B542CA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89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395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1BA1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855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B52"/>
    <w:rsid w:val="00BB3C38"/>
    <w:rsid w:val="00BB40F0"/>
    <w:rsid w:val="00BB427E"/>
    <w:rsid w:val="00BB4DC3"/>
    <w:rsid w:val="00BB4E35"/>
    <w:rsid w:val="00BB503D"/>
    <w:rsid w:val="00BB52ED"/>
    <w:rsid w:val="00BB5543"/>
    <w:rsid w:val="00BB5B52"/>
    <w:rsid w:val="00BB5FC1"/>
    <w:rsid w:val="00BB6187"/>
    <w:rsid w:val="00BB61BE"/>
    <w:rsid w:val="00BB63E7"/>
    <w:rsid w:val="00BB6812"/>
    <w:rsid w:val="00BB6933"/>
    <w:rsid w:val="00BB6B75"/>
    <w:rsid w:val="00BB7080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5CB"/>
    <w:rsid w:val="00BD4633"/>
    <w:rsid w:val="00BD469F"/>
    <w:rsid w:val="00BD4723"/>
    <w:rsid w:val="00BD475A"/>
    <w:rsid w:val="00BD483C"/>
    <w:rsid w:val="00BD4A88"/>
    <w:rsid w:val="00BD53C6"/>
    <w:rsid w:val="00BD5506"/>
    <w:rsid w:val="00BD586A"/>
    <w:rsid w:val="00BD5A5C"/>
    <w:rsid w:val="00BD63F1"/>
    <w:rsid w:val="00BD6501"/>
    <w:rsid w:val="00BD6C83"/>
    <w:rsid w:val="00BD6D96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914"/>
    <w:rsid w:val="00BE0C98"/>
    <w:rsid w:val="00BE0DB5"/>
    <w:rsid w:val="00BE112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766"/>
    <w:rsid w:val="00BF7D10"/>
    <w:rsid w:val="00BF7D15"/>
    <w:rsid w:val="00BF7D75"/>
    <w:rsid w:val="00C00104"/>
    <w:rsid w:val="00C00266"/>
    <w:rsid w:val="00C002FA"/>
    <w:rsid w:val="00C003CE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C7A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83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366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95D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55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68"/>
    <w:rsid w:val="00C44AC5"/>
    <w:rsid w:val="00C44B76"/>
    <w:rsid w:val="00C44F06"/>
    <w:rsid w:val="00C44FD9"/>
    <w:rsid w:val="00C452B7"/>
    <w:rsid w:val="00C45380"/>
    <w:rsid w:val="00C45546"/>
    <w:rsid w:val="00C45697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3E2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77E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8E8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3E73"/>
    <w:rsid w:val="00CD4137"/>
    <w:rsid w:val="00CD4225"/>
    <w:rsid w:val="00CD4267"/>
    <w:rsid w:val="00CD455F"/>
    <w:rsid w:val="00CD464E"/>
    <w:rsid w:val="00CD499C"/>
    <w:rsid w:val="00CD4ED3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382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948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5EF0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181E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16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BA9"/>
    <w:rsid w:val="00D82EF0"/>
    <w:rsid w:val="00D83054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17D9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DA9"/>
    <w:rsid w:val="00DB6E5B"/>
    <w:rsid w:val="00DB6E93"/>
    <w:rsid w:val="00DB7136"/>
    <w:rsid w:val="00DB78CE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41C"/>
    <w:rsid w:val="00DD4614"/>
    <w:rsid w:val="00DD4683"/>
    <w:rsid w:val="00DD4886"/>
    <w:rsid w:val="00DD49D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9A4"/>
    <w:rsid w:val="00DE5C90"/>
    <w:rsid w:val="00DE5F3E"/>
    <w:rsid w:val="00DE6035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C10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510"/>
    <w:rsid w:val="00E05AC2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488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035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279C6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3C0"/>
    <w:rsid w:val="00E33A20"/>
    <w:rsid w:val="00E33C29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833"/>
    <w:rsid w:val="00E40C8F"/>
    <w:rsid w:val="00E40D1D"/>
    <w:rsid w:val="00E4110E"/>
    <w:rsid w:val="00E41665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A34"/>
    <w:rsid w:val="00E54B8C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6FF4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1D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099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120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AFB"/>
    <w:rsid w:val="00EE0CE1"/>
    <w:rsid w:val="00EE0D5A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4D2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6F0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10F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3D67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0FDD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927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410"/>
    <w:rsid w:val="00F41642"/>
    <w:rsid w:val="00F41CB2"/>
    <w:rsid w:val="00F42747"/>
    <w:rsid w:val="00F42B13"/>
    <w:rsid w:val="00F42C56"/>
    <w:rsid w:val="00F42E7D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39F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AD0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87BB7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498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21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2D"/>
    <w:rsid w:val="00FC0CF6"/>
    <w:rsid w:val="00FC0DBE"/>
    <w:rsid w:val="00FC0F1C"/>
    <w:rsid w:val="00FC12C7"/>
    <w:rsid w:val="00FC168D"/>
    <w:rsid w:val="00FC1987"/>
    <w:rsid w:val="00FC1B34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8DF"/>
    <w:rsid w:val="00FC6999"/>
    <w:rsid w:val="00FC6C4B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AB6"/>
    <w:rsid w:val="00FE1B9B"/>
    <w:rsid w:val="00FE1C57"/>
    <w:rsid w:val="00FE1F0D"/>
    <w:rsid w:val="00FE20DF"/>
    <w:rsid w:val="00FE26C8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32E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6ED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10FC4A89"/>
    <w:rsid w:val="13EE9101"/>
    <w:rsid w:val="18D72B68"/>
    <w:rsid w:val="2FB9ABBD"/>
    <w:rsid w:val="3E7E1285"/>
    <w:rsid w:val="4FBB2DAC"/>
    <w:rsid w:val="5EBD99E5"/>
    <w:rsid w:val="63664D1D"/>
    <w:rsid w:val="693F2047"/>
    <w:rsid w:val="76F7E583"/>
    <w:rsid w:val="7FE66077"/>
    <w:rsid w:val="9F3F75F8"/>
    <w:rsid w:val="BEF591EA"/>
    <w:rsid w:val="F7FF21F0"/>
    <w:rsid w:val="F8FF9D27"/>
    <w:rsid w:val="FEFFE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1172</Words>
  <Characters>6684</Characters>
  <Lines>55</Lines>
  <Paragraphs>15</Paragraphs>
  <TotalTime>8</TotalTime>
  <ScaleCrop>false</ScaleCrop>
  <LinksUpToDate>false</LinksUpToDate>
  <CharactersWithSpaces>7841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2023-08-01T07:28:00Z</dcterms:created>
  <dc:creator>茆爽</dc:creator>
  <cp:lastModifiedBy>Xmeng</cp:lastModifiedBy>
  <cp:lastPrinted>2023-08-01T07:35:00Z</cp:lastPrinted>
  <dcterms:modified xsi:type="dcterms:W3CDTF">2023-10-27T11:51:21Z</dcterms:modified>
  <dc:title>四川省生态环境厅办公室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DFD31CC2FB5940C7AA76859940AD4B1A_13</vt:lpwstr>
  </property>
</Properties>
</file>