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F" w:rsidRPr="00B7455F" w:rsidRDefault="00B7455F">
      <w:pPr>
        <w:pStyle w:val="a4"/>
        <w:widowControl/>
        <w:shd w:val="clear" w:color="auto" w:fill="FFFFFF"/>
        <w:spacing w:before="150" w:beforeAutospacing="0" w:after="150" w:afterAutospacing="0" w:line="360" w:lineRule="auto"/>
        <w:jc w:val="center"/>
        <w:rPr>
          <w:rFonts w:ascii="方正小标宋简体" w:eastAsia="方正小标宋简体" w:hAnsi="方正小标宋简体" w:cs="方正小标宋简体"/>
          <w:b/>
          <w:color w:val="0000FF"/>
          <w:sz w:val="36"/>
          <w:szCs w:val="36"/>
          <w:shd w:val="clear" w:color="auto" w:fill="FFFFFF"/>
        </w:rPr>
      </w:pPr>
    </w:p>
    <w:p w:rsidR="00B7455F" w:rsidRPr="00B7455F" w:rsidRDefault="00B7455F">
      <w:pPr>
        <w:pStyle w:val="a4"/>
        <w:widowControl/>
        <w:shd w:val="clear" w:color="auto" w:fill="FFFFFF"/>
        <w:spacing w:before="150" w:beforeAutospacing="0" w:after="150" w:afterAutospacing="0" w:line="360" w:lineRule="auto"/>
        <w:jc w:val="center"/>
        <w:rPr>
          <w:rFonts w:ascii="方正小标宋简体" w:eastAsia="方正小标宋简体" w:hAnsi="方正小标宋简体" w:cs="方正小标宋简体"/>
          <w:b/>
          <w:color w:val="0000FF"/>
          <w:sz w:val="36"/>
          <w:szCs w:val="36"/>
          <w:shd w:val="clear" w:color="auto" w:fill="FFFFFF"/>
        </w:rPr>
      </w:pPr>
    </w:p>
    <w:p w:rsidR="00B7455F" w:rsidRPr="00B7455F" w:rsidRDefault="00B7455F">
      <w:pPr>
        <w:pStyle w:val="a4"/>
        <w:widowControl/>
        <w:shd w:val="clear" w:color="auto" w:fill="FFFFFF"/>
        <w:spacing w:before="150" w:beforeAutospacing="0" w:after="150" w:afterAutospacing="0" w:line="360" w:lineRule="auto"/>
        <w:jc w:val="center"/>
        <w:rPr>
          <w:rFonts w:ascii="方正小标宋简体" w:eastAsia="方正小标宋简体" w:hAnsi="方正小标宋简体" w:cs="方正小标宋简体"/>
          <w:b/>
          <w:color w:val="0000FF"/>
          <w:sz w:val="36"/>
          <w:szCs w:val="36"/>
          <w:shd w:val="clear" w:color="auto" w:fill="FFFFFF"/>
        </w:rPr>
      </w:pPr>
    </w:p>
    <w:p w:rsidR="001544D3" w:rsidRDefault="00854D98" w:rsidP="001544D3">
      <w:pPr>
        <w:pStyle w:val="a4"/>
        <w:widowControl/>
        <w:shd w:val="clear" w:color="auto" w:fill="FFFFFF"/>
        <w:spacing w:before="150" w:beforeAutospacing="0" w:after="150" w:afterAutospacing="0"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shd w:val="clear" w:color="auto" w:fill="FFFFFF"/>
        </w:rPr>
      </w:pPr>
      <w:r w:rsidRPr="00B7455F">
        <w:rPr>
          <w:rFonts w:ascii="方正小标宋简体" w:eastAsia="方正小标宋简体" w:hAnsi="方正小标宋简体" w:cs="方正小标宋简体" w:hint="eastAsia"/>
          <w:b/>
          <w:sz w:val="36"/>
          <w:szCs w:val="36"/>
          <w:shd w:val="clear" w:color="auto" w:fill="FFFFFF"/>
        </w:rPr>
        <w:t>关于召开</w:t>
      </w:r>
      <w:r w:rsidR="00FC58A7" w:rsidRPr="00B7455F">
        <w:rPr>
          <w:rFonts w:ascii="方正小标宋简体" w:eastAsia="方正小标宋简体" w:hAnsi="方正小标宋简体" w:cs="方正小标宋简体" w:hint="eastAsia"/>
          <w:b/>
          <w:sz w:val="36"/>
          <w:szCs w:val="36"/>
          <w:shd w:val="clear" w:color="auto" w:fill="FFFFFF"/>
        </w:rPr>
        <w:t>四川省环境保护产业协会</w:t>
      </w:r>
    </w:p>
    <w:p w:rsidR="009D6519" w:rsidRPr="00B7455F" w:rsidRDefault="000065BF" w:rsidP="001544D3">
      <w:pPr>
        <w:pStyle w:val="a4"/>
        <w:widowControl/>
        <w:shd w:val="clear" w:color="auto" w:fill="FFFFFF"/>
        <w:spacing w:before="150" w:beforeAutospacing="0" w:after="150" w:afterAutospacing="0"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shd w:val="clear" w:color="auto" w:fill="FFFFFF"/>
        </w:rPr>
      </w:pPr>
      <w:r w:rsidRPr="00B7455F">
        <w:rPr>
          <w:rFonts w:ascii="方正小标宋简体" w:eastAsia="方正小标宋简体" w:hAnsi="方正小标宋简体" w:cs="方正小标宋简体"/>
          <w:b/>
          <w:sz w:val="36"/>
          <w:szCs w:val="36"/>
          <w:shd w:val="clear" w:color="auto" w:fill="FFFFFF"/>
        </w:rPr>
        <w:t>环境监测与环境服务分会</w:t>
      </w:r>
      <w:r w:rsidR="00FC58A7" w:rsidRPr="00B7455F">
        <w:rPr>
          <w:rFonts w:ascii="方正小标宋简体" w:eastAsia="方正小标宋简体" w:hAnsi="方正小标宋简体" w:cs="方正小标宋简体" w:hint="eastAsia"/>
          <w:b/>
          <w:sz w:val="36"/>
          <w:szCs w:val="36"/>
          <w:shd w:val="clear" w:color="auto" w:fill="FFFFFF"/>
        </w:rPr>
        <w:t>会员大会的通知</w:t>
      </w:r>
    </w:p>
    <w:p w:rsidR="009D6519" w:rsidRPr="00C15069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sz w:val="32"/>
          <w:szCs w:val="32"/>
        </w:rPr>
      </w:pPr>
      <w:r w:rsidRPr="00C150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各会员单位：</w:t>
      </w:r>
    </w:p>
    <w:p w:rsidR="009D6519" w:rsidRPr="00C15069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50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经研究，四川省</w:t>
      </w:r>
      <w:r w:rsidR="00C15069" w:rsidRPr="00C150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环境</w:t>
      </w:r>
      <w:r w:rsidR="00C15069" w:rsidRPr="00C15069">
        <w:rPr>
          <w:rFonts w:ascii="仿宋" w:eastAsia="仿宋" w:hAnsi="仿宋" w:cs="仿宋"/>
          <w:sz w:val="32"/>
          <w:szCs w:val="32"/>
          <w:shd w:val="clear" w:color="auto" w:fill="FFFFFF"/>
        </w:rPr>
        <w:t>监测与环境服务分会</w:t>
      </w:r>
      <w:r w:rsidRPr="00C1506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定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于201</w:t>
      </w:r>
      <w:r w:rsidR="00C15069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="00C15069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月30日召开会员大会，现将有关事项通知如下：</w:t>
      </w:r>
    </w:p>
    <w:p w:rsidR="009D6519" w:rsidRPr="001544D3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1544D3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一、会议时间</w:t>
      </w:r>
    </w:p>
    <w:p w:rsidR="009D6519" w:rsidRPr="001544D3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报到时间：</w:t>
      </w:r>
      <w:r w:rsidR="00E93680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月29日下午14</w:t>
      </w:r>
      <w:r w:rsid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: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00-</w:t>
      </w:r>
      <w:r w:rsidR="001544D3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 w:rsid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: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00</w:t>
      </w:r>
    </w:p>
    <w:p w:rsidR="009D6519" w:rsidRPr="001544D3" w:rsidRDefault="00E93680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700" w:firstLine="22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="00FC58A7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月30日上午</w:t>
      </w:r>
      <w:r w:rsidR="001544D3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 w:rsid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:</w:t>
      </w:r>
      <w:r w:rsidR="00FC58A7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30-9</w:t>
      </w:r>
      <w:r w:rsid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:</w:t>
      </w:r>
      <w:r w:rsidR="001544D3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</w:t>
      </w:r>
    </w:p>
    <w:p w:rsidR="009D6519" w:rsidRPr="001544D3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会议时间：201</w:t>
      </w:r>
      <w:r w:rsidR="00E93680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="00E93680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月30日上午9：</w:t>
      </w:r>
      <w:r w:rsidR="001544D3"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</w:t>
      </w: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-12：30</w:t>
      </w:r>
    </w:p>
    <w:p w:rsidR="009D6519" w:rsidRPr="001544D3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  <w:shd w:val="clear" w:color="auto" w:fill="FFFFFF"/>
        </w:rPr>
      </w:pPr>
      <w:r w:rsidRPr="001544D3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二、会议地点</w:t>
      </w:r>
    </w:p>
    <w:p w:rsidR="009D6519" w:rsidRPr="001544D3" w:rsidRDefault="001544D3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544D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待定</w:t>
      </w:r>
    </w:p>
    <w:p w:rsidR="009D6519" w:rsidRPr="001544D3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  <w:shd w:val="clear" w:color="auto" w:fill="FFFFFF"/>
        </w:rPr>
      </w:pPr>
      <w:r w:rsidRPr="001544D3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三、参会人员</w:t>
      </w:r>
    </w:p>
    <w:p w:rsidR="003600AF" w:rsidRPr="003600AF" w:rsidRDefault="003600AF" w:rsidP="003600AF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600AF">
        <w:rPr>
          <w:rFonts w:ascii="仿宋" w:eastAsia="仿宋" w:hAnsi="仿宋" w:cs="仿宋" w:hint="eastAsia"/>
          <w:sz w:val="32"/>
          <w:szCs w:val="32"/>
        </w:rPr>
        <w:t>1、省环保产业协会有关领导；</w:t>
      </w:r>
    </w:p>
    <w:p w:rsidR="003600AF" w:rsidRPr="003600AF" w:rsidRDefault="003600AF" w:rsidP="003600AF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600AF">
        <w:rPr>
          <w:rFonts w:ascii="仿宋" w:eastAsia="仿宋" w:hAnsi="仿宋" w:cs="仿宋" w:hint="eastAsia"/>
          <w:sz w:val="32"/>
          <w:szCs w:val="32"/>
        </w:rPr>
        <w:t>2、省环保产业协会环境监测与环境服务分会有关</w:t>
      </w:r>
      <w:r w:rsidR="001531C6">
        <w:rPr>
          <w:rFonts w:ascii="仿宋" w:eastAsia="仿宋" w:hAnsi="仿宋" w:cs="仿宋" w:hint="eastAsia"/>
          <w:sz w:val="32"/>
          <w:szCs w:val="32"/>
        </w:rPr>
        <w:t>负责人</w:t>
      </w:r>
      <w:r w:rsidRPr="003600AF">
        <w:rPr>
          <w:rFonts w:ascii="仿宋" w:eastAsia="仿宋" w:hAnsi="仿宋" w:cs="仿宋" w:hint="eastAsia"/>
          <w:sz w:val="32"/>
          <w:szCs w:val="32"/>
        </w:rPr>
        <w:t>；</w:t>
      </w:r>
    </w:p>
    <w:p w:rsidR="003600AF" w:rsidRPr="003600AF" w:rsidRDefault="003600AF" w:rsidP="003600AF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600AF">
        <w:rPr>
          <w:rFonts w:ascii="仿宋" w:eastAsia="仿宋" w:hAnsi="仿宋" w:cs="仿宋" w:hint="eastAsia"/>
          <w:sz w:val="32"/>
          <w:szCs w:val="32"/>
        </w:rPr>
        <w:lastRenderedPageBreak/>
        <w:t>3、省环保产业协会其它各分会或专委会代表；</w:t>
      </w:r>
    </w:p>
    <w:p w:rsidR="003600AF" w:rsidRDefault="003600AF" w:rsidP="003600AF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600AF">
        <w:rPr>
          <w:rFonts w:ascii="仿宋" w:eastAsia="仿宋" w:hAnsi="仿宋" w:cs="仿宋" w:hint="eastAsia"/>
          <w:sz w:val="32"/>
          <w:szCs w:val="32"/>
        </w:rPr>
        <w:t>4、省环保产业协会环境监测与环境服务分会成员单位</w:t>
      </w:r>
      <w:r w:rsidRPr="003600AF">
        <w:rPr>
          <w:rFonts w:ascii="仿宋" w:eastAsia="仿宋" w:hAnsi="仿宋" w:cs="仿宋"/>
          <w:sz w:val="32"/>
          <w:szCs w:val="32"/>
        </w:rPr>
        <w:t>1</w:t>
      </w:r>
      <w:r w:rsidRPr="003600AF">
        <w:rPr>
          <w:rFonts w:ascii="Times New Roman" w:eastAsia="仿宋" w:hAnsi="Times New Roman" w:cs="Times New Roman"/>
          <w:sz w:val="32"/>
          <w:szCs w:val="32"/>
        </w:rPr>
        <w:t>~</w:t>
      </w:r>
      <w:r w:rsidRPr="003600AF">
        <w:rPr>
          <w:rFonts w:ascii="仿宋" w:eastAsia="仿宋" w:hAnsi="仿宋" w:cs="仿宋"/>
          <w:sz w:val="32"/>
          <w:szCs w:val="32"/>
        </w:rPr>
        <w:t>2</w:t>
      </w:r>
      <w:r w:rsidRPr="003600AF">
        <w:rPr>
          <w:rFonts w:ascii="仿宋" w:eastAsia="仿宋" w:hAnsi="仿宋" w:cs="仿宋" w:hint="eastAsia"/>
          <w:sz w:val="32"/>
          <w:szCs w:val="32"/>
        </w:rPr>
        <w:t>名代表</w:t>
      </w:r>
      <w:r w:rsidR="001544D3">
        <w:rPr>
          <w:rFonts w:ascii="仿宋" w:eastAsia="仿宋" w:hAnsi="仿宋" w:cs="仿宋" w:hint="eastAsia"/>
          <w:sz w:val="32"/>
          <w:szCs w:val="32"/>
        </w:rPr>
        <w:t>;</w:t>
      </w:r>
    </w:p>
    <w:p w:rsidR="001544D3" w:rsidRPr="003600AF" w:rsidRDefault="001544D3" w:rsidP="003600AF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5、其他相关人士和新会员代表。</w:t>
      </w:r>
    </w:p>
    <w:p w:rsidR="009D6519" w:rsidRPr="00C2350A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C2350A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四、会议内容</w:t>
      </w:r>
    </w:p>
    <w:p w:rsidR="009D6519" w:rsidRPr="009F7787" w:rsidRDefault="00FC58A7" w:rsidP="00C2350A">
      <w:pPr>
        <w:pStyle w:val="1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F7787">
        <w:rPr>
          <w:rFonts w:ascii="仿宋" w:eastAsia="仿宋" w:hAnsi="仿宋" w:cs="仿宋" w:hint="eastAsia"/>
          <w:sz w:val="32"/>
          <w:szCs w:val="32"/>
        </w:rPr>
        <w:t>1、</w:t>
      </w:r>
      <w:r w:rsidR="00346756" w:rsidRPr="009F7787">
        <w:rPr>
          <w:rFonts w:ascii="仿宋" w:eastAsia="仿宋" w:hAnsi="仿宋" w:cs="仿宋" w:hint="eastAsia"/>
          <w:sz w:val="32"/>
          <w:szCs w:val="32"/>
        </w:rPr>
        <w:t>总结</w:t>
      </w:r>
      <w:r w:rsidR="003F3034" w:rsidRPr="009F7787">
        <w:rPr>
          <w:rFonts w:ascii="仿宋" w:eastAsia="仿宋" w:hAnsi="仿宋" w:cs="仿宋" w:hint="eastAsia"/>
          <w:sz w:val="32"/>
          <w:szCs w:val="32"/>
        </w:rPr>
        <w:t>环境监测与环境服务分会</w:t>
      </w:r>
      <w:r w:rsidR="00C2350A" w:rsidRPr="009F7787">
        <w:rPr>
          <w:rFonts w:ascii="仿宋" w:eastAsia="仿宋" w:hAnsi="仿宋" w:cs="仿宋" w:hint="eastAsia"/>
          <w:sz w:val="32"/>
          <w:szCs w:val="32"/>
        </w:rPr>
        <w:t>2017年</w:t>
      </w:r>
      <w:r w:rsidR="001C5683" w:rsidRPr="009F7787">
        <w:rPr>
          <w:rFonts w:ascii="仿宋" w:eastAsia="仿宋" w:hAnsi="仿宋" w:cs="仿宋" w:hint="eastAsia"/>
          <w:sz w:val="32"/>
          <w:szCs w:val="32"/>
        </w:rPr>
        <w:t>工作</w:t>
      </w:r>
      <w:r w:rsidR="000028CC">
        <w:rPr>
          <w:rFonts w:ascii="仿宋" w:eastAsia="仿宋" w:hAnsi="仿宋" w:cs="仿宋" w:hint="eastAsia"/>
          <w:sz w:val="32"/>
          <w:szCs w:val="32"/>
        </w:rPr>
        <w:t>,安排布置2018年重点工作</w:t>
      </w:r>
      <w:r w:rsidR="00C2350A" w:rsidRPr="009F7787">
        <w:rPr>
          <w:rFonts w:ascii="仿宋" w:eastAsia="仿宋" w:hAnsi="仿宋" w:cs="仿宋" w:hint="eastAsia"/>
          <w:sz w:val="32"/>
          <w:szCs w:val="32"/>
        </w:rPr>
        <w:t>；</w:t>
      </w:r>
    </w:p>
    <w:p w:rsidR="009D6519" w:rsidRPr="009F7787" w:rsidRDefault="00FC58A7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F7787">
        <w:rPr>
          <w:rFonts w:ascii="仿宋" w:eastAsia="仿宋" w:hAnsi="仿宋" w:cs="仿宋" w:hint="eastAsia"/>
          <w:bCs/>
          <w:sz w:val="32"/>
          <w:szCs w:val="32"/>
        </w:rPr>
        <w:t>2、</w:t>
      </w:r>
      <w:r w:rsidR="001531C6" w:rsidRPr="009F7787">
        <w:rPr>
          <w:rFonts w:ascii="仿宋" w:eastAsia="仿宋" w:hAnsi="仿宋" w:cs="仿宋" w:hint="eastAsia"/>
          <w:bCs/>
          <w:sz w:val="32"/>
          <w:szCs w:val="32"/>
        </w:rPr>
        <w:t>选举第</w:t>
      </w:r>
      <w:r w:rsidR="009F7787" w:rsidRPr="009F7787">
        <w:rPr>
          <w:rFonts w:ascii="仿宋" w:eastAsia="仿宋" w:hAnsi="仿宋" w:cs="仿宋" w:hint="eastAsia"/>
          <w:bCs/>
          <w:sz w:val="32"/>
          <w:szCs w:val="32"/>
        </w:rPr>
        <w:t>二</w:t>
      </w:r>
      <w:r w:rsidR="001531C6" w:rsidRPr="009F7787">
        <w:rPr>
          <w:rFonts w:ascii="仿宋" w:eastAsia="仿宋" w:hAnsi="仿宋" w:cs="仿宋" w:hint="eastAsia"/>
          <w:bCs/>
          <w:sz w:val="32"/>
          <w:szCs w:val="32"/>
        </w:rPr>
        <w:t>届</w:t>
      </w:r>
      <w:r w:rsidR="009F7787" w:rsidRPr="009F7787">
        <w:rPr>
          <w:rFonts w:ascii="仿宋" w:eastAsia="仿宋" w:hAnsi="仿宋" w:cs="仿宋" w:hint="eastAsia"/>
          <w:sz w:val="32"/>
          <w:szCs w:val="32"/>
        </w:rPr>
        <w:t>环境监测与环境服务分会</w:t>
      </w:r>
      <w:r w:rsidR="001531C6" w:rsidRPr="009F7787">
        <w:rPr>
          <w:rFonts w:ascii="仿宋" w:eastAsia="仿宋" w:hAnsi="仿宋" w:cs="仿宋" w:hint="eastAsia"/>
          <w:bCs/>
          <w:sz w:val="32"/>
          <w:szCs w:val="32"/>
        </w:rPr>
        <w:t>会长和副会长</w:t>
      </w:r>
      <w:r w:rsidR="001531C6" w:rsidRPr="009F7787">
        <w:rPr>
          <w:rFonts w:ascii="仿宋" w:eastAsia="仿宋" w:hAnsi="仿宋" w:cs="仿宋" w:hint="eastAsia"/>
          <w:sz w:val="32"/>
          <w:szCs w:val="32"/>
        </w:rPr>
        <w:t>；</w:t>
      </w:r>
    </w:p>
    <w:p w:rsidR="009D6519" w:rsidRDefault="00FC58A7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F7787">
        <w:rPr>
          <w:rFonts w:ascii="仿宋" w:eastAsia="仿宋" w:hAnsi="仿宋" w:cs="仿宋" w:hint="eastAsia"/>
          <w:bCs/>
          <w:sz w:val="32"/>
          <w:szCs w:val="32"/>
        </w:rPr>
        <w:t>3、</w:t>
      </w:r>
      <w:r w:rsidR="007B3537">
        <w:rPr>
          <w:rFonts w:ascii="仿宋" w:eastAsia="仿宋" w:hAnsi="仿宋" w:cs="仿宋" w:hint="eastAsia"/>
          <w:bCs/>
          <w:sz w:val="32"/>
          <w:szCs w:val="32"/>
        </w:rPr>
        <w:t>环境监测人员持证上岗考核相关情况通报；</w:t>
      </w:r>
    </w:p>
    <w:p w:rsidR="007B3537" w:rsidRDefault="007B3537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4、领导讲话；</w:t>
      </w:r>
    </w:p>
    <w:p w:rsidR="007B3537" w:rsidRPr="007B3537" w:rsidRDefault="007B3537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5、会议总结。</w:t>
      </w:r>
    </w:p>
    <w:p w:rsidR="009D6519" w:rsidRPr="0001061B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01061B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五、会议费用</w:t>
      </w:r>
    </w:p>
    <w:p w:rsidR="009D6519" w:rsidRPr="0001061B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1061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本次大会不收取</w:t>
      </w:r>
      <w:r w:rsidR="001531C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会议</w:t>
      </w:r>
      <w:r w:rsidRPr="0001061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费用</w:t>
      </w:r>
      <w:r w:rsidR="001531C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，住宿费用自理。</w:t>
      </w:r>
    </w:p>
    <w:p w:rsidR="009D6519" w:rsidRPr="00684420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684420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六、注意事项</w:t>
      </w:r>
    </w:p>
    <w:p w:rsidR="009D6519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1、请参会单位或人员接此通知后，于</w:t>
      </w:r>
      <w:r w:rsidR="00333E49"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2018年3月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="003F303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日前向</w:t>
      </w:r>
      <w:r w:rsidR="00B27339"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监测分会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回复参会人员并做好参会准备</w:t>
      </w:r>
      <w:r w:rsidR="008517E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，会议</w:t>
      </w:r>
      <w:r w:rsidR="00BC670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地点另行通知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684420" w:rsidRPr="00684420" w:rsidRDefault="00684420" w:rsidP="00AC4693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2、接此通知后，各</w:t>
      </w:r>
      <w:r w:rsidR="00277FE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有意竞选</w:t>
      </w:r>
      <w:r w:rsidR="00BA1C1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</w:t>
      </w:r>
      <w:r w:rsidR="001531C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届</w:t>
      </w:r>
      <w:r w:rsidR="00333E49" w:rsidRPr="009F7787">
        <w:rPr>
          <w:rFonts w:ascii="仿宋" w:eastAsia="仿宋" w:hAnsi="仿宋" w:cs="仿宋" w:hint="eastAsia"/>
          <w:sz w:val="32"/>
          <w:szCs w:val="32"/>
        </w:rPr>
        <w:t>环境监测与环境服务分会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副会长的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参会单位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="00D2204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请提交</w:t>
      </w:r>
      <w:r w:rsidR="002045A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本单位竞选资料</w:t>
      </w:r>
      <w:r w:rsidR="00AC46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 w:rsidR="00AC4693" w:rsidRPr="00684420">
        <w:rPr>
          <w:rFonts w:ascii="仿宋" w:eastAsia="仿宋" w:hAnsi="仿宋" w:cs="仿宋"/>
          <w:sz w:val="32"/>
          <w:szCs w:val="32"/>
          <w:shd w:val="clear" w:color="auto" w:fill="FFFFFF"/>
        </w:rPr>
        <w:t>1000</w:t>
      </w:r>
      <w:r w:rsidR="00AC4693"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字左右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，主要内容：</w:t>
      </w:r>
      <w:r w:rsidR="00AC46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单位基本信息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C5286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主要业绩、特别是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</w:t>
      </w:r>
      <w:r w:rsidR="00DB1A79" w:rsidRPr="009F7787">
        <w:rPr>
          <w:rFonts w:ascii="仿宋" w:eastAsia="仿宋" w:hAnsi="仿宋" w:cs="仿宋" w:hint="eastAsia"/>
          <w:sz w:val="32"/>
          <w:szCs w:val="32"/>
        </w:rPr>
        <w:t>环境监测与环境服务分会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 w:rsidR="001531C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工作</w:t>
      </w:r>
      <w:r w:rsidR="00333E4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建议</w:t>
      </w:r>
      <w:r w:rsidR="00C601C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</w:t>
      </w:r>
      <w:r w:rsidR="00C52867">
        <w:rPr>
          <w:rFonts w:ascii="仿宋" w:eastAsia="仿宋" w:hAnsi="仿宋" w:cs="仿宋"/>
          <w:sz w:val="32"/>
          <w:szCs w:val="32"/>
          <w:shd w:val="clear" w:color="auto" w:fill="FFFFFF"/>
        </w:rPr>
        <w:t>）</w:t>
      </w:r>
      <w:r w:rsidR="00DB1A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="00C5286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并</w:t>
      </w:r>
      <w:r w:rsidR="00AC46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于</w:t>
      </w:r>
      <w:r w:rsidRPr="00684420">
        <w:rPr>
          <w:rFonts w:ascii="仿宋" w:eastAsia="仿宋" w:hAnsi="仿宋" w:cs="仿宋"/>
          <w:sz w:val="32"/>
          <w:szCs w:val="32"/>
          <w:shd w:val="clear" w:color="auto" w:fill="FFFFFF"/>
        </w:rPr>
        <w:t>201</w:t>
      </w:r>
      <w:r w:rsidR="00AC469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 w:rsidRPr="00684420">
        <w:rPr>
          <w:rFonts w:ascii="仿宋" w:eastAsia="仿宋" w:hAnsi="仿宋" w:cs="仿宋"/>
          <w:sz w:val="32"/>
          <w:szCs w:val="32"/>
          <w:shd w:val="clear" w:color="auto" w:fill="FFFFFF"/>
        </w:rPr>
        <w:t>年</w:t>
      </w:r>
      <w:r w:rsidR="00AC4693"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Pr="004C6CEA">
        <w:rPr>
          <w:rFonts w:ascii="仿宋" w:eastAsia="仿宋" w:hAnsi="仿宋" w:cs="仿宋"/>
          <w:sz w:val="32"/>
          <w:szCs w:val="32"/>
          <w:shd w:val="clear" w:color="auto" w:fill="FFFFFF"/>
        </w:rPr>
        <w:t>月</w:t>
      </w:r>
      <w:r w:rsidR="004C6CEA" w:rsidRPr="004C6CEA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="00C601C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前向分会</w:t>
      </w:r>
      <w:r w:rsid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提交</w:t>
      </w:r>
      <w:r w:rsidRPr="0068442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:rsidR="009D6519" w:rsidRPr="00B9729B" w:rsidRDefault="00684420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3</w:t>
      </w:r>
      <w:r w:rsidR="00FC58A7"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、大会联系方式</w:t>
      </w:r>
    </w:p>
    <w:p w:rsidR="009D6519" w:rsidRPr="00B9729B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联系电话：</w:t>
      </w:r>
      <w:r w:rsidR="00B9729B"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18980692013</w:t>
      </w:r>
    </w:p>
    <w:p w:rsidR="009D6519" w:rsidRPr="00B9729B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联系人：</w:t>
      </w:r>
      <w:r w:rsidR="00B9729B"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杨媛媛</w:t>
      </w:r>
    </w:p>
    <w:p w:rsidR="009D6519" w:rsidRPr="00B9729B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B9729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联系邮箱：</w:t>
      </w:r>
      <w:hyperlink r:id="rId7" w:history="1">
        <w:r w:rsidR="00B9729B" w:rsidRPr="00B9729B"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shd w:val="clear" w:color="auto" w:fill="FFFFFF"/>
          </w:rPr>
          <w:t>9708946@qq.com</w:t>
        </w:r>
      </w:hyperlink>
    </w:p>
    <w:p w:rsidR="009D6519" w:rsidRPr="00E953EA" w:rsidRDefault="00B72624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color w:val="FF0000"/>
          <w:kern w:val="2"/>
          <w:sz w:val="32"/>
          <w:szCs w:val="32"/>
        </w:rPr>
      </w:pPr>
      <w:r w:rsidRPr="009F7787">
        <w:rPr>
          <w:rFonts w:ascii="仿宋" w:eastAsia="仿宋" w:hAnsi="仿宋" w:cs="仿宋" w:hint="eastAsia"/>
          <w:sz w:val="32"/>
          <w:szCs w:val="32"/>
        </w:rPr>
        <w:t>环境</w:t>
      </w:r>
      <w:r w:rsidRPr="00B72624">
        <w:rPr>
          <w:rFonts w:ascii="仿宋" w:eastAsia="仿宋" w:hAnsi="仿宋" w:cs="仿宋" w:hint="eastAsia"/>
          <w:sz w:val="32"/>
          <w:szCs w:val="32"/>
        </w:rPr>
        <w:t>监测与环境服务分会</w:t>
      </w:r>
      <w:r w:rsidR="00FC58A7" w:rsidRPr="00B72624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地址：</w:t>
      </w:r>
      <w:r w:rsidR="00FC58A7" w:rsidRPr="00B72624">
        <w:rPr>
          <w:rFonts w:ascii="仿宋" w:eastAsia="仿宋" w:hAnsi="仿宋" w:cs="仿宋" w:hint="eastAsia"/>
          <w:kern w:val="2"/>
          <w:sz w:val="32"/>
          <w:szCs w:val="32"/>
        </w:rPr>
        <w:t>成都市</w:t>
      </w:r>
      <w:r w:rsidRPr="00B72624">
        <w:rPr>
          <w:rFonts w:ascii="仿宋" w:eastAsia="仿宋" w:hAnsi="仿宋" w:cs="仿宋" w:hint="eastAsia"/>
          <w:kern w:val="2"/>
          <w:sz w:val="32"/>
          <w:szCs w:val="32"/>
        </w:rPr>
        <w:t>青羊区光华东三路88号</w:t>
      </w:r>
    </w:p>
    <w:p w:rsidR="009D6519" w:rsidRPr="004C6CEA" w:rsidRDefault="009D6519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</w:p>
    <w:p w:rsidR="009D6519" w:rsidRPr="004C6CEA" w:rsidRDefault="00FC58A7" w:rsidP="004C6CEA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C6CEA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附件：</w:t>
      </w: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四川省环保产业协会</w:t>
      </w:r>
      <w:r w:rsidR="00E953EA" w:rsidRPr="004C6CEA">
        <w:rPr>
          <w:rFonts w:ascii="仿宋" w:eastAsia="仿宋" w:hAnsi="仿宋" w:cs="仿宋"/>
          <w:sz w:val="32"/>
          <w:szCs w:val="32"/>
          <w:shd w:val="clear" w:color="auto" w:fill="FFFFFF"/>
        </w:rPr>
        <w:t>环境监测与环境服务分会</w:t>
      </w: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会员大会回执表</w:t>
      </w:r>
    </w:p>
    <w:p w:rsidR="009D6519" w:rsidRPr="004C6CEA" w:rsidRDefault="009D6519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9D6519" w:rsidRPr="00A872EB" w:rsidRDefault="009D6519" w:rsidP="00A872EB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A872EB" w:rsidRDefault="00A872EB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872EB" w:rsidRPr="004C6CEA" w:rsidRDefault="00A872EB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9D6519" w:rsidRPr="004C6CEA" w:rsidRDefault="00E953EA">
      <w:pPr>
        <w:pStyle w:val="a4"/>
        <w:widowControl/>
        <w:shd w:val="clear" w:color="auto" w:fill="FFFFFF"/>
        <w:spacing w:before="0" w:beforeAutospacing="0" w:after="0" w:afterAutospacing="0" w:line="360" w:lineRule="auto"/>
        <w:ind w:right="645" w:firstLineChars="200" w:firstLine="640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  四川省环保产业协会</w:t>
      </w:r>
      <w:r w:rsidRPr="004C6CEA">
        <w:rPr>
          <w:rFonts w:ascii="仿宋" w:eastAsia="仿宋" w:hAnsi="仿宋" w:cs="仿宋"/>
          <w:sz w:val="32"/>
          <w:szCs w:val="32"/>
          <w:shd w:val="clear" w:color="auto" w:fill="FFFFFF"/>
        </w:rPr>
        <w:t>环境监测与环境服务分会</w:t>
      </w:r>
    </w:p>
    <w:p w:rsidR="009D6519" w:rsidRPr="004C6CEA" w:rsidRDefault="004C6CEA">
      <w:pPr>
        <w:pStyle w:val="a4"/>
        <w:widowControl/>
        <w:shd w:val="clear" w:color="auto" w:fill="FFFFFF"/>
        <w:spacing w:before="0" w:beforeAutospacing="0" w:after="0" w:afterAutospacing="0" w:line="360" w:lineRule="auto"/>
        <w:ind w:right="645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2018年3月15</w:t>
      </w:r>
      <w:r w:rsidR="00FC58A7"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:rsidR="00210CB6" w:rsidRDefault="00210CB6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210CB6" w:rsidRDefault="00210CB6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210CB6" w:rsidRDefault="00210CB6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210CB6" w:rsidRDefault="00210CB6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210CB6" w:rsidRDefault="00210CB6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</w:p>
    <w:p w:rsidR="009D6519" w:rsidRPr="00B7455F" w:rsidRDefault="009D6519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color w:val="0000FF"/>
          <w:sz w:val="32"/>
          <w:szCs w:val="32"/>
        </w:rPr>
      </w:pPr>
    </w:p>
    <w:p w:rsidR="009D6519" w:rsidRPr="004C6CEA" w:rsidRDefault="00FC58A7" w:rsidP="004C6CEA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 w:rsidRPr="00B7455F">
        <w:rPr>
          <w:rFonts w:ascii="仿宋" w:eastAsia="仿宋" w:hAnsi="仿宋" w:cs="仿宋" w:hint="eastAsia"/>
          <w:color w:val="0000FF"/>
          <w:sz w:val="32"/>
          <w:szCs w:val="32"/>
          <w:shd w:val="clear" w:color="auto" w:fill="FFFFFF"/>
        </w:rPr>
        <w:br w:type="page"/>
      </w:r>
      <w:r w:rsidRPr="004C6CEA"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lastRenderedPageBreak/>
        <w:t>附件</w:t>
      </w:r>
      <w:r w:rsidRPr="004C6CEA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：</w:t>
      </w:r>
    </w:p>
    <w:p w:rsidR="009D6519" w:rsidRPr="004C6CEA" w:rsidRDefault="00FC58A7">
      <w:pPr>
        <w:pStyle w:val="a4"/>
        <w:widowControl/>
        <w:shd w:val="clear" w:color="auto" w:fill="FFFFFF"/>
        <w:spacing w:before="105" w:beforeAutospacing="0" w:after="105" w:afterAutospacing="0"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4C6CEA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参会回执表</w:t>
      </w:r>
    </w:p>
    <w:tbl>
      <w:tblPr>
        <w:tblW w:w="0" w:type="auto"/>
        <w:tblInd w:w="-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96"/>
        <w:gridCol w:w="2651"/>
        <w:gridCol w:w="1355"/>
        <w:gridCol w:w="1456"/>
        <w:gridCol w:w="1456"/>
      </w:tblGrid>
      <w:tr w:rsidR="009D6519" w:rsidRPr="004C6CEA">
        <w:trPr>
          <w:trHeight w:val="6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FC58A7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4C6CEA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是否住宿</w:t>
            </w:r>
          </w:p>
        </w:tc>
      </w:tr>
      <w:tr w:rsidR="009D6519" w:rsidRPr="004C6CEA">
        <w:trPr>
          <w:trHeight w:val="312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D6519" w:rsidRPr="004C6CEA">
        <w:trPr>
          <w:trHeight w:val="2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D6519" w:rsidRPr="004C6CEA">
        <w:trPr>
          <w:trHeight w:val="2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D6519" w:rsidRPr="004C6CEA">
        <w:trPr>
          <w:trHeight w:val="2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D6519" w:rsidRPr="004C6CEA">
        <w:trPr>
          <w:trHeight w:val="2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6519" w:rsidRPr="004C6CEA" w:rsidRDefault="009D651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D6519" w:rsidRPr="004C6CEA" w:rsidRDefault="00FC58A7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备注：</w:t>
      </w:r>
    </w:p>
    <w:p w:rsidR="009D6519" w:rsidRPr="004C6CEA" w:rsidRDefault="00FC58A7">
      <w:pPr>
        <w:pStyle w:val="a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请于</w:t>
      </w:r>
      <w:r w:rsidR="004C6CEA"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2018年3月2</w:t>
      </w:r>
      <w:r w:rsidR="00DB1A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</w:t>
      </w: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日（</w:t>
      </w:r>
      <w:r w:rsidR="004C6CEA"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周</w:t>
      </w:r>
      <w:r w:rsidR="00DB1A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</w:t>
      </w: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）下午17时之前将参会回执表发至电子邮箱：</w:t>
      </w:r>
      <w:hyperlink r:id="rId8" w:history="1">
        <w:r w:rsidR="00B27339" w:rsidRPr="004C6CEA"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shd w:val="clear" w:color="auto" w:fill="FFFFFF"/>
          </w:rPr>
          <w:t>9708946@qq.com</w:t>
        </w:r>
      </w:hyperlink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FC58A7" w:rsidRPr="004C6CEA" w:rsidRDefault="00FC58A7">
      <w:pPr>
        <w:pStyle w:val="a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sz w:val="32"/>
          <w:szCs w:val="32"/>
        </w:rPr>
      </w:pPr>
      <w:r w:rsidRPr="004C6C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如需安排住宿，请填写入住时间并注明单间或标间。</w:t>
      </w:r>
    </w:p>
    <w:sectPr w:rsidR="00FC58A7" w:rsidRPr="004C6CEA" w:rsidSect="009D65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C" w:rsidRDefault="00B2365C">
      <w:r>
        <w:separator/>
      </w:r>
    </w:p>
  </w:endnote>
  <w:endnote w:type="continuationSeparator" w:id="0">
    <w:p w:rsidR="00B2365C" w:rsidRDefault="00B2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C" w:rsidRDefault="00B2365C">
      <w:r>
        <w:separator/>
      </w:r>
    </w:p>
  </w:footnote>
  <w:footnote w:type="continuationSeparator" w:id="0">
    <w:p w:rsidR="00B2365C" w:rsidRDefault="00B23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EB2A"/>
    <w:multiLevelType w:val="singleLevel"/>
    <w:tmpl w:val="59B9EB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C09E4"/>
    <w:rsid w:val="000028CC"/>
    <w:rsid w:val="000065BF"/>
    <w:rsid w:val="0001061B"/>
    <w:rsid w:val="00017110"/>
    <w:rsid w:val="000F7F16"/>
    <w:rsid w:val="001307B3"/>
    <w:rsid w:val="001531C6"/>
    <w:rsid w:val="001544D3"/>
    <w:rsid w:val="001C5683"/>
    <w:rsid w:val="002045AD"/>
    <w:rsid w:val="00210CB6"/>
    <w:rsid w:val="00214070"/>
    <w:rsid w:val="00277FEB"/>
    <w:rsid w:val="002C0BED"/>
    <w:rsid w:val="00305B6F"/>
    <w:rsid w:val="0032099F"/>
    <w:rsid w:val="00333E49"/>
    <w:rsid w:val="00346756"/>
    <w:rsid w:val="003600AF"/>
    <w:rsid w:val="00392714"/>
    <w:rsid w:val="003F3034"/>
    <w:rsid w:val="0049652B"/>
    <w:rsid w:val="004A47D5"/>
    <w:rsid w:val="004C6CEA"/>
    <w:rsid w:val="004D4DC7"/>
    <w:rsid w:val="005318BA"/>
    <w:rsid w:val="005371AF"/>
    <w:rsid w:val="00547482"/>
    <w:rsid w:val="00584878"/>
    <w:rsid w:val="005A418A"/>
    <w:rsid w:val="005B20B0"/>
    <w:rsid w:val="0064757E"/>
    <w:rsid w:val="0065648C"/>
    <w:rsid w:val="00684420"/>
    <w:rsid w:val="00725E3E"/>
    <w:rsid w:val="00743F87"/>
    <w:rsid w:val="007A795B"/>
    <w:rsid w:val="007B3537"/>
    <w:rsid w:val="007B3678"/>
    <w:rsid w:val="007D2E85"/>
    <w:rsid w:val="008517E8"/>
    <w:rsid w:val="00854D98"/>
    <w:rsid w:val="008C4BB6"/>
    <w:rsid w:val="008E1BE1"/>
    <w:rsid w:val="00907A45"/>
    <w:rsid w:val="0094553D"/>
    <w:rsid w:val="00953585"/>
    <w:rsid w:val="009C2E90"/>
    <w:rsid w:val="009C34F0"/>
    <w:rsid w:val="009D6519"/>
    <w:rsid w:val="009F7787"/>
    <w:rsid w:val="00A64619"/>
    <w:rsid w:val="00A872EB"/>
    <w:rsid w:val="00AB67C7"/>
    <w:rsid w:val="00AC4693"/>
    <w:rsid w:val="00B2365C"/>
    <w:rsid w:val="00B27339"/>
    <w:rsid w:val="00B72624"/>
    <w:rsid w:val="00B7455F"/>
    <w:rsid w:val="00B9729B"/>
    <w:rsid w:val="00BA1C13"/>
    <w:rsid w:val="00BC09E4"/>
    <w:rsid w:val="00BC6705"/>
    <w:rsid w:val="00C04AD8"/>
    <w:rsid w:val="00C06FDA"/>
    <w:rsid w:val="00C15069"/>
    <w:rsid w:val="00C2350A"/>
    <w:rsid w:val="00C4242E"/>
    <w:rsid w:val="00C52867"/>
    <w:rsid w:val="00C601C2"/>
    <w:rsid w:val="00C83A90"/>
    <w:rsid w:val="00D0362A"/>
    <w:rsid w:val="00D2204C"/>
    <w:rsid w:val="00D861DE"/>
    <w:rsid w:val="00DB1A79"/>
    <w:rsid w:val="00DD3FB4"/>
    <w:rsid w:val="00E46A01"/>
    <w:rsid w:val="00E60322"/>
    <w:rsid w:val="00E73707"/>
    <w:rsid w:val="00E93680"/>
    <w:rsid w:val="00E953EA"/>
    <w:rsid w:val="00E95709"/>
    <w:rsid w:val="00EA5B0C"/>
    <w:rsid w:val="00F36F09"/>
    <w:rsid w:val="00F553DB"/>
    <w:rsid w:val="00FC58A7"/>
    <w:rsid w:val="00FD4AA0"/>
    <w:rsid w:val="02DA7BB3"/>
    <w:rsid w:val="05DB7EAF"/>
    <w:rsid w:val="05E374C9"/>
    <w:rsid w:val="0E632B9C"/>
    <w:rsid w:val="14B072B5"/>
    <w:rsid w:val="16801380"/>
    <w:rsid w:val="1DE446BD"/>
    <w:rsid w:val="1EE71613"/>
    <w:rsid w:val="1FE77BDE"/>
    <w:rsid w:val="202F6B40"/>
    <w:rsid w:val="21DC530B"/>
    <w:rsid w:val="26012BDB"/>
    <w:rsid w:val="281547E1"/>
    <w:rsid w:val="2B1D12FF"/>
    <w:rsid w:val="2E0F365D"/>
    <w:rsid w:val="2E86129A"/>
    <w:rsid w:val="2ED910C9"/>
    <w:rsid w:val="30EE3903"/>
    <w:rsid w:val="321E690A"/>
    <w:rsid w:val="32BA4CD2"/>
    <w:rsid w:val="33F62562"/>
    <w:rsid w:val="34C847A9"/>
    <w:rsid w:val="365801CA"/>
    <w:rsid w:val="36AB2EB4"/>
    <w:rsid w:val="36AC4FC8"/>
    <w:rsid w:val="37CD341F"/>
    <w:rsid w:val="3A071CA1"/>
    <w:rsid w:val="3BD42D04"/>
    <w:rsid w:val="3C0F45F4"/>
    <w:rsid w:val="3E6C1ED5"/>
    <w:rsid w:val="40E52D3A"/>
    <w:rsid w:val="43BD66DF"/>
    <w:rsid w:val="47890C5F"/>
    <w:rsid w:val="486F2FB1"/>
    <w:rsid w:val="4999502B"/>
    <w:rsid w:val="4B1D7B63"/>
    <w:rsid w:val="4C741E40"/>
    <w:rsid w:val="4D355525"/>
    <w:rsid w:val="4FA86C0C"/>
    <w:rsid w:val="54194205"/>
    <w:rsid w:val="57154048"/>
    <w:rsid w:val="58C659E4"/>
    <w:rsid w:val="5B462B39"/>
    <w:rsid w:val="5D1C082B"/>
    <w:rsid w:val="625C7EB0"/>
    <w:rsid w:val="673A3C7F"/>
    <w:rsid w:val="675D51FF"/>
    <w:rsid w:val="69115BA4"/>
    <w:rsid w:val="6A9E6C53"/>
    <w:rsid w:val="6E390B67"/>
    <w:rsid w:val="6EAD4400"/>
    <w:rsid w:val="761155F4"/>
    <w:rsid w:val="78B120AA"/>
    <w:rsid w:val="7AEC5E53"/>
    <w:rsid w:val="7EC80D2B"/>
    <w:rsid w:val="7F7F1A41"/>
    <w:rsid w:val="7FB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519"/>
    <w:rPr>
      <w:color w:val="0000FF"/>
      <w:u w:val="single"/>
    </w:rPr>
  </w:style>
  <w:style w:type="paragraph" w:customStyle="1" w:styleId="1">
    <w:name w:val="纯文本1"/>
    <w:basedOn w:val="a"/>
    <w:qFormat/>
    <w:rsid w:val="009D6519"/>
    <w:rPr>
      <w:rFonts w:ascii="宋体" w:hAnsi="Courier New" w:cs="Courier New"/>
      <w:szCs w:val="21"/>
    </w:rPr>
  </w:style>
  <w:style w:type="paragraph" w:styleId="a4">
    <w:name w:val="Normal (Web)"/>
    <w:basedOn w:val="a"/>
    <w:rsid w:val="009D651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rsid w:val="009D6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9D6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link w:val="Char"/>
    <w:rsid w:val="00B27339"/>
    <w:rPr>
      <w:sz w:val="18"/>
      <w:szCs w:val="18"/>
    </w:rPr>
  </w:style>
  <w:style w:type="character" w:customStyle="1" w:styleId="Char">
    <w:name w:val="批注框文本 Char"/>
    <w:basedOn w:val="a0"/>
    <w:link w:val="a7"/>
    <w:rsid w:val="00B2733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0894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828613@qq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2017-09-18T02:48:00Z</cp:lastPrinted>
  <dcterms:created xsi:type="dcterms:W3CDTF">2018-03-15T06:53:00Z</dcterms:created>
  <dcterms:modified xsi:type="dcterms:W3CDTF">2018-03-15T07:04:00Z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