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55" w:rsidRPr="007D0255" w:rsidRDefault="007D0255" w:rsidP="007D0255">
      <w:pPr>
        <w:widowControl/>
        <w:wordWrap w:val="0"/>
        <w:spacing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0255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附件1 </w:t>
      </w:r>
    </w:p>
    <w:p w:rsidR="007D0255" w:rsidRPr="007D0255" w:rsidRDefault="007D0255" w:rsidP="007D0255">
      <w:pPr>
        <w:widowControl/>
        <w:wordWrap w:val="0"/>
        <w:spacing w:before="100" w:beforeAutospacing="1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D0255">
        <w:rPr>
          <w:rFonts w:ascii="宋体" w:eastAsia="宋体" w:hAnsi="宋体" w:cs="宋体"/>
          <w:b/>
          <w:bCs/>
          <w:kern w:val="0"/>
          <w:sz w:val="24"/>
          <w:szCs w:val="24"/>
        </w:rPr>
        <w:t>2019年度排污许可技术规范项目指南</w:t>
      </w:r>
    </w:p>
    <w:tbl>
      <w:tblPr>
        <w:tblW w:w="889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6014"/>
        <w:gridCol w:w="1906"/>
      </w:tblGrid>
      <w:tr w:rsidR="007D0255" w:rsidRPr="007D0255" w:rsidTr="007D0255">
        <w:trPr>
          <w:cantSplit/>
          <w:jc w:val="center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b/>
                <w:bCs/>
                <w:spacing w:val="100"/>
                <w:kern w:val="0"/>
                <w:szCs w:val="21"/>
              </w:rPr>
              <w:t>子项目名</w:t>
            </w:r>
            <w:r w:rsidRPr="007D025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完成时限（年）</w:t>
            </w:r>
          </w:p>
        </w:tc>
      </w:tr>
      <w:tr w:rsidR="007D0255" w:rsidRPr="007D0255" w:rsidTr="007D0255">
        <w:trPr>
          <w:cantSplit/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排污许可证申请与核发技术规范火电（修订）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2019</w:t>
            </w:r>
          </w:p>
        </w:tc>
      </w:tr>
      <w:tr w:rsidR="007D0255" w:rsidRPr="007D0255" w:rsidTr="007D0255">
        <w:trPr>
          <w:cantSplit/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排污许可证申请与核发技术规范人造板工业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2019</w:t>
            </w:r>
          </w:p>
        </w:tc>
      </w:tr>
      <w:tr w:rsidR="007D0255" w:rsidRPr="007D0255" w:rsidTr="007D0255">
        <w:trPr>
          <w:cantSplit/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排污许可证申请与核发技术规范水处理通用工序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2019</w:t>
            </w:r>
          </w:p>
        </w:tc>
      </w:tr>
      <w:tr w:rsidR="007D0255" w:rsidRPr="007D0255" w:rsidTr="007D0255">
        <w:trPr>
          <w:cantSplit/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排污许可证申请与核发技术规范无机化学工业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2019</w:t>
            </w:r>
          </w:p>
        </w:tc>
      </w:tr>
      <w:tr w:rsidR="007D0255" w:rsidRPr="007D0255" w:rsidTr="007D0255">
        <w:trPr>
          <w:cantSplit/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排污许可证申请与核发技术规范聚氯乙烯工业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2019</w:t>
            </w:r>
          </w:p>
        </w:tc>
      </w:tr>
      <w:tr w:rsidR="007D0255" w:rsidRPr="007D0255" w:rsidTr="007D0255">
        <w:trPr>
          <w:cantSplit/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排污许可证申请与核发技术规范电子工业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2019</w:t>
            </w:r>
          </w:p>
        </w:tc>
      </w:tr>
      <w:tr w:rsidR="007D0255" w:rsidRPr="007D0255" w:rsidTr="007D0255">
        <w:trPr>
          <w:cantSplit/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排污许可证申请与核发技术规范废弃资源加工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2019</w:t>
            </w:r>
          </w:p>
        </w:tc>
      </w:tr>
      <w:tr w:rsidR="007D0255" w:rsidRPr="007D0255" w:rsidTr="007D0255">
        <w:trPr>
          <w:cantSplit/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排污许可证申请与核发技术规范造纸（修订）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2019</w:t>
            </w:r>
          </w:p>
        </w:tc>
      </w:tr>
      <w:tr w:rsidR="007D0255" w:rsidRPr="007D0255" w:rsidTr="007D0255">
        <w:trPr>
          <w:cantSplit/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排污许可证申请与核发技术规范工业炉窑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2019</w:t>
            </w:r>
          </w:p>
        </w:tc>
      </w:tr>
      <w:tr w:rsidR="007D0255" w:rsidRPr="007D0255" w:rsidTr="007D0255">
        <w:trPr>
          <w:cantSplit/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排污许可证申请与核发技术规范羽毛（绒）加工工业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2019</w:t>
            </w:r>
          </w:p>
        </w:tc>
      </w:tr>
      <w:tr w:rsidR="007D0255" w:rsidRPr="007D0255" w:rsidTr="007D0255">
        <w:trPr>
          <w:cantSplit/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排污许可证申请与核发技术规范涂料油墨工业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2019</w:t>
            </w:r>
          </w:p>
        </w:tc>
      </w:tr>
      <w:tr w:rsidR="007D0255" w:rsidRPr="007D0255" w:rsidTr="007D0255">
        <w:trPr>
          <w:cantSplit/>
          <w:trHeight w:val="454"/>
          <w:jc w:val="center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排污许可证申请与核发技术规范金属铸造工业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D0255" w:rsidRPr="007D0255" w:rsidRDefault="007D0255" w:rsidP="007D02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255">
              <w:rPr>
                <w:rFonts w:ascii="宋体" w:eastAsia="宋体" w:hAnsi="宋体" w:cs="宋体" w:hint="eastAsia"/>
                <w:kern w:val="0"/>
                <w:szCs w:val="21"/>
              </w:rPr>
              <w:t>2019</w:t>
            </w:r>
          </w:p>
        </w:tc>
      </w:tr>
    </w:tbl>
    <w:p w:rsidR="001D36E6" w:rsidRDefault="001D36E6">
      <w:bookmarkStart w:id="0" w:name="_GoBack"/>
      <w:bookmarkEnd w:id="0"/>
    </w:p>
    <w:sectPr w:rsidR="001D3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26"/>
    <w:rsid w:val="001D36E6"/>
    <w:rsid w:val="007D0255"/>
    <w:rsid w:val="00B8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7853C-406F-4F72-8CCD-5C7CAE25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0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0336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高家根</dc:creator>
  <cp:keywords/>
  <dc:description/>
  <cp:lastModifiedBy>高家根</cp:lastModifiedBy>
  <cp:revision>2</cp:revision>
  <dcterms:created xsi:type="dcterms:W3CDTF">2018-10-31T06:45:00Z</dcterms:created>
  <dcterms:modified xsi:type="dcterms:W3CDTF">2018-10-31T06:45:00Z</dcterms:modified>
</cp:coreProperties>
</file>