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verflowPunct w:val="0"/>
        <w:topLinePunct/>
        <w:spacing w:line="300" w:lineRule="exact"/>
        <w:rPr>
          <w:rFonts w:ascii="Times New Roman" w:hAnsi="Times New Roman"/>
        </w:rPr>
      </w:pPr>
      <w:bookmarkStart w:id="0" w:name="_GoBack"/>
      <w:bookmarkEnd w:id="0"/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Times New Roman"/>
          <w:spacing w:val="-2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四川省生态环境厅法律顾问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</w:rPr>
        <w:t>单位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比选报名表</w:t>
      </w:r>
    </w:p>
    <w:p>
      <w:pPr>
        <w:pStyle w:val="3"/>
        <w:overflowPunct w:val="0"/>
        <w:topLinePunct/>
        <w:spacing w:line="300" w:lineRule="exact"/>
        <w:rPr>
          <w:rFonts w:ascii="Times New Roman" w:hAnsi="Times New Roman"/>
        </w:rPr>
      </w:pPr>
    </w:p>
    <w:tbl>
      <w:tblPr>
        <w:tblStyle w:val="11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2178"/>
        <w:gridCol w:w="218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6" w:type="dxa"/>
            <w:gridSpan w:val="4"/>
            <w:vAlign w:val="center"/>
          </w:tcPr>
          <w:p>
            <w:pPr>
              <w:overflowPunct w:val="0"/>
              <w:topLinePunct/>
              <w:spacing w:line="5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比选序号（此项由生态环境厅填写）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比选项目</w:t>
            </w:r>
          </w:p>
        </w:tc>
        <w:tc>
          <w:tcPr>
            <w:tcW w:w="6538" w:type="dxa"/>
            <w:gridSpan w:val="3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生态环境厅法律顾问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单位名称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*</w:t>
            </w:r>
          </w:p>
        </w:tc>
        <w:tc>
          <w:tcPr>
            <w:tcW w:w="6538" w:type="dxa"/>
            <w:gridSpan w:val="3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78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地址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*</w:t>
            </w:r>
          </w:p>
        </w:tc>
        <w:tc>
          <w:tcPr>
            <w:tcW w:w="6538" w:type="dxa"/>
            <w:gridSpan w:val="3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联系人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*</w:t>
            </w:r>
          </w:p>
        </w:tc>
        <w:tc>
          <w:tcPr>
            <w:tcW w:w="2178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80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联系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电话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*</w:t>
            </w:r>
          </w:p>
        </w:tc>
        <w:tc>
          <w:tcPr>
            <w:tcW w:w="2180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成立时间*</w:t>
            </w:r>
          </w:p>
        </w:tc>
        <w:tc>
          <w:tcPr>
            <w:tcW w:w="2178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80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执业律师人数*</w:t>
            </w:r>
          </w:p>
        </w:tc>
        <w:tc>
          <w:tcPr>
            <w:tcW w:w="2180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行政机关法律顾问经验*</w:t>
            </w:r>
          </w:p>
        </w:tc>
        <w:tc>
          <w:tcPr>
            <w:tcW w:w="2178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80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80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78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提供服务核心律师A姓名*</w:t>
            </w:r>
          </w:p>
        </w:tc>
        <w:tc>
          <w:tcPr>
            <w:tcW w:w="2178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80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律师A学历*</w:t>
            </w:r>
          </w:p>
        </w:tc>
        <w:tc>
          <w:tcPr>
            <w:tcW w:w="2180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律师A主要业绩*</w:t>
            </w:r>
          </w:p>
        </w:tc>
        <w:tc>
          <w:tcPr>
            <w:tcW w:w="6538" w:type="dxa"/>
            <w:gridSpan w:val="3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提供服务核心律师B姓名</w:t>
            </w:r>
          </w:p>
        </w:tc>
        <w:tc>
          <w:tcPr>
            <w:tcW w:w="2178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180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律师B学历</w:t>
            </w:r>
          </w:p>
        </w:tc>
        <w:tc>
          <w:tcPr>
            <w:tcW w:w="2180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律师B主要业绩</w:t>
            </w:r>
          </w:p>
        </w:tc>
        <w:tc>
          <w:tcPr>
            <w:tcW w:w="6538" w:type="dxa"/>
            <w:gridSpan w:val="3"/>
            <w:vAlign w:val="center"/>
          </w:tcPr>
          <w:p>
            <w:pPr>
              <w:overflowPunct w:val="0"/>
              <w:topLinePunct/>
              <w:spacing w:line="5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16" w:type="dxa"/>
            <w:gridSpan w:val="4"/>
          </w:tcPr>
          <w:p>
            <w:pPr>
              <w:overflowPunct w:val="0"/>
              <w:topLinePunct/>
              <w:spacing w:line="500" w:lineRule="exact"/>
              <w:ind w:firstLine="440" w:firstLineChars="200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*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本单位自愿接受《四川省生态环境厅关于举行法律顾问单位比选的公告》有关要求，参与比选工作，并保证所填事项及所提交资料均全部真实、有效。</w:t>
            </w:r>
          </w:p>
          <w:p>
            <w:pPr>
              <w:overflowPunct w:val="0"/>
              <w:topLinePunct/>
              <w:spacing w:line="500" w:lineRule="exact"/>
              <w:ind w:right="840" w:rightChars="400"/>
              <w:jc w:val="right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法定代表人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>签名（盖章）：</w:t>
            </w:r>
          </w:p>
          <w:p>
            <w:pPr>
              <w:overflowPunct w:val="0"/>
              <w:topLinePunct/>
              <w:spacing w:line="500" w:lineRule="exact"/>
              <w:ind w:right="840" w:rightChars="400"/>
              <w:jc w:val="right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1"/>
              </w:rPr>
              <w:t xml:space="preserve">    年    月    日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rFonts w:ascii="Times New Roman" w:hAnsi="Times New Roman" w:eastAsia="仿宋_GB2312" w:cs="Times New Roman"/>
          <w:kern w:val="0"/>
          <w:sz w:val="22"/>
          <w:szCs w:val="21"/>
        </w:rPr>
      </w:pPr>
      <w:r>
        <w:rPr>
          <w:rFonts w:hint="eastAsia" w:ascii="Times New Roman" w:hAnsi="Times New Roman" w:eastAsia="仿宋_GB2312" w:cs="Times New Roman"/>
          <w:kern w:val="0"/>
          <w:sz w:val="22"/>
          <w:szCs w:val="21"/>
        </w:rPr>
        <w:t>注：*为必填项。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69869807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ind w:left="210" w:leftChars="100" w:right="210" w:rightChars="100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75381867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ind w:left="210" w:leftChars="100"/>
        </w:pPr>
        <w:r>
          <w:rPr>
            <w:rFonts w:ascii="宋体" w:hAnsi="宋体" w:eastAsia="宋体"/>
            <w:sz w:val="28"/>
            <w:szCs w:val="28"/>
          </w:rPr>
          <w:t xml:space="preserve">— </w:t>
        </w:r>
        <w:sdt>
          <w:sdtPr>
            <w:rPr>
              <w:rFonts w:ascii="宋体" w:hAnsi="宋体" w:eastAsia="宋体"/>
              <w:sz w:val="28"/>
              <w:szCs w:val="28"/>
            </w:rPr>
            <w:id w:val="881130645"/>
            <w:docPartObj>
              <w:docPartGallery w:val="autotext"/>
            </w:docPartObj>
          </w:sdtPr>
          <w:sdtEndPr>
            <w:rPr>
              <w:rFonts w:ascii="宋体" w:hAnsi="宋体" w:eastAsia="宋体"/>
              <w:sz w:val="28"/>
              <w:szCs w:val="28"/>
            </w:rPr>
          </w:sdtEndPr>
          <w:sdtContent>
            <w:r>
              <w:rPr>
                <w:rFonts w:ascii="宋体" w:hAnsi="宋体" w:eastAsia="宋体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/>
                <w:sz w:val="28"/>
                <w:szCs w:val="28"/>
              </w:rPr>
              <w:instrText xml:space="preserve"> PAGE   \* MERGEFORMAT </w:instrText>
            </w:r>
            <w:r>
              <w:rPr>
                <w:rFonts w:ascii="宋体" w:hAnsi="宋体" w:eastAsia="宋体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/>
                <w:sz w:val="28"/>
                <w:szCs w:val="28"/>
                <w:lang w:val="zh-CN"/>
              </w:rPr>
              <w:t>8</w:t>
            </w:r>
            <w:r>
              <w:rPr>
                <w:rFonts w:ascii="宋体" w:hAnsi="宋体" w:eastAsia="宋体"/>
                <w:sz w:val="28"/>
                <w:szCs w:val="28"/>
              </w:rPr>
              <w:fldChar w:fldCharType="end"/>
            </w:r>
          </w:sdtContent>
        </w:sdt>
        <w:r>
          <w:rPr>
            <w:rFonts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dit="readOnly" w:enforcement="0"/>
  <w:defaultTabStop w:val="198"/>
  <w:evenAndOddHeaders w:val="true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ECD1E6"/>
    <w:rsid w:val="00150761"/>
    <w:rsid w:val="003830AB"/>
    <w:rsid w:val="003A3D20"/>
    <w:rsid w:val="007802E1"/>
    <w:rsid w:val="008A67BC"/>
    <w:rsid w:val="009A35CF"/>
    <w:rsid w:val="00A372AD"/>
    <w:rsid w:val="00AC4100"/>
    <w:rsid w:val="00AD4C3C"/>
    <w:rsid w:val="00C0423A"/>
    <w:rsid w:val="00FA2508"/>
    <w:rsid w:val="01043E82"/>
    <w:rsid w:val="1CFEDCC1"/>
    <w:rsid w:val="1F9C2007"/>
    <w:rsid w:val="1FF37440"/>
    <w:rsid w:val="1FFB412B"/>
    <w:rsid w:val="27D5D786"/>
    <w:rsid w:val="27F50C72"/>
    <w:rsid w:val="2DFFF731"/>
    <w:rsid w:val="2E33F017"/>
    <w:rsid w:val="327E2A24"/>
    <w:rsid w:val="33FD4265"/>
    <w:rsid w:val="373395D9"/>
    <w:rsid w:val="3B6FBBF8"/>
    <w:rsid w:val="3CF79267"/>
    <w:rsid w:val="3FF39A20"/>
    <w:rsid w:val="4F5FDE55"/>
    <w:rsid w:val="57ECCB8E"/>
    <w:rsid w:val="5D6F3286"/>
    <w:rsid w:val="5F7C05A4"/>
    <w:rsid w:val="5FC7AAAA"/>
    <w:rsid w:val="5FDE5354"/>
    <w:rsid w:val="5FF74396"/>
    <w:rsid w:val="65FB9AC5"/>
    <w:rsid w:val="67B7A82F"/>
    <w:rsid w:val="6BEF5E8A"/>
    <w:rsid w:val="6C8BD0C3"/>
    <w:rsid w:val="6D7AEEEB"/>
    <w:rsid w:val="6DABC9C5"/>
    <w:rsid w:val="6EF2BA0D"/>
    <w:rsid w:val="6EF96FEB"/>
    <w:rsid w:val="6EFFE0D8"/>
    <w:rsid w:val="6FBB5DD8"/>
    <w:rsid w:val="6FDF4D9E"/>
    <w:rsid w:val="6FFB6D2E"/>
    <w:rsid w:val="6FFD04DB"/>
    <w:rsid w:val="6FFF17BC"/>
    <w:rsid w:val="75C767C0"/>
    <w:rsid w:val="76D2B5FB"/>
    <w:rsid w:val="773B06B6"/>
    <w:rsid w:val="77DF11A9"/>
    <w:rsid w:val="7972B514"/>
    <w:rsid w:val="79D736AC"/>
    <w:rsid w:val="7A9E02FA"/>
    <w:rsid w:val="7AF9ACFB"/>
    <w:rsid w:val="7B7BEE32"/>
    <w:rsid w:val="7BBED2F3"/>
    <w:rsid w:val="7BE7633A"/>
    <w:rsid w:val="7CD3A94D"/>
    <w:rsid w:val="7D3FC9B2"/>
    <w:rsid w:val="7D7BAAB5"/>
    <w:rsid w:val="7D7BC2CF"/>
    <w:rsid w:val="7DBF515D"/>
    <w:rsid w:val="7DEF4B1C"/>
    <w:rsid w:val="7DF96401"/>
    <w:rsid w:val="7DFE1D6A"/>
    <w:rsid w:val="7E1E9443"/>
    <w:rsid w:val="7EAFF390"/>
    <w:rsid w:val="7EB8A69B"/>
    <w:rsid w:val="7F7FB224"/>
    <w:rsid w:val="7F9F9D5E"/>
    <w:rsid w:val="7FA775FA"/>
    <w:rsid w:val="7FA7DFA9"/>
    <w:rsid w:val="7FAF9E12"/>
    <w:rsid w:val="7FBEFA31"/>
    <w:rsid w:val="7FD77765"/>
    <w:rsid w:val="7FEC7755"/>
    <w:rsid w:val="7FF7FA7D"/>
    <w:rsid w:val="7FFF1008"/>
    <w:rsid w:val="7FFF4D98"/>
    <w:rsid w:val="873FDB20"/>
    <w:rsid w:val="9675BAC4"/>
    <w:rsid w:val="9795CEF0"/>
    <w:rsid w:val="9DF71378"/>
    <w:rsid w:val="A2F7C45E"/>
    <w:rsid w:val="ABFF10A0"/>
    <w:rsid w:val="AEFDC5FC"/>
    <w:rsid w:val="AF6BC60C"/>
    <w:rsid w:val="AFDF1AAE"/>
    <w:rsid w:val="AFF57743"/>
    <w:rsid w:val="B1E9B2E6"/>
    <w:rsid w:val="B44F7642"/>
    <w:rsid w:val="B77FE8AD"/>
    <w:rsid w:val="B7F45610"/>
    <w:rsid w:val="BA7B23C6"/>
    <w:rsid w:val="BAFFFDDE"/>
    <w:rsid w:val="BB7F7353"/>
    <w:rsid w:val="BBAF58FB"/>
    <w:rsid w:val="BF37AF49"/>
    <w:rsid w:val="BF6F9E97"/>
    <w:rsid w:val="BFBDAB81"/>
    <w:rsid w:val="C4D7443C"/>
    <w:rsid w:val="C7771E76"/>
    <w:rsid w:val="CBFD7224"/>
    <w:rsid w:val="CCB9FA19"/>
    <w:rsid w:val="CDBF1283"/>
    <w:rsid w:val="D1FF6A1C"/>
    <w:rsid w:val="D5C7DE09"/>
    <w:rsid w:val="D5DD623A"/>
    <w:rsid w:val="D6978FBE"/>
    <w:rsid w:val="D7DF1F03"/>
    <w:rsid w:val="D7FF0D0C"/>
    <w:rsid w:val="D7FF67B9"/>
    <w:rsid w:val="DF7BB669"/>
    <w:rsid w:val="DF8F691B"/>
    <w:rsid w:val="DFBE1B04"/>
    <w:rsid w:val="DFE722A3"/>
    <w:rsid w:val="DFFD3D7F"/>
    <w:rsid w:val="DFFE803F"/>
    <w:rsid w:val="E3EEB2C9"/>
    <w:rsid w:val="E3FD3D5B"/>
    <w:rsid w:val="E69ECBBE"/>
    <w:rsid w:val="E6DEF7C7"/>
    <w:rsid w:val="E77F438F"/>
    <w:rsid w:val="EB9F9856"/>
    <w:rsid w:val="EBFFC99D"/>
    <w:rsid w:val="EC1DA412"/>
    <w:rsid w:val="EDFCF6FE"/>
    <w:rsid w:val="EFDD374D"/>
    <w:rsid w:val="EFECD1E6"/>
    <w:rsid w:val="EFEF3999"/>
    <w:rsid w:val="EFFEB24E"/>
    <w:rsid w:val="F3FF3678"/>
    <w:rsid w:val="F4EF2613"/>
    <w:rsid w:val="F8FD88C4"/>
    <w:rsid w:val="FABADB4A"/>
    <w:rsid w:val="FADFC840"/>
    <w:rsid w:val="FAFE8127"/>
    <w:rsid w:val="FCEDDB33"/>
    <w:rsid w:val="FCFE47E1"/>
    <w:rsid w:val="FD7CB677"/>
    <w:rsid w:val="FDDF720C"/>
    <w:rsid w:val="FDF65EC6"/>
    <w:rsid w:val="FE5F4835"/>
    <w:rsid w:val="FE734873"/>
    <w:rsid w:val="FE7A796E"/>
    <w:rsid w:val="FE95D9E8"/>
    <w:rsid w:val="FF3FFECA"/>
    <w:rsid w:val="FF5F9227"/>
    <w:rsid w:val="FF7EFDFD"/>
    <w:rsid w:val="FFEDC769"/>
    <w:rsid w:val="FFF55A5F"/>
    <w:rsid w:val="FFF7140E"/>
    <w:rsid w:val="FFF982E5"/>
    <w:rsid w:val="FFFBF8FD"/>
    <w:rsid w:val="FFFF5764"/>
    <w:rsid w:val="FFFFC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adjustRightInd w:val="0"/>
      <w:snapToGrid w:val="0"/>
      <w:spacing w:after="120"/>
      <w:jc w:val="left"/>
    </w:pPr>
    <w:rPr>
      <w:rFonts w:ascii="Tahoma" w:hAnsi="Tahoma" w:eastAsia="微软雅黑" w:cs="Tahoma"/>
      <w:kern w:val="0"/>
      <w:sz w:val="22"/>
      <w:szCs w:val="22"/>
    </w:r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Char1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6">
    <w:name w:val="批注框文本 字符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字符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395</Words>
  <Characters>2255</Characters>
  <Lines>18</Lines>
  <Paragraphs>5</Paragraphs>
  <TotalTime>36</TotalTime>
  <ScaleCrop>false</ScaleCrop>
  <LinksUpToDate>false</LinksUpToDate>
  <CharactersWithSpaces>2645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2021-09-10T23:12:00Z</dcterms:created>
  <dc:creator>user</dc:creator>
  <cp:lastModifiedBy>user</cp:lastModifiedBy>
  <cp:lastPrinted>2021-09-09T16:24:00Z</cp:lastPrinted>
  <dcterms:modified xsi:type="dcterms:W3CDTF">2021-09-09T17:30:18Z</dcterms:modified>
  <dc:title>四川省生态环境厅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BA4F41EB06474020A4C4786AC8700108</vt:lpwstr>
  </property>
</Properties>
</file>