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overflowPunct w:val="0"/>
        <w:topLinePunct/>
        <w:spacing w:line="660" w:lineRule="exact"/>
        <w:jc w:val="center"/>
        <w:rPr>
          <w:rFonts w:ascii="Times New Roman" w:hAnsi="Times New Roman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</w:rPr>
        <w:t>企业环境信用评价技术支撑（2022年度）</w:t>
      </w:r>
    </w:p>
    <w:p>
      <w:pPr>
        <w:pStyle w:val="13"/>
        <w:overflowPunct w:val="0"/>
        <w:topLinePunct/>
        <w:spacing w:line="660" w:lineRule="exact"/>
        <w:jc w:val="center"/>
        <w:rPr>
          <w:rFonts w:ascii="Times New Roman" w:hAnsi="Times New Roman" w:eastAsia="方正小标宋_GBK"/>
          <w:b/>
          <w:sz w:val="44"/>
          <w:szCs w:val="28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</w:rPr>
        <w:t>项目承担单位</w:t>
      </w:r>
      <w:r>
        <w:rPr>
          <w:rFonts w:hint="eastAsia" w:ascii="Times New Roman" w:hAnsi="Times New Roman" w:eastAsia="方正小标宋简体" w:cs="方正小标宋简体"/>
          <w:sz w:val="44"/>
          <w:szCs w:val="28"/>
        </w:rPr>
        <w:t>比选报名表</w:t>
      </w:r>
    </w:p>
    <w:bookmarkEnd w:id="0"/>
    <w:p>
      <w:pPr>
        <w:pStyle w:val="13"/>
        <w:overflowPunct w:val="0"/>
        <w:topLinePunct/>
        <w:spacing w:line="660" w:lineRule="exact"/>
        <w:jc w:val="center"/>
        <w:rPr>
          <w:rFonts w:ascii="Times New Roman" w:hAnsi="Times New Roman" w:eastAsia="方正小标宋_GBK"/>
          <w:b/>
          <w:sz w:val="44"/>
          <w:szCs w:val="28"/>
        </w:rPr>
      </w:pPr>
    </w:p>
    <w:tbl>
      <w:tblPr>
        <w:tblStyle w:val="8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04"/>
        <w:gridCol w:w="2923"/>
        <w:gridCol w:w="1444"/>
        <w:gridCol w:w="32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5" w:hRule="atLeast"/>
        </w:trPr>
        <w:tc>
          <w:tcPr>
            <w:tcW w:w="733" w:type="pct"/>
            <w:vAlign w:val="center"/>
          </w:tcPr>
          <w:p>
            <w:pPr>
              <w:pStyle w:val="13"/>
              <w:overflowPunct w:val="0"/>
              <w:topLinePunct/>
              <w:spacing w:line="580" w:lineRule="exact"/>
              <w:jc w:val="center"/>
              <w:rPr>
                <w:rFonts w:ascii="Times New Roman" w:hAnsi="Times New Roman" w:eastAsia="方正小标宋_GBK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267" w:type="pct"/>
            <w:gridSpan w:val="3"/>
            <w:vAlign w:val="center"/>
          </w:tcPr>
          <w:p>
            <w:pPr>
              <w:pStyle w:val="13"/>
              <w:overflowPunct w:val="0"/>
              <w:topLinePunct/>
              <w:spacing w:line="580" w:lineRule="exac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企业环境信用评价技术支撑（2022年度）项目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5" w:hRule="atLeast"/>
        </w:trPr>
        <w:tc>
          <w:tcPr>
            <w:tcW w:w="733" w:type="pct"/>
            <w:vAlign w:val="center"/>
          </w:tcPr>
          <w:p>
            <w:pPr>
              <w:pStyle w:val="13"/>
              <w:overflowPunct w:val="0"/>
              <w:topLinePunct/>
              <w:spacing w:line="580" w:lineRule="exact"/>
              <w:jc w:val="center"/>
              <w:rPr>
                <w:rFonts w:ascii="Times New Roman" w:hAnsi="Times New Roman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267" w:type="pct"/>
            <w:gridSpan w:val="3"/>
            <w:vAlign w:val="center"/>
          </w:tcPr>
          <w:p>
            <w:pPr>
              <w:pStyle w:val="13"/>
              <w:overflowPunct w:val="0"/>
              <w:topLinePunct/>
              <w:spacing w:line="580" w:lineRule="exac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33" w:type="pct"/>
            <w:tcBorders>
              <w:right w:val="single" w:color="auto" w:sz="2" w:space="0"/>
            </w:tcBorders>
            <w:vAlign w:val="center"/>
          </w:tcPr>
          <w:p>
            <w:pPr>
              <w:pStyle w:val="13"/>
              <w:overflowPunct w:val="0"/>
              <w:topLinePunct/>
              <w:spacing w:line="580" w:lineRule="exact"/>
              <w:jc w:val="center"/>
              <w:rPr>
                <w:rFonts w:ascii="Times New Roman" w:hAnsi="Times New Roman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267" w:type="pct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pStyle w:val="13"/>
              <w:overflowPunct w:val="0"/>
              <w:topLinePunct/>
              <w:spacing w:line="580" w:lineRule="exac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33" w:type="pct"/>
            <w:tcBorders>
              <w:right w:val="single" w:color="auto" w:sz="2" w:space="0"/>
            </w:tcBorders>
            <w:vAlign w:val="center"/>
          </w:tcPr>
          <w:p>
            <w:pPr>
              <w:pStyle w:val="13"/>
              <w:overflowPunct w:val="0"/>
              <w:topLinePunct/>
              <w:spacing w:line="660" w:lineRule="exact"/>
              <w:jc w:val="center"/>
              <w:rPr>
                <w:rFonts w:ascii="Times New Roman" w:hAnsi="Times New Roman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642" w:type="pct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13"/>
              <w:overflowPunct w:val="0"/>
              <w:topLinePunct/>
              <w:spacing w:line="580" w:lineRule="exac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13"/>
              <w:overflowPunct w:val="0"/>
              <w:topLinePunct/>
              <w:spacing w:line="580" w:lineRule="exac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13" w:type="pct"/>
            <w:tcBorders>
              <w:left w:val="single" w:color="auto" w:sz="2" w:space="0"/>
            </w:tcBorders>
            <w:vAlign w:val="center"/>
          </w:tcPr>
          <w:p>
            <w:pPr>
              <w:pStyle w:val="13"/>
              <w:overflowPunct w:val="0"/>
              <w:topLinePunct/>
              <w:spacing w:line="660" w:lineRule="exact"/>
              <w:rPr>
                <w:rFonts w:ascii="Times New Roman" w:hAnsi="Times New Roman" w:eastAsia="方正小标宋_GBK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48" w:hRule="atLeast"/>
        </w:trPr>
        <w:tc>
          <w:tcPr>
            <w:tcW w:w="733" w:type="pct"/>
            <w:vAlign w:val="center"/>
          </w:tcPr>
          <w:p>
            <w:pPr>
              <w:pStyle w:val="13"/>
              <w:overflowPunct w:val="0"/>
              <w:topLinePunct/>
              <w:spacing w:line="660" w:lineRule="exact"/>
              <w:jc w:val="center"/>
              <w:rPr>
                <w:rFonts w:ascii="Times New Roman" w:hAnsi="Times New Roman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8"/>
                <w:szCs w:val="28"/>
              </w:rPr>
              <w:t>主要业绩</w:t>
            </w:r>
          </w:p>
        </w:tc>
        <w:tc>
          <w:tcPr>
            <w:tcW w:w="4267" w:type="pct"/>
            <w:gridSpan w:val="3"/>
          </w:tcPr>
          <w:p>
            <w:pPr>
              <w:pStyle w:val="13"/>
              <w:overflowPunct w:val="0"/>
              <w:topLinePunct/>
              <w:spacing w:line="400" w:lineRule="exact"/>
              <w:rPr>
                <w:rFonts w:ascii="Times New Roman" w:hAnsi="Times New Roman" w:eastAsia="方正小标宋_GBK"/>
                <w:b/>
                <w:sz w:val="4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5000" w:type="pct"/>
            <w:gridSpan w:val="4"/>
          </w:tcPr>
          <w:p>
            <w:pPr>
              <w:pStyle w:val="13"/>
              <w:overflowPunct w:val="0"/>
              <w:topLinePunct/>
              <w:spacing w:line="400" w:lineRule="exac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 xml:space="preserve">   本单位自愿接受《四川省生态环境厅关于企业环境信用评价技术支撑（2022年度）项目承担单位比选的公告》有关要求，参与比选工作，并保证所填事项及所提交资料均全部真实、有效，近三年没有相关严重违法违规、失信记录。如违反上述承诺，本单位将自愿承担一切责任。</w:t>
            </w:r>
          </w:p>
          <w:p>
            <w:pPr>
              <w:pStyle w:val="13"/>
              <w:overflowPunct w:val="0"/>
              <w:topLinePunct/>
              <w:spacing w:line="400" w:lineRule="exac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  <w:p>
            <w:pPr>
              <w:pStyle w:val="13"/>
              <w:overflowPunct w:val="0"/>
              <w:topLinePunct/>
              <w:spacing w:line="400" w:lineRule="exact"/>
              <w:ind w:firstLine="560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 xml:space="preserve">法人签名（盖章）：           </w:t>
            </w:r>
          </w:p>
          <w:p>
            <w:pPr>
              <w:pStyle w:val="13"/>
              <w:overflowPunct w:val="0"/>
              <w:topLinePunct/>
              <w:spacing w:line="400" w:lineRule="exact"/>
              <w:ind w:firstLine="4944" w:firstLineChars="1766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填写日期：    年    月    日</w:t>
            </w:r>
          </w:p>
          <w:p>
            <w:pPr>
              <w:pStyle w:val="13"/>
              <w:tabs>
                <w:tab w:val="left" w:pos="262"/>
              </w:tabs>
              <w:overflowPunct w:val="0"/>
              <w:topLinePunct/>
              <w:spacing w:line="400" w:lineRule="exact"/>
              <w:ind w:firstLine="560" w:firstLineChars="200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overflowPunct w:val="0"/>
        <w:topLinePunct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2098" w:right="1474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210" w:leftChars="100" w:right="210" w:rightChars="100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dit="readOnly" w:enforcement="0"/>
  <w:defaultTabStop w:val="198"/>
  <w:evenAndOddHeaders w:val="true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ECD1E6"/>
    <w:rsid w:val="00141CF0"/>
    <w:rsid w:val="001469B4"/>
    <w:rsid w:val="00187F08"/>
    <w:rsid w:val="00261CAC"/>
    <w:rsid w:val="002F62CB"/>
    <w:rsid w:val="00366C1D"/>
    <w:rsid w:val="00413673"/>
    <w:rsid w:val="004D373B"/>
    <w:rsid w:val="004F38A5"/>
    <w:rsid w:val="00521DE9"/>
    <w:rsid w:val="00561E3B"/>
    <w:rsid w:val="005E25C5"/>
    <w:rsid w:val="00645B39"/>
    <w:rsid w:val="006F2A32"/>
    <w:rsid w:val="0073380C"/>
    <w:rsid w:val="00840A2A"/>
    <w:rsid w:val="008B133A"/>
    <w:rsid w:val="008F3BD9"/>
    <w:rsid w:val="00A62E9C"/>
    <w:rsid w:val="00B127B4"/>
    <w:rsid w:val="00B26274"/>
    <w:rsid w:val="00B57A4B"/>
    <w:rsid w:val="00BD5C5B"/>
    <w:rsid w:val="00BE39A9"/>
    <w:rsid w:val="00C613BD"/>
    <w:rsid w:val="00CF32B8"/>
    <w:rsid w:val="00E844EE"/>
    <w:rsid w:val="00FA65DD"/>
    <w:rsid w:val="0E3974F6"/>
    <w:rsid w:val="1F9C2007"/>
    <w:rsid w:val="1FBF19A6"/>
    <w:rsid w:val="1FF37440"/>
    <w:rsid w:val="1FFB412B"/>
    <w:rsid w:val="2A3F0E77"/>
    <w:rsid w:val="2DFFF731"/>
    <w:rsid w:val="2F2E49C4"/>
    <w:rsid w:val="373395D9"/>
    <w:rsid w:val="37F457DD"/>
    <w:rsid w:val="396E96C6"/>
    <w:rsid w:val="3B6FBBF8"/>
    <w:rsid w:val="3BDE5F58"/>
    <w:rsid w:val="3FF39A20"/>
    <w:rsid w:val="4A6FB2F9"/>
    <w:rsid w:val="5D6F3286"/>
    <w:rsid w:val="5F7C05A4"/>
    <w:rsid w:val="5FCC8EC0"/>
    <w:rsid w:val="5FF74396"/>
    <w:rsid w:val="65FF5A35"/>
    <w:rsid w:val="682E7859"/>
    <w:rsid w:val="6EF96FEB"/>
    <w:rsid w:val="6EFFE0D8"/>
    <w:rsid w:val="6F99067B"/>
    <w:rsid w:val="6FBB5DD8"/>
    <w:rsid w:val="75C767C0"/>
    <w:rsid w:val="76FD3512"/>
    <w:rsid w:val="779E5AFB"/>
    <w:rsid w:val="77E3B9AD"/>
    <w:rsid w:val="77FF581A"/>
    <w:rsid w:val="797F0159"/>
    <w:rsid w:val="7BE91F71"/>
    <w:rsid w:val="7D3FC9B2"/>
    <w:rsid w:val="7D63BEE7"/>
    <w:rsid w:val="7D7BAAB5"/>
    <w:rsid w:val="7D7FDA81"/>
    <w:rsid w:val="7DBF515D"/>
    <w:rsid w:val="7DFE1D6A"/>
    <w:rsid w:val="7EAFF390"/>
    <w:rsid w:val="7EFF0E16"/>
    <w:rsid w:val="7FAF9E12"/>
    <w:rsid w:val="7FEC7755"/>
    <w:rsid w:val="7FF2B90C"/>
    <w:rsid w:val="947E53F9"/>
    <w:rsid w:val="9DF71378"/>
    <w:rsid w:val="9F2C8AE2"/>
    <w:rsid w:val="A3054834"/>
    <w:rsid w:val="AF6BC60C"/>
    <w:rsid w:val="AFF129DF"/>
    <w:rsid w:val="B77FE8AD"/>
    <w:rsid w:val="B7F45610"/>
    <w:rsid w:val="BA7B23C6"/>
    <w:rsid w:val="BB7F7353"/>
    <w:rsid w:val="BBAF58FB"/>
    <w:rsid w:val="BBFFAD9E"/>
    <w:rsid w:val="BD7742AD"/>
    <w:rsid w:val="BFEF1029"/>
    <w:rsid w:val="BFF958B4"/>
    <w:rsid w:val="C7771E76"/>
    <w:rsid w:val="CBFD7224"/>
    <w:rsid w:val="CCB9FA19"/>
    <w:rsid w:val="CDBF1283"/>
    <w:rsid w:val="CFDFB39A"/>
    <w:rsid w:val="D73F8E40"/>
    <w:rsid w:val="D7DF1F03"/>
    <w:rsid w:val="D7FF67B9"/>
    <w:rsid w:val="DBEF526C"/>
    <w:rsid w:val="DF8F691B"/>
    <w:rsid w:val="DFBE1B04"/>
    <w:rsid w:val="DFE722A3"/>
    <w:rsid w:val="DFFD3D7F"/>
    <w:rsid w:val="E3FD3D5B"/>
    <w:rsid w:val="E59EF2DE"/>
    <w:rsid w:val="E77F438F"/>
    <w:rsid w:val="EAADB63E"/>
    <w:rsid w:val="EBFE327C"/>
    <w:rsid w:val="EC1DA412"/>
    <w:rsid w:val="EDEEB9AC"/>
    <w:rsid w:val="EF1F031E"/>
    <w:rsid w:val="EFBE8379"/>
    <w:rsid w:val="EFECD1E6"/>
    <w:rsid w:val="EFFE1DE0"/>
    <w:rsid w:val="F33F974D"/>
    <w:rsid w:val="F3FF3678"/>
    <w:rsid w:val="F4EF2613"/>
    <w:rsid w:val="F7FD38D7"/>
    <w:rsid w:val="F8FD88C4"/>
    <w:rsid w:val="FADFC840"/>
    <w:rsid w:val="FB6FCDB6"/>
    <w:rsid w:val="FB7D2A62"/>
    <w:rsid w:val="FBEB7BE7"/>
    <w:rsid w:val="FD27075E"/>
    <w:rsid w:val="FD7CB677"/>
    <w:rsid w:val="FDDF720C"/>
    <w:rsid w:val="FDF65EC6"/>
    <w:rsid w:val="FE5F4835"/>
    <w:rsid w:val="FE734873"/>
    <w:rsid w:val="FE7F1C0A"/>
    <w:rsid w:val="FE95D9E8"/>
    <w:rsid w:val="FEFF3ACF"/>
    <w:rsid w:val="FFAFB23C"/>
    <w:rsid w:val="FFBF5FEC"/>
    <w:rsid w:val="FFD61BB0"/>
    <w:rsid w:val="FFF70A75"/>
    <w:rsid w:val="FFF7140E"/>
    <w:rsid w:val="FFF98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Body Text"/>
    <w:basedOn w:val="1"/>
    <w:qFormat/>
    <w:uiPriority w:val="99"/>
    <w:pPr>
      <w:widowControl/>
      <w:adjustRightInd w:val="0"/>
      <w:snapToGrid w:val="0"/>
      <w:spacing w:after="120"/>
      <w:jc w:val="left"/>
    </w:pPr>
    <w:rPr>
      <w:rFonts w:ascii="Tahoma" w:hAnsi="Tahoma" w:eastAsia="微软雅黑" w:cs="Tahoma"/>
      <w:kern w:val="0"/>
      <w:sz w:val="22"/>
      <w:szCs w:val="22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Char1 Char Char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12">
    <w:name w:val="正文 New"/>
    <w:qFormat/>
    <w:uiPriority w:val="0"/>
    <w:pPr>
      <w:adjustRightInd w:val="0"/>
      <w:snapToGrid w:val="0"/>
      <w:spacing w:after="200"/>
    </w:pPr>
    <w:rPr>
      <w:rFonts w:ascii="Tahoma" w:hAnsi="Times New Roman" w:eastAsia="宋体" w:cs="Times New Roman"/>
      <w:b/>
      <w:sz w:val="58"/>
      <w:szCs w:val="32"/>
      <w:lang w:val="en-US" w:eastAsia="zh-CN" w:bidi="ar-SA"/>
    </w:rPr>
  </w:style>
  <w:style w:type="paragraph" w:customStyle="1" w:styleId="13">
    <w:name w:val="正文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页脚 字符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284</Words>
  <Characters>1621</Characters>
  <Lines>13</Lines>
  <Paragraphs>3</Paragraphs>
  <TotalTime>2</TotalTime>
  <ScaleCrop>false</ScaleCrop>
  <LinksUpToDate>false</LinksUpToDate>
  <CharactersWithSpaces>1902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2023-03-07T17:31:00Z</dcterms:created>
  <dc:creator>user</dc:creator>
  <cp:lastModifiedBy>Lop_Nur</cp:lastModifiedBy>
  <cp:lastPrinted>2023-03-08T00:59:00Z</cp:lastPrinted>
  <dcterms:modified xsi:type="dcterms:W3CDTF">2023-03-07T18:14:33Z</dcterms:modified>
  <dc:title>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