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四川省生态环境厅直属事业单位和派驻市（州）生态环境监测中心站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2022年5月公开招聘工作人员拟聘用人员名单</w:t>
      </w:r>
    </w:p>
    <w:bookmarkEnd w:id="0"/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861"/>
        <w:gridCol w:w="1096"/>
        <w:gridCol w:w="1269"/>
        <w:gridCol w:w="595"/>
        <w:gridCol w:w="833"/>
        <w:gridCol w:w="582"/>
        <w:gridCol w:w="1453"/>
        <w:gridCol w:w="1201"/>
        <w:gridCol w:w="1044"/>
        <w:gridCol w:w="1201"/>
        <w:gridCol w:w="898"/>
        <w:gridCol w:w="436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827" w:type="pct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拟聘用人员情况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0" w:hRule="atLeast"/>
          <w:tblHeader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学历      学位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0" w:hRule="atLeast"/>
          <w:tblHeader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30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15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537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44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386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444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332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61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              生态环境监测总站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水质监测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08010001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胥  倩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3251210100208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水文与      水资源工程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71.74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08010002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万  燕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3251210101012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1992年7月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理学硕士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73.04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大气监测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08010003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母康生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3251210100510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1990年6月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 理学硕士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空气质量           预测预报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08010004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张  蕾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3251210111522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大气物理学与大气环境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理学硕士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77.56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                 环境信息中心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信息      技术保障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08020005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王  尧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3251210109119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1993年12月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应用物理学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               生态环境宣传教育中心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宣传教育      工作人员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08020006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徐啸鸣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3251210901411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管理学学士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83.88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邢娟娟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3251210901003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1994年5月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管理学学士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81.16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四川省固体废物       与化学品管理中心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危险废物与化学品处置技术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08040007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唐宇轩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3251211102611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1993年12月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工学硕士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82.4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四川省环境            应急与事故调查中心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环境应急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8050008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丁嘉琪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3251210101430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工学硕士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77.24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杨平辉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3251210101609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76.94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四川省自贡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8060009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张　程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3251211242416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1997年4月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79.24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肖　敏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3251211122008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1996年7月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77.00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8060010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王天俊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3251211122414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1996年12月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   管理学学士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76.88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四川省攀枝花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生态       环境监测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08070011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聂大钧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3251211103019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1995年11月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75.88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倪文琳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3251211115626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73.2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计算机      与网络管理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08070012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余奕杭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3251210704511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计算机         科学与技术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73.88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四川省泸州      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自动监测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8080013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熊楠柳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3251211001429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应用气象学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76.80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8080014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郭春茂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3251210904415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1998年2月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77.52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杨　鑫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3251210502229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1998年12月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化学工程  与工艺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大学本科        工学学士 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77.44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四川省德阳 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08090015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梁　蕾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3251210901110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1991年4月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82.56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左珍燕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3251211300124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78.44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秦　欢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3251211118224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78.00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孟德芬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3251211105703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工程硕士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77.48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四川省广元 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现场监测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08100016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罗嗣成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3251210503804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1997年7月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理学学士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78.36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韩堂瑞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3251211101006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1995年12月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78.12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周建龙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3251210506915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1989年3月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74.72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08100017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岳丹晴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3251211001009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1996年9月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工学硕士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80.16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李佳临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3251211117013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1996年2月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工学学士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76.32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龚路红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3251211302013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1992年10月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74.52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四川省遂宁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       测试岗位（A）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08110018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关舒心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3251210215401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1990年12月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77.80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廖晨阳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3251211104307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1993年4月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76.12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四川省遂宁  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       测试岗位（B）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08110019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张蓝天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3251211008601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核工程      与核技术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76.96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        测试岗位（C）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08110020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黄  松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3251210511623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1992年7月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75.40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四川省内江   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辐射监测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08120021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陈鹏宇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3251211116823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辐射防护      与核安全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79.32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08120022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雷  洁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3251210100828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71.26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08120022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张应萱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3251210100218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69.76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08120022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林  波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3251210101108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69.48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四川省乐山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环境监测A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8130023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蔡成霞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3251210401405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1990年11月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78.44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干晓生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3251211003719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1999年1月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马科艺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3251210509314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77.36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李春辉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3251210510818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77.24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环境监测B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8130024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李颜君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3251211113711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1992年8月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大气科学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四川省南充 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08140025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黄  杉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3251210804006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1997年10月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77.76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四川省宜宾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08150026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宁佳宸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3251211238403 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1994年11月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 理学硕士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76.08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李文梦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3251211126425 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1994年6月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研究生         工程硕士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75.92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四川省达州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08160027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程相洋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3251210908627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81.2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周力耕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3251211126108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何  茜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3251210110310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77.28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邱帮明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3251210106204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75.22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递补，第4名自动放弃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四川省巴中 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08170028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蔡海涛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3251210101110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74.2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08170029</w:t>
            </w: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何  密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3251210601928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1997年9月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管理学学士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78.4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四川省雅安         生态环境监测中心站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会计岗位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08180030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陈林吉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3251210903117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1995年11月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管理学学士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77.32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递补，第1名自动放弃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四川省资阳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08190031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熊天惠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3251211113426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1998年11月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77.76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张哲维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3251210213520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1993年4月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75.44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胡  杨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3251210902916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1988年2月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74.88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四川省甘孜 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08200032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任云鹏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3251211100725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1989年5月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本科             无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72.72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黄小娟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3251210400311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1987年3月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72.64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尹  豪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3251210503909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1996年7月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72.44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杨  冲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3251211113810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1987年3月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无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71.2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四川省阿坝 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08210033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向在意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3251211110024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1997年6月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 理学学士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74.54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谢志言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3251210212822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1989年3月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73.22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四川省凉山               生态环境监测中心站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分析测试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08220034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详见 公告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周亚婷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3251211126321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1995年8月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77.08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周奉林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3251210702221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1996年3月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环境科学      与工程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大学本科        工学学士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75.12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仿宋_GB2312" w:cs="仿宋_GB2312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247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-1232535</wp:posOffset>
              </wp:positionV>
              <wp:extent cx="431165" cy="1112520"/>
              <wp:effectExtent l="8255" t="5715" r="8255" b="508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31165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false" upright="true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0.85pt;margin-top:-97.05pt;height:87.6pt;width:33.95pt;z-index:-251657216;mso-width-relative:margin;mso-height-relative:margin;mso-width-percent:400;mso-height-percent:200;" fillcolor="#FFFFFF" filled="t" stroked="t" coordsize="21600,21600" o:gfxdata="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uwOND2gAAAAoBAAAPAAAAAAAAAAEAIAAAADgA&#10;AABkcnMvZG93bnJldi54bWxQSwECFAAUAAAACACHTuJA6lwCuyoCAABGBAAADgAAAAAAAAABACAA&#10;AAA/AQAAZHJzL2Uyb0RvYy54bWxQSwUGAAAAAAYABgBZAQAA2wUAAAAA&#10;">
              <v:fill on="t" focussize="0,0"/>
              <v:stroke color="#FFFFFF" miterlimit="8" joinstyle="miter"/>
              <v:imagedata o:title=""/>
              <o:lock v:ext="edit" aspectratio="f"/>
              <v:textbox style="layout-flow:vertical;mso-fit-shape-to-text:t;">
                <w:txbxContent>
                  <w:p>
                    <w:pPr>
                      <w:pStyle w:val="3"/>
                      <w:ind w:left="210" w:leftChars="100" w:right="210" w:rightChars="10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400716735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left="210" w:leftChars="100" w:right="210" w:rightChars="100"/>
          <w:rPr>
            <w:rFonts w:ascii="宋体" w:hAnsi="宋体"/>
            <w:sz w:val="28"/>
            <w:szCs w:val="2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383540</wp:posOffset>
              </wp:positionV>
              <wp:extent cx="431165" cy="1102995"/>
              <wp:effectExtent l="8255" t="12065" r="825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31165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false" upright="true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-32.35pt;margin-top:30.2pt;height:86.85pt;width:33.95pt;z-index:-251655168;mso-width-relative:margin;mso-height-relative:margin;mso-width-percent:400;mso-height-percent:200;" fillcolor="#FFFFFF" filled="t" stroked="t" coordsize="21600,21600" o:gfxdata="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JiyVT2gAAAAgBAAAPAAAAAAAAAAEAIAAAADgAAABkcnMvZG93bnJldi54bWxQ&#10;SwECFAAUAAAACACHTuJAOK7mjhgCAABFBAAADgAAAAAAAAABACAAAAA/AQAAZHJzL2Uyb0RvYy54&#10;bWxQSwUGAAAAAAYABgBZAQAAyQUAAAAA&#10;">
              <v:fill on="t" focussize="0,0"/>
              <v:stroke color="#FFFFFF" miterlimit="8" joinstyle="miter"/>
              <v:imagedata o:title=""/>
              <o:lock v:ext="edit" aspectratio="f"/>
              <v:textbox style="layout-flow:vertical;mso-fit-shape-to-text:t;">
                <w:txbxContent>
                  <w:p>
                    <w:pPr>
                      <w:pStyle w:val="3"/>
                      <w:ind w:left="210" w:leftChars="100" w:right="210" w:rightChars="10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50F"/>
    <w:rsid w:val="00005480"/>
    <w:rsid w:val="00006076"/>
    <w:rsid w:val="00076440"/>
    <w:rsid w:val="000F371E"/>
    <w:rsid w:val="000F529E"/>
    <w:rsid w:val="00135A69"/>
    <w:rsid w:val="00172A27"/>
    <w:rsid w:val="00186BC8"/>
    <w:rsid w:val="001B27E8"/>
    <w:rsid w:val="001B5484"/>
    <w:rsid w:val="001C7FFB"/>
    <w:rsid w:val="00214FCD"/>
    <w:rsid w:val="002256C3"/>
    <w:rsid w:val="00231C58"/>
    <w:rsid w:val="002350D7"/>
    <w:rsid w:val="002357C8"/>
    <w:rsid w:val="00256FBA"/>
    <w:rsid w:val="00281BB3"/>
    <w:rsid w:val="00296868"/>
    <w:rsid w:val="002968FA"/>
    <w:rsid w:val="002A0D4A"/>
    <w:rsid w:val="002B61C0"/>
    <w:rsid w:val="0039166D"/>
    <w:rsid w:val="003F089B"/>
    <w:rsid w:val="00404827"/>
    <w:rsid w:val="004E0AA6"/>
    <w:rsid w:val="004E2AC6"/>
    <w:rsid w:val="004E6818"/>
    <w:rsid w:val="00506AE8"/>
    <w:rsid w:val="005122B8"/>
    <w:rsid w:val="0053310E"/>
    <w:rsid w:val="00540EEE"/>
    <w:rsid w:val="005655DC"/>
    <w:rsid w:val="005825FA"/>
    <w:rsid w:val="005C59B0"/>
    <w:rsid w:val="00612A21"/>
    <w:rsid w:val="006457A5"/>
    <w:rsid w:val="00684160"/>
    <w:rsid w:val="00695A87"/>
    <w:rsid w:val="00697743"/>
    <w:rsid w:val="006A1F57"/>
    <w:rsid w:val="006B2F9B"/>
    <w:rsid w:val="006B6BEB"/>
    <w:rsid w:val="006D274C"/>
    <w:rsid w:val="006E58FC"/>
    <w:rsid w:val="007261DE"/>
    <w:rsid w:val="00740B32"/>
    <w:rsid w:val="00751749"/>
    <w:rsid w:val="00763197"/>
    <w:rsid w:val="007818FB"/>
    <w:rsid w:val="00790062"/>
    <w:rsid w:val="007C2366"/>
    <w:rsid w:val="00801C25"/>
    <w:rsid w:val="00807820"/>
    <w:rsid w:val="0081428E"/>
    <w:rsid w:val="00837E95"/>
    <w:rsid w:val="00850814"/>
    <w:rsid w:val="008952F5"/>
    <w:rsid w:val="008B19CE"/>
    <w:rsid w:val="008D1459"/>
    <w:rsid w:val="008E777A"/>
    <w:rsid w:val="0090082B"/>
    <w:rsid w:val="009263D6"/>
    <w:rsid w:val="009452F8"/>
    <w:rsid w:val="009569AB"/>
    <w:rsid w:val="00956B53"/>
    <w:rsid w:val="0096213E"/>
    <w:rsid w:val="009632B7"/>
    <w:rsid w:val="009B2368"/>
    <w:rsid w:val="009C09E1"/>
    <w:rsid w:val="009D3FC0"/>
    <w:rsid w:val="009E2004"/>
    <w:rsid w:val="00A10C75"/>
    <w:rsid w:val="00A339EF"/>
    <w:rsid w:val="00A44DB9"/>
    <w:rsid w:val="00A50E12"/>
    <w:rsid w:val="00A67ABD"/>
    <w:rsid w:val="00A80C9F"/>
    <w:rsid w:val="00A94D5B"/>
    <w:rsid w:val="00AA55C0"/>
    <w:rsid w:val="00AB35AC"/>
    <w:rsid w:val="00AC49F6"/>
    <w:rsid w:val="00AE1E2C"/>
    <w:rsid w:val="00B00FD5"/>
    <w:rsid w:val="00B03300"/>
    <w:rsid w:val="00B25AAF"/>
    <w:rsid w:val="00B26D02"/>
    <w:rsid w:val="00B551F8"/>
    <w:rsid w:val="00BA7F67"/>
    <w:rsid w:val="00BB5447"/>
    <w:rsid w:val="00BB7B28"/>
    <w:rsid w:val="00BC62FE"/>
    <w:rsid w:val="00BF6DE4"/>
    <w:rsid w:val="00C04BA4"/>
    <w:rsid w:val="00C144FB"/>
    <w:rsid w:val="00C2565C"/>
    <w:rsid w:val="00C27C00"/>
    <w:rsid w:val="00C43D42"/>
    <w:rsid w:val="00C53387"/>
    <w:rsid w:val="00C76150"/>
    <w:rsid w:val="00CE2730"/>
    <w:rsid w:val="00CF7422"/>
    <w:rsid w:val="00D06E49"/>
    <w:rsid w:val="00D554FA"/>
    <w:rsid w:val="00DC4462"/>
    <w:rsid w:val="00E31372"/>
    <w:rsid w:val="00E50069"/>
    <w:rsid w:val="00E572B8"/>
    <w:rsid w:val="00E76A65"/>
    <w:rsid w:val="00E85CC7"/>
    <w:rsid w:val="00E901C4"/>
    <w:rsid w:val="00E93DB3"/>
    <w:rsid w:val="00EA2E0A"/>
    <w:rsid w:val="00EA7F47"/>
    <w:rsid w:val="00ED7D34"/>
    <w:rsid w:val="00F00BF5"/>
    <w:rsid w:val="00F12973"/>
    <w:rsid w:val="00F41524"/>
    <w:rsid w:val="00F5001C"/>
    <w:rsid w:val="00F87EB5"/>
    <w:rsid w:val="00FA7223"/>
    <w:rsid w:val="00FC199C"/>
    <w:rsid w:val="00FF13FD"/>
    <w:rsid w:val="0D5D5095"/>
    <w:rsid w:val="1BBEF381"/>
    <w:rsid w:val="2BCF0628"/>
    <w:rsid w:val="2FDBA539"/>
    <w:rsid w:val="34EF2486"/>
    <w:rsid w:val="3E7BC3D4"/>
    <w:rsid w:val="46FFA513"/>
    <w:rsid w:val="51B51DAD"/>
    <w:rsid w:val="5E5D3D16"/>
    <w:rsid w:val="5FBFF190"/>
    <w:rsid w:val="5FF943C3"/>
    <w:rsid w:val="5FFF4E64"/>
    <w:rsid w:val="6BE77A36"/>
    <w:rsid w:val="6D7A82B7"/>
    <w:rsid w:val="6DF7E847"/>
    <w:rsid w:val="6F1D37A5"/>
    <w:rsid w:val="73FF7941"/>
    <w:rsid w:val="75DA10EB"/>
    <w:rsid w:val="77FE53CF"/>
    <w:rsid w:val="77FF39B6"/>
    <w:rsid w:val="7887D9EC"/>
    <w:rsid w:val="78BFDB0A"/>
    <w:rsid w:val="7AAEC870"/>
    <w:rsid w:val="7B3D9CE3"/>
    <w:rsid w:val="7DA2E602"/>
    <w:rsid w:val="7DEF8AE8"/>
    <w:rsid w:val="7EFB05FD"/>
    <w:rsid w:val="7F6DF131"/>
    <w:rsid w:val="7FF2000C"/>
    <w:rsid w:val="7FF2802F"/>
    <w:rsid w:val="7FFC877B"/>
    <w:rsid w:val="7FFF37EB"/>
    <w:rsid w:val="97FA595B"/>
    <w:rsid w:val="B35D3CD8"/>
    <w:rsid w:val="B6FFC2F0"/>
    <w:rsid w:val="BFAF9C77"/>
    <w:rsid w:val="BFDFEC19"/>
    <w:rsid w:val="C1AD03BD"/>
    <w:rsid w:val="C7FFB14B"/>
    <w:rsid w:val="CC8F3753"/>
    <w:rsid w:val="CF7FE969"/>
    <w:rsid w:val="D3FF5998"/>
    <w:rsid w:val="D7FF6177"/>
    <w:rsid w:val="DBDBF27F"/>
    <w:rsid w:val="DDBF3813"/>
    <w:rsid w:val="DEF1CF8C"/>
    <w:rsid w:val="EBBF881D"/>
    <w:rsid w:val="ED3D2E76"/>
    <w:rsid w:val="F7F7DCE0"/>
    <w:rsid w:val="F9D5BBCE"/>
    <w:rsid w:val="FBED27D3"/>
    <w:rsid w:val="FCFF8F6B"/>
    <w:rsid w:val="FDDBD6E6"/>
    <w:rsid w:val="FDFD3888"/>
    <w:rsid w:val="FEDCD9EF"/>
    <w:rsid w:val="FEFEC731"/>
    <w:rsid w:val="FF3FB437"/>
    <w:rsid w:val="FFBFD9C9"/>
    <w:rsid w:val="FFFDDEFA"/>
    <w:rsid w:val="FF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字符1"/>
    <w:qFormat/>
    <w:uiPriority w:val="99"/>
    <w:rPr>
      <w:sz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870</Words>
  <Characters>4965</Characters>
  <Lines>41</Lines>
  <Paragraphs>11</Paragraphs>
  <TotalTime>20</TotalTime>
  <ScaleCrop>false</ScaleCrop>
  <LinksUpToDate>false</LinksUpToDate>
  <CharactersWithSpaces>5824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2021-09-25T09:42:00Z</dcterms:created>
  <dc:creator>张旭</dc:creator>
  <cp:lastModifiedBy>user</cp:lastModifiedBy>
  <cp:lastPrinted>2021-10-01T17:11:00Z</cp:lastPrinted>
  <dcterms:modified xsi:type="dcterms:W3CDTF">2022-11-17T15:02:20Z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