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overflowPunct w:val="0"/>
        <w:topLinePunct/>
        <w:spacing w:line="300" w:lineRule="exact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topLinePunct/>
        <w:snapToGrid w:val="0"/>
        <w:spacing w:line="60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四川省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生态环境厅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2025年公开考调工作人员报名表</w:t>
      </w:r>
    </w:p>
    <w:p>
      <w:pPr>
        <w:overflowPunct w:val="0"/>
        <w:topLinePunct/>
        <w:snapToGrid w:val="0"/>
        <w:spacing w:line="300" w:lineRule="exact"/>
        <w:jc w:val="center"/>
        <w:rPr>
          <w:rFonts w:ascii="Times New Roman" w:hAnsi="Times New Roman" w:eastAsia="方正小标宋简体"/>
          <w:kern w:val="0"/>
          <w:sz w:val="38"/>
          <w:szCs w:val="38"/>
        </w:rPr>
      </w:pPr>
    </w:p>
    <w:tbl>
      <w:tblPr>
        <w:tblStyle w:val="8"/>
        <w:tblW w:w="52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8"/>
        <w:gridCol w:w="1207"/>
        <w:gridCol w:w="459"/>
        <w:gridCol w:w="896"/>
        <w:gridCol w:w="113"/>
        <w:gridCol w:w="1002"/>
        <w:gridCol w:w="169"/>
        <w:gridCol w:w="915"/>
        <w:gridCol w:w="985"/>
        <w:gridCol w:w="1122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4" w:type="pc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642" w:type="pc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683" w:type="pct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出生年月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（  岁）</w:t>
            </w:r>
          </w:p>
        </w:tc>
        <w:tc>
          <w:tcPr>
            <w:tcW w:w="597" w:type="pct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ascii="Times New Roman" w:hAnsi="Times New Roman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70" w:type="pct"/>
            <w:vMerge w:val="restart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</w:rPr>
            </w:pPr>
          </w:p>
          <w:p>
            <w:pPr>
              <w:overflowPunct w:val="0"/>
              <w:topLinePunct/>
              <w:spacing w:line="38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近期2寸免冠正面证件照</w:t>
            </w:r>
          </w:p>
          <w:p>
            <w:pPr>
              <w:overflowPunct w:val="0"/>
              <w:topLinePunct/>
              <w:spacing w:line="380" w:lineRule="exact"/>
              <w:jc w:val="center"/>
              <w:rPr>
                <w:rFonts w:ascii="Times New Roman" w:hAnsi="Times New Roman" w:eastAsia="黑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574" w:type="pc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642" w:type="pc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683" w:type="pct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597" w:type="pct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ascii="Times New Roman" w:hAnsi="Times New Roman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70" w:type="pct"/>
            <w:vMerge w:val="continue"/>
            <w:vAlign w:val="center"/>
          </w:tcPr>
          <w:p>
            <w:pPr>
              <w:overflowPunct w:val="0"/>
              <w:topLinePunct/>
              <w:spacing w:line="38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4" w:type="pc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入  党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时  间</w:t>
            </w:r>
          </w:p>
        </w:tc>
        <w:tc>
          <w:tcPr>
            <w:tcW w:w="642" w:type="pc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参加工作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时    间</w:t>
            </w:r>
          </w:p>
        </w:tc>
        <w:tc>
          <w:tcPr>
            <w:tcW w:w="683" w:type="pct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健康状况</w:t>
            </w:r>
          </w:p>
        </w:tc>
        <w:tc>
          <w:tcPr>
            <w:tcW w:w="597" w:type="pct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ascii="Times New Roman" w:hAnsi="Times New Roman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70" w:type="pct"/>
            <w:vMerge w:val="continue"/>
            <w:vAlign w:val="center"/>
          </w:tcPr>
          <w:p>
            <w:pPr>
              <w:overflowPunct w:val="0"/>
              <w:topLinePunct/>
              <w:spacing w:line="38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574" w:type="pc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身份证号</w:t>
            </w:r>
          </w:p>
        </w:tc>
        <w:tc>
          <w:tcPr>
            <w:tcW w:w="2046" w:type="pct"/>
            <w:gridSpan w:val="6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1366" w:type="pct"/>
            <w:gridSpan w:val="2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ascii="Times New Roman" w:hAnsi="Times New Roman" w:eastAsia="黑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4" w:type="pct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学 历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642" w:type="pc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全日制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404" w:type="pct"/>
            <w:gridSpan w:val="5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毕业院校及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专 业</w:t>
            </w:r>
          </w:p>
        </w:tc>
        <w:tc>
          <w:tcPr>
            <w:tcW w:w="1366" w:type="pct"/>
            <w:gridSpan w:val="2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ascii="Times New Roman" w:hAnsi="Times New Roman" w:eastAsia="黑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4" w:type="pct"/>
            <w:vMerge w:val="continue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42" w:type="pc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在  职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404" w:type="pct"/>
            <w:gridSpan w:val="5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毕业院校及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专 业</w:t>
            </w:r>
          </w:p>
        </w:tc>
        <w:tc>
          <w:tcPr>
            <w:tcW w:w="1366" w:type="pct"/>
            <w:gridSpan w:val="2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ascii="Times New Roman" w:hAnsi="Times New Roman" w:eastAsia="黑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4" w:type="pc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现工作单位及职务（职级）</w:t>
            </w:r>
          </w:p>
        </w:tc>
        <w:tc>
          <w:tcPr>
            <w:tcW w:w="4423" w:type="pct"/>
            <w:gridSpan w:val="1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574" w:type="pc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报考职位</w:t>
            </w:r>
          </w:p>
        </w:tc>
        <w:tc>
          <w:tcPr>
            <w:tcW w:w="4423" w:type="pct"/>
            <w:gridSpan w:val="1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4" w:type="pc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人员身份</w:t>
            </w:r>
          </w:p>
        </w:tc>
        <w:tc>
          <w:tcPr>
            <w:tcW w:w="2046" w:type="pct"/>
            <w:gridSpan w:val="6"/>
            <w:vAlign w:val="center"/>
          </w:tcPr>
          <w:p>
            <w:pPr>
              <w:overflowPunct w:val="0"/>
              <w:topLinePunct/>
              <w:spacing w:line="30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□公务员</w:t>
            </w:r>
          </w:p>
          <w:p>
            <w:pPr>
              <w:overflowPunct w:val="0"/>
              <w:topLinePunct/>
              <w:spacing w:line="30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□参照公务法管理机关（单位）人员</w:t>
            </w:r>
          </w:p>
        </w:tc>
        <w:tc>
          <w:tcPr>
            <w:tcW w:w="1011" w:type="pct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年度考核有无基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本称职以下等次</w:t>
            </w:r>
          </w:p>
        </w:tc>
        <w:tc>
          <w:tcPr>
            <w:tcW w:w="1366" w:type="pct"/>
            <w:gridSpan w:val="2"/>
            <w:vAlign w:val="center"/>
          </w:tcPr>
          <w:p>
            <w:pPr>
              <w:overflowPunct w:val="0"/>
              <w:topLinePunct/>
              <w:spacing w:line="380" w:lineRule="exact"/>
              <w:jc w:val="left"/>
              <w:rPr>
                <w:rFonts w:ascii="Times New Roman" w:hAnsi="Times New Roman" w:eastAsia="黑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216" w:type="pct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是否尚在试用期或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未满最低服务年限</w:t>
            </w:r>
          </w:p>
        </w:tc>
        <w:tc>
          <w:tcPr>
            <w:tcW w:w="1404" w:type="pct"/>
            <w:gridSpan w:val="5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是否存在应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回避情形</w:t>
            </w:r>
          </w:p>
        </w:tc>
        <w:tc>
          <w:tcPr>
            <w:tcW w:w="1366" w:type="pct"/>
            <w:gridSpan w:val="2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ascii="Times New Roman" w:hAnsi="Times New Roman" w:eastAsia="黑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6" w:hRule="atLeast"/>
          <w:jc w:val="center"/>
        </w:trPr>
        <w:tc>
          <w:tcPr>
            <w:tcW w:w="574" w:type="pct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简</w:t>
            </w:r>
          </w:p>
          <w:p>
            <w:pPr>
              <w:overflowPunct w:val="0"/>
              <w:topLinePunct/>
              <w:spacing w:line="38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  <w:p>
            <w:pPr>
              <w:overflowPunct w:val="0"/>
              <w:topLinePunct/>
              <w:spacing w:line="38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  <w:p>
            <w:pPr>
              <w:overflowPunct w:val="0"/>
              <w:topLinePunct/>
              <w:spacing w:line="38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  <w:p>
            <w:pPr>
              <w:overflowPunct w:val="0"/>
              <w:topLinePunct/>
              <w:spacing w:line="38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历</w:t>
            </w:r>
          </w:p>
        </w:tc>
        <w:tc>
          <w:tcPr>
            <w:tcW w:w="4423" w:type="pct"/>
            <w:gridSpan w:val="10"/>
          </w:tcPr>
          <w:p>
            <w:pPr>
              <w:overflowPunct w:val="0"/>
              <w:topLinePunct/>
              <w:spacing w:line="380" w:lineRule="exac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例：</w:t>
            </w:r>
          </w:p>
          <w:p>
            <w:pPr>
              <w:overflowPunct w:val="0"/>
              <w:topLinePunct/>
              <w:spacing w:line="380" w:lineRule="exac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20xx.xx---20xx.xx  ……大学……专业本科学习；</w:t>
            </w:r>
          </w:p>
          <w:p>
            <w:pPr>
              <w:overflowPunct w:val="0"/>
              <w:topLinePunct/>
              <w:spacing w:line="380" w:lineRule="exac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20xx.xx---20xx.xx  ……试用期人员，主要从事……工作；</w:t>
            </w:r>
          </w:p>
          <w:p>
            <w:pPr>
              <w:overflowPunct w:val="0"/>
              <w:topLinePunct/>
              <w:spacing w:line="380" w:lineRule="exact"/>
              <w:ind w:left="44" w:leftChars="21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20xx.xx---20xx.xx  ……科员，主要负责…工作（其间，20xx.xx—20xx.xx在</w:t>
            </w:r>
          </w:p>
          <w:p>
            <w:pPr>
              <w:overflowPunct w:val="0"/>
              <w:topLinePunct/>
              <w:spacing w:line="380" w:lineRule="exact"/>
              <w:ind w:left="44" w:leftChars="21" w:firstLine="2520" w:firstLineChars="1050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xx单位帮助xxxx工作）；</w:t>
            </w:r>
          </w:p>
          <w:p>
            <w:pPr>
              <w:overflowPunct w:val="0"/>
              <w:topLinePunct/>
              <w:spacing w:line="380" w:lineRule="exac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20xx.xx---         ……主任科员，主要负责……工作。</w:t>
            </w:r>
          </w:p>
          <w:p>
            <w:pPr>
              <w:overflowPunct w:val="0"/>
              <w:topLinePunct/>
              <w:spacing w:line="380" w:lineRule="exac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  <w:p>
            <w:pPr>
              <w:overflowPunct w:val="0"/>
              <w:topLinePunct/>
              <w:spacing w:line="380" w:lineRule="exac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  <w:p>
            <w:pPr>
              <w:overflowPunct w:val="0"/>
              <w:topLinePunct/>
              <w:spacing w:line="380" w:lineRule="exact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（1. 学习经历从大学开始填写；2. 参工后的经历按工作单位、职务层次分层分段填写，需注明负责的具体工作。）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4" w:type="pct"/>
            <w:vAlign w:val="center"/>
          </w:tcPr>
          <w:p>
            <w:pPr>
              <w:overflowPunct w:val="0"/>
              <w:topLinePunct/>
              <w:spacing w:line="38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奖</w:t>
            </w:r>
          </w:p>
          <w:p>
            <w:pPr>
              <w:overflowPunct w:val="0"/>
              <w:topLinePunct/>
              <w:spacing w:line="38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惩</w:t>
            </w:r>
          </w:p>
          <w:p>
            <w:pPr>
              <w:overflowPunct w:val="0"/>
              <w:topLinePunct/>
              <w:spacing w:line="38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情</w:t>
            </w:r>
          </w:p>
          <w:p>
            <w:pPr>
              <w:overflowPunct w:val="0"/>
              <w:topLinePunct/>
              <w:spacing w:line="38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况</w:t>
            </w:r>
          </w:p>
        </w:tc>
        <w:tc>
          <w:tcPr>
            <w:tcW w:w="4423" w:type="pct"/>
            <w:gridSpan w:val="10"/>
          </w:tcPr>
          <w:p>
            <w:pPr>
              <w:overflowPunct w:val="0"/>
              <w:topLinePunct/>
              <w:spacing w:line="380" w:lineRule="exact"/>
              <w:rPr>
                <w:rFonts w:ascii="Times New Roman" w:hAnsi="Times New Roman" w:eastAsia="仿宋_GB2312"/>
                <w:snapToGrid w:val="0"/>
                <w:kern w:val="0"/>
                <w:szCs w:val="21"/>
              </w:rPr>
            </w:pPr>
          </w:p>
          <w:p>
            <w:pPr>
              <w:overflowPunct w:val="0"/>
              <w:topLinePunct/>
              <w:spacing w:line="380" w:lineRule="exact"/>
              <w:rPr>
                <w:rFonts w:ascii="Times New Roman" w:hAnsi="Times New Roman" w:eastAsia="仿宋_GB2312"/>
                <w:snapToGrid w:val="0"/>
                <w:kern w:val="0"/>
                <w:szCs w:val="21"/>
              </w:rPr>
            </w:pPr>
          </w:p>
          <w:p>
            <w:pPr>
              <w:overflowPunct w:val="0"/>
              <w:topLinePunct/>
              <w:spacing w:line="380" w:lineRule="exac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  <w:p>
            <w:pPr>
              <w:overflowPunct w:val="0"/>
              <w:topLinePunct/>
              <w:spacing w:line="380" w:lineRule="exact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（写明奖励或处分时间、决定单位、奖励或处分名称）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4" w:type="pct"/>
            <w:vMerge w:val="restart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家庭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主要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成员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及重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要社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会关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系</w:t>
            </w:r>
          </w:p>
        </w:tc>
        <w:tc>
          <w:tcPr>
            <w:tcW w:w="885" w:type="pct"/>
            <w:gridSpan w:val="2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称 谓</w:t>
            </w:r>
          </w:p>
        </w:tc>
        <w:tc>
          <w:tcPr>
            <w:tcW w:w="537" w:type="pct"/>
            <w:gridSpan w:val="2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533" w:type="pct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出生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年月</w:t>
            </w:r>
          </w:p>
        </w:tc>
        <w:tc>
          <w:tcPr>
            <w:tcW w:w="577" w:type="pct"/>
            <w:gridSpan w:val="2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政治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1895" w:type="pct"/>
            <w:gridSpan w:val="3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574" w:type="pct"/>
            <w:vMerge w:val="continue"/>
            <w:vAlign w:val="center"/>
          </w:tcPr>
          <w:p>
            <w:pPr>
              <w:overflowPunct w:val="0"/>
              <w:topLinePunct/>
              <w:rPr>
                <w:rFonts w:ascii="Times New Roman" w:hAnsi="Times New Roman"/>
              </w:rPr>
            </w:pPr>
          </w:p>
        </w:tc>
        <w:tc>
          <w:tcPr>
            <w:tcW w:w="886" w:type="pct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（填夫或妻）</w:t>
            </w:r>
          </w:p>
        </w:tc>
        <w:tc>
          <w:tcPr>
            <w:tcW w:w="533" w:type="pct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7" w:type="pct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95" w:type="pct"/>
            <w:gridSpan w:val="3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574" w:type="pct"/>
            <w:vMerge w:val="continue"/>
            <w:vAlign w:val="center"/>
          </w:tcPr>
          <w:p>
            <w:pPr>
              <w:overflowPunct w:val="0"/>
              <w:topLinePunct/>
              <w:rPr>
                <w:rFonts w:ascii="Times New Roman" w:hAnsi="Times New Roman"/>
              </w:rPr>
            </w:pPr>
          </w:p>
        </w:tc>
        <w:tc>
          <w:tcPr>
            <w:tcW w:w="886" w:type="pct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（填子或女）</w:t>
            </w:r>
          </w:p>
        </w:tc>
        <w:tc>
          <w:tcPr>
            <w:tcW w:w="533" w:type="pct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7" w:type="pct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95" w:type="pct"/>
            <w:gridSpan w:val="3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574" w:type="pct"/>
            <w:vMerge w:val="continue"/>
            <w:vAlign w:val="center"/>
          </w:tcPr>
          <w:p>
            <w:pPr>
              <w:overflowPunct w:val="0"/>
              <w:topLinePunct/>
              <w:rPr>
                <w:rFonts w:ascii="Times New Roman" w:hAnsi="Times New Roman"/>
              </w:rPr>
            </w:pPr>
          </w:p>
        </w:tc>
        <w:tc>
          <w:tcPr>
            <w:tcW w:w="886" w:type="pct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（填父）</w:t>
            </w:r>
          </w:p>
        </w:tc>
        <w:tc>
          <w:tcPr>
            <w:tcW w:w="533" w:type="pct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7" w:type="pct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95" w:type="pct"/>
            <w:gridSpan w:val="3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574" w:type="pct"/>
            <w:vMerge w:val="continue"/>
            <w:vAlign w:val="center"/>
          </w:tcPr>
          <w:p>
            <w:pPr>
              <w:overflowPunct w:val="0"/>
              <w:topLinePunct/>
              <w:rPr>
                <w:rFonts w:ascii="Times New Roman" w:hAnsi="Times New Roman"/>
              </w:rPr>
            </w:pPr>
          </w:p>
        </w:tc>
        <w:tc>
          <w:tcPr>
            <w:tcW w:w="886" w:type="pct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（填母）</w:t>
            </w:r>
          </w:p>
        </w:tc>
        <w:tc>
          <w:tcPr>
            <w:tcW w:w="533" w:type="pct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7" w:type="pct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95" w:type="pct"/>
            <w:gridSpan w:val="3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574" w:type="pct"/>
            <w:vMerge w:val="continue"/>
            <w:vAlign w:val="center"/>
          </w:tcPr>
          <w:p>
            <w:pPr>
              <w:overflowPunct w:val="0"/>
              <w:topLinePunct/>
              <w:rPr>
                <w:rFonts w:ascii="Times New Roman" w:hAnsi="Times New Roman"/>
              </w:rPr>
            </w:pPr>
          </w:p>
        </w:tc>
        <w:tc>
          <w:tcPr>
            <w:tcW w:w="886" w:type="pct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（填其他重要社会关系）</w:t>
            </w:r>
          </w:p>
        </w:tc>
        <w:tc>
          <w:tcPr>
            <w:tcW w:w="533" w:type="pct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77" w:type="pct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95" w:type="pct"/>
            <w:gridSpan w:val="3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95" w:hRule="atLeast"/>
          <w:jc w:val="center"/>
        </w:trPr>
        <w:tc>
          <w:tcPr>
            <w:tcW w:w="574" w:type="pct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个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人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情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况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介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绍</w:t>
            </w:r>
          </w:p>
        </w:tc>
        <w:tc>
          <w:tcPr>
            <w:tcW w:w="4423" w:type="pct"/>
            <w:gridSpan w:val="10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  <w:p>
            <w:pPr>
              <w:overflowPunct w:val="0"/>
              <w:topLinePunct/>
              <w:spacing w:line="34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（填写能反映个人写作能力、专业水平、工作实绩、资格证书、培训经历以及性格特点、兴趣爱好等有关内容，500字以内，可另附页）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 xml:space="preserve">                       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 xml:space="preserve">                            202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4" w:type="pct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</w:rPr>
              <w:t>市（州）生态环境局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4423" w:type="pct"/>
            <w:gridSpan w:val="10"/>
            <w:vAlign w:val="center"/>
          </w:tcPr>
          <w:p>
            <w:pPr>
              <w:overflowPunct w:val="0"/>
              <w:topLinePunct/>
              <w:spacing w:line="340" w:lineRule="exact"/>
              <w:jc w:val="left"/>
              <w:rPr>
                <w:rFonts w:ascii="Times New Roman" w:hAnsi="Times New Roman" w:eastAsia="仿宋_GB2312"/>
                <w:snapToGrid w:val="0"/>
                <w:spacing w:val="-10"/>
                <w:kern w:val="0"/>
                <w:sz w:val="24"/>
              </w:rPr>
            </w:pPr>
          </w:p>
          <w:p>
            <w:pPr>
              <w:overflowPunct w:val="0"/>
              <w:topLinePunct/>
              <w:spacing w:line="34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（由所在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</w:rPr>
              <w:t>市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&lt;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</w:rPr>
              <w:t>州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&gt;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</w:rPr>
              <w:t>生态环境局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对表格内容严格进行审查，签署是否同意参加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</w:rPr>
              <w:t>考调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的意见，并加盖印章）</w:t>
            </w:r>
          </w:p>
          <w:p>
            <w:pPr>
              <w:overflowPunct w:val="0"/>
              <w:topLinePunct/>
              <w:spacing w:line="340" w:lineRule="exact"/>
              <w:jc w:val="left"/>
              <w:rPr>
                <w:rFonts w:ascii="Times New Roman" w:hAnsi="Times New Roman" w:eastAsia="仿宋_GB2312"/>
                <w:snapToGrid w:val="0"/>
                <w:spacing w:val="-1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10"/>
                <w:kern w:val="0"/>
                <w:sz w:val="24"/>
              </w:rPr>
              <w:t xml:space="preserve">                                                               （盖章）</w:t>
            </w:r>
          </w:p>
          <w:p>
            <w:pPr>
              <w:overflowPunct w:val="0"/>
              <w:topLinePunct/>
              <w:spacing w:line="34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10"/>
                <w:kern w:val="0"/>
                <w:sz w:val="24"/>
              </w:rPr>
              <w:t xml:space="preserve"> 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8" w:hRule="atLeast"/>
          <w:jc w:val="center"/>
        </w:trPr>
        <w:tc>
          <w:tcPr>
            <w:tcW w:w="574" w:type="pct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本人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承诺</w:t>
            </w:r>
          </w:p>
        </w:tc>
        <w:tc>
          <w:tcPr>
            <w:tcW w:w="4423" w:type="pct"/>
            <w:gridSpan w:val="10"/>
            <w:vAlign w:val="center"/>
          </w:tcPr>
          <w:p>
            <w:pPr>
              <w:overflowPunct w:val="0"/>
              <w:topLinePunct/>
              <w:spacing w:line="34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  <w:p>
            <w:pPr>
              <w:overflowPunct w:val="0"/>
              <w:topLinePunct/>
              <w:spacing w:line="34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本人承诺：本表所填信息真实准确，如有造假，后果自负。</w:t>
            </w:r>
          </w:p>
          <w:p>
            <w:pPr>
              <w:overflowPunct w:val="0"/>
              <w:topLinePunct/>
              <w:spacing w:line="34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  <w:p>
            <w:pPr>
              <w:overflowPunct w:val="0"/>
              <w:topLinePunct/>
              <w:spacing w:line="34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 xml:space="preserve">                                                 承诺人：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>
      <w:pPr>
        <w:widowControl/>
        <w:suppressAutoHyphens w:val="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7605395</wp:posOffset>
                </wp:positionV>
                <wp:extent cx="1235075" cy="474980"/>
                <wp:effectExtent l="0" t="0" r="22860" b="203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34" cy="4750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.85pt;margin-top:598.85pt;height:37.4pt;width:97.25pt;z-index:251659264;v-text-anchor:middle;mso-width-relative:page;mso-height-relative:page;" fillcolor="#FFFFFF [3212]" filled="t" stroked="t" coordsize="21600,21600" o:gfxdata="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FgAAAGRycy9QSwECFAAUAAAACACHTuJA8yF9WdoAAAANAQAADwAAAAAAAAAB&#10;ACAAAAA4AAAAZHJzL2Rvd25yZXYueG1sUEsBAhQAFAAAAAgAh07iQKmT+eZqAgAA9AQAAA4AAAAA&#10;AAAAAQAgAAAAPwEAAGRycy9lMm9Eb2MueG1sUEsFBgAAAAAGAAYAWQEAABsGAAAAAA=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247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"/>
  <w:drawingGridVerticalSpacing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99"/>
    <w:rsid w:val="00030FC5"/>
    <w:rsid w:val="00096F08"/>
    <w:rsid w:val="00124C99"/>
    <w:rsid w:val="001357ED"/>
    <w:rsid w:val="00176AC3"/>
    <w:rsid w:val="001B1324"/>
    <w:rsid w:val="00261353"/>
    <w:rsid w:val="00273D7E"/>
    <w:rsid w:val="00274851"/>
    <w:rsid w:val="002A682B"/>
    <w:rsid w:val="002C1492"/>
    <w:rsid w:val="003929CA"/>
    <w:rsid w:val="003D2BE6"/>
    <w:rsid w:val="003F73F8"/>
    <w:rsid w:val="004529D0"/>
    <w:rsid w:val="00483592"/>
    <w:rsid w:val="004B0A5F"/>
    <w:rsid w:val="004D7F73"/>
    <w:rsid w:val="00626531"/>
    <w:rsid w:val="006C056D"/>
    <w:rsid w:val="007604DD"/>
    <w:rsid w:val="007C5074"/>
    <w:rsid w:val="007D5EE0"/>
    <w:rsid w:val="008847A4"/>
    <w:rsid w:val="008B18D9"/>
    <w:rsid w:val="008B2EC4"/>
    <w:rsid w:val="009774EF"/>
    <w:rsid w:val="0098658D"/>
    <w:rsid w:val="009A45DD"/>
    <w:rsid w:val="009B2558"/>
    <w:rsid w:val="009E451C"/>
    <w:rsid w:val="00B20BAF"/>
    <w:rsid w:val="00B35C0A"/>
    <w:rsid w:val="00B646F9"/>
    <w:rsid w:val="00B64EAC"/>
    <w:rsid w:val="00BA72DD"/>
    <w:rsid w:val="00BE34B1"/>
    <w:rsid w:val="00C11F72"/>
    <w:rsid w:val="00C31601"/>
    <w:rsid w:val="00C842A2"/>
    <w:rsid w:val="00CE79C4"/>
    <w:rsid w:val="00D55ABE"/>
    <w:rsid w:val="00DD2D4F"/>
    <w:rsid w:val="00E02E29"/>
    <w:rsid w:val="00E3220E"/>
    <w:rsid w:val="00E66CE8"/>
    <w:rsid w:val="00E67118"/>
    <w:rsid w:val="00E81FDA"/>
    <w:rsid w:val="00EC3A57"/>
    <w:rsid w:val="00F279B9"/>
    <w:rsid w:val="00F4763B"/>
    <w:rsid w:val="00F534BF"/>
    <w:rsid w:val="00F63DDF"/>
    <w:rsid w:val="00F65398"/>
    <w:rsid w:val="00FE252B"/>
    <w:rsid w:val="1FBFD33B"/>
    <w:rsid w:val="1FD35DC7"/>
    <w:rsid w:val="1FEB04D7"/>
    <w:rsid w:val="2FDFB978"/>
    <w:rsid w:val="37D32ABA"/>
    <w:rsid w:val="3B7F1C5A"/>
    <w:rsid w:val="3E7C18D8"/>
    <w:rsid w:val="3FFF16AE"/>
    <w:rsid w:val="47BFD85A"/>
    <w:rsid w:val="4CBFB9C0"/>
    <w:rsid w:val="598B94CB"/>
    <w:rsid w:val="5BF7AB6F"/>
    <w:rsid w:val="5FF611B4"/>
    <w:rsid w:val="6F973627"/>
    <w:rsid w:val="6FFBBA37"/>
    <w:rsid w:val="70F62EEA"/>
    <w:rsid w:val="70FD4027"/>
    <w:rsid w:val="77DEFA30"/>
    <w:rsid w:val="7BB7D82E"/>
    <w:rsid w:val="7BBDBA45"/>
    <w:rsid w:val="7EFC8FF2"/>
    <w:rsid w:val="7EFFE4B1"/>
    <w:rsid w:val="7F3E52AD"/>
    <w:rsid w:val="7F40E95D"/>
    <w:rsid w:val="7F8CE625"/>
    <w:rsid w:val="7FDF548D"/>
    <w:rsid w:val="7FF99094"/>
    <w:rsid w:val="7FFF524C"/>
    <w:rsid w:val="9F7C1120"/>
    <w:rsid w:val="B6BF64F7"/>
    <w:rsid w:val="BF7FD9AB"/>
    <w:rsid w:val="BFCFA2E4"/>
    <w:rsid w:val="CF2FB7E5"/>
    <w:rsid w:val="CFFA72B5"/>
    <w:rsid w:val="D5FDF7CC"/>
    <w:rsid w:val="DDB336DC"/>
    <w:rsid w:val="DF7FAE66"/>
    <w:rsid w:val="DFBD627B"/>
    <w:rsid w:val="E29BCFC6"/>
    <w:rsid w:val="E3D317B8"/>
    <w:rsid w:val="EBCF08F4"/>
    <w:rsid w:val="F07F52B8"/>
    <w:rsid w:val="F37E5D9F"/>
    <w:rsid w:val="F5FFA745"/>
    <w:rsid w:val="F7FEEDC1"/>
    <w:rsid w:val="F7FFDE75"/>
    <w:rsid w:val="FA7E00EF"/>
    <w:rsid w:val="FAFDBE4F"/>
    <w:rsid w:val="FB7F1B8F"/>
    <w:rsid w:val="FC9BD04B"/>
    <w:rsid w:val="FFB47FB9"/>
    <w:rsid w:val="FFFD122F"/>
    <w:rsid w:val="FFFFD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uiPriority w:val="0"/>
  </w:style>
  <w:style w:type="paragraph" w:styleId="7">
    <w:name w:val="Normal (Web)"/>
    <w:basedOn w:val="1"/>
    <w:qFormat/>
    <w:uiPriority w:val="0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默认段落字体1"/>
    <w:uiPriority w:val="0"/>
  </w:style>
  <w:style w:type="paragraph" w:customStyle="1" w:styleId="13">
    <w:name w:val="Heading"/>
    <w:basedOn w:val="1"/>
    <w:next w:val="3"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14">
    <w:name w:val="Index"/>
    <w:basedOn w:val="1"/>
    <w:qFormat/>
    <w:uiPriority w:val="0"/>
    <w:pPr>
      <w:suppressLineNumbers/>
    </w:pPr>
  </w:style>
  <w:style w:type="character" w:customStyle="1" w:styleId="15">
    <w:name w:val="页脚 字符1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806</Words>
  <Characters>4600</Characters>
  <Lines>38</Lines>
  <Paragraphs>10</Paragraphs>
  <TotalTime>16</TotalTime>
  <ScaleCrop>false</ScaleCrop>
  <LinksUpToDate>false</LinksUpToDate>
  <CharactersWithSpaces>5396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2025-11-14T14:33:00Z</dcterms:created>
  <dc:creator>user</dc:creator>
  <cp:lastModifiedBy>user</cp:lastModifiedBy>
  <cp:lastPrinted>2025-09-15T10:19:00Z</cp:lastPrinted>
  <dcterms:modified xsi:type="dcterms:W3CDTF">2025-11-14T16:49:29Z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038DDCDF63318BE3A9EC16690731BB0D</vt:lpwstr>
  </property>
</Properties>
</file>