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513A0">
      <w:pP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附件2</w:t>
      </w:r>
    </w:p>
    <w:p w14:paraId="429C43F7">
      <w:pPr>
        <w:jc w:val="center"/>
        <w:rPr>
          <w:rFonts w:hint="default" w:ascii="微软雅黑" w:hAnsi="微软雅黑" w:eastAsia="微软雅黑" w:cstheme="minorBidi"/>
          <w:b/>
          <w:bCs/>
          <w:kern w:val="0"/>
          <w:sz w:val="32"/>
          <w:szCs w:val="32"/>
          <w:lang w:val="en-US" w:eastAsia="zh-CN" w:bidi="ar-SA"/>
        </w:rPr>
      </w:pPr>
      <w:r>
        <w:rPr>
          <w:rFonts w:hint="eastAsia" w:ascii="微软雅黑" w:hAnsi="微软雅黑" w:eastAsia="微软雅黑" w:cstheme="minorBidi"/>
          <w:b/>
          <w:bCs/>
          <w:kern w:val="0"/>
          <w:sz w:val="32"/>
          <w:szCs w:val="32"/>
          <w:lang w:val="en-US" w:eastAsia="zh-CN" w:bidi="ar-SA"/>
        </w:rPr>
        <w:t>评分标准</w:t>
      </w:r>
    </w:p>
    <w:p w14:paraId="75EC7025">
      <w:pPr>
        <w:rPr>
          <w:rFonts w:hint="eastAsia" w:ascii="黑体" w:hAnsi="黑体" w:eastAsia="黑体" w:cs="黑体"/>
          <w:sz w:val="32"/>
          <w:szCs w:val="32"/>
          <w:lang w:val="en-US" w:eastAsia="zh-CN"/>
        </w:rPr>
      </w:pPr>
    </w:p>
    <w:tbl>
      <w:tblPr>
        <w:tblStyle w:val="8"/>
        <w:tblW w:w="4997" w:type="pct"/>
        <w:tblInd w:w="0" w:type="dxa"/>
        <w:tblLayout w:type="autofit"/>
        <w:tblCellMar>
          <w:top w:w="0" w:type="dxa"/>
          <w:left w:w="0" w:type="dxa"/>
          <w:bottom w:w="0" w:type="dxa"/>
          <w:right w:w="0" w:type="dxa"/>
        </w:tblCellMar>
      </w:tblPr>
      <w:tblGrid>
        <w:gridCol w:w="1038"/>
        <w:gridCol w:w="1038"/>
        <w:gridCol w:w="718"/>
        <w:gridCol w:w="5080"/>
        <w:gridCol w:w="1177"/>
      </w:tblGrid>
      <w:tr w14:paraId="79A159FC">
        <w:tblPrEx>
          <w:tblCellMar>
            <w:top w:w="0" w:type="dxa"/>
            <w:left w:w="0" w:type="dxa"/>
            <w:bottom w:w="0" w:type="dxa"/>
            <w:right w:w="0" w:type="dxa"/>
          </w:tblCellMar>
        </w:tblPrEx>
        <w:trPr>
          <w:trHeight w:val="543" w:hRule="atLeast"/>
        </w:trPr>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E2544">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lang w:eastAsia="zh-CN"/>
              </w:rPr>
            </w:pPr>
            <w:r>
              <w:rPr>
                <w:rFonts w:hint="eastAsia" w:ascii="仿宋" w:hAnsi="仿宋" w:eastAsia="仿宋"/>
                <w:bCs/>
                <w:sz w:val="24"/>
                <w:szCs w:val="24"/>
              </w:rPr>
              <w:t>序号</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405829">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rPr>
            </w:pPr>
            <w:r>
              <w:rPr>
                <w:rFonts w:hint="eastAsia" w:ascii="仿宋" w:hAnsi="仿宋" w:eastAsia="仿宋"/>
                <w:bCs/>
                <w:sz w:val="24"/>
                <w:szCs w:val="24"/>
              </w:rPr>
              <w:t>评审因素</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6AB71">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rPr>
            </w:pPr>
            <w:r>
              <w:rPr>
                <w:rFonts w:hint="eastAsia" w:ascii="仿宋" w:hAnsi="仿宋" w:eastAsia="仿宋"/>
                <w:bCs/>
                <w:sz w:val="24"/>
                <w:szCs w:val="24"/>
              </w:rPr>
              <w:t>权重后分值</w:t>
            </w:r>
          </w:p>
        </w:tc>
        <w:tc>
          <w:tcPr>
            <w:tcW w:w="5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A7541D">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rPr>
            </w:pPr>
            <w:r>
              <w:rPr>
                <w:rFonts w:hint="eastAsia" w:ascii="仿宋" w:hAnsi="仿宋" w:eastAsia="仿宋"/>
                <w:bCs/>
                <w:sz w:val="24"/>
                <w:szCs w:val="24"/>
              </w:rPr>
              <w:t>评分标准</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D5967">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lang w:eastAsia="zh-CN"/>
              </w:rPr>
            </w:pPr>
            <w:r>
              <w:rPr>
                <w:rFonts w:hint="eastAsia" w:ascii="仿宋" w:hAnsi="仿宋" w:eastAsia="仿宋"/>
                <w:bCs/>
                <w:sz w:val="24"/>
                <w:szCs w:val="24"/>
              </w:rPr>
              <w:t>说明</w:t>
            </w:r>
          </w:p>
        </w:tc>
      </w:tr>
      <w:tr w14:paraId="27C151C6">
        <w:tblPrEx>
          <w:tblCellMar>
            <w:top w:w="0" w:type="dxa"/>
            <w:left w:w="0" w:type="dxa"/>
            <w:bottom w:w="0" w:type="dxa"/>
            <w:right w:w="0" w:type="dxa"/>
          </w:tblCellMar>
        </w:tblPrEx>
        <w:trPr>
          <w:trHeight w:val="1523"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AE8D6C">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lang w:val="en-US" w:eastAsia="zh-CN"/>
              </w:rPr>
            </w:pPr>
            <w:r>
              <w:rPr>
                <w:rFonts w:hint="eastAsia" w:ascii="仿宋" w:hAnsi="仿宋" w:eastAsia="仿宋"/>
                <w:bCs/>
                <w:sz w:val="24"/>
                <w:szCs w:val="24"/>
              </w:rPr>
              <w:t>1</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9A8B94">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rPr>
            </w:pPr>
            <w:r>
              <w:rPr>
                <w:rFonts w:hint="eastAsia" w:ascii="仿宋" w:hAnsi="仿宋" w:eastAsia="仿宋"/>
                <w:bCs/>
                <w:sz w:val="24"/>
                <w:szCs w:val="24"/>
              </w:rPr>
              <w:t>报价</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CD4F74">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rPr>
            </w:pPr>
            <w:r>
              <w:rPr>
                <w:rFonts w:hint="eastAsia" w:ascii="仿宋" w:hAnsi="仿宋" w:eastAsia="仿宋"/>
                <w:bCs/>
                <w:sz w:val="24"/>
                <w:szCs w:val="24"/>
                <w:lang w:val="en-US" w:eastAsia="zh-CN"/>
              </w:rPr>
              <w:t>1</w:t>
            </w:r>
            <w:r>
              <w:rPr>
                <w:rFonts w:hint="eastAsia" w:ascii="仿宋" w:hAnsi="仿宋" w:eastAsia="仿宋"/>
                <w:bCs/>
                <w:sz w:val="24"/>
                <w:szCs w:val="24"/>
              </w:rPr>
              <w:t>0</w:t>
            </w:r>
            <w:r>
              <w:rPr>
                <w:rFonts w:hint="eastAsia" w:ascii="仿宋" w:hAnsi="仿宋" w:eastAsia="仿宋"/>
                <w:bCs/>
                <w:sz w:val="24"/>
                <w:szCs w:val="24"/>
                <w:lang w:val="en-US" w:eastAsia="zh-CN"/>
              </w:rPr>
              <w:t>分</w:t>
            </w:r>
          </w:p>
        </w:tc>
        <w:tc>
          <w:tcPr>
            <w:tcW w:w="5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1E568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bCs/>
                <w:sz w:val="24"/>
                <w:szCs w:val="24"/>
              </w:rPr>
            </w:pPr>
            <w:r>
              <w:rPr>
                <w:rFonts w:hint="eastAsia" w:ascii="仿宋" w:hAnsi="仿宋" w:eastAsia="仿宋"/>
                <w:bCs/>
                <w:sz w:val="24"/>
                <w:szCs w:val="24"/>
              </w:rPr>
              <w:t>满足</w:t>
            </w:r>
            <w:r>
              <w:rPr>
                <w:rFonts w:hint="eastAsia" w:ascii="仿宋" w:hAnsi="仿宋" w:eastAsia="仿宋"/>
                <w:bCs/>
                <w:sz w:val="24"/>
                <w:szCs w:val="24"/>
                <w:lang w:val="en-US" w:eastAsia="zh-CN"/>
              </w:rPr>
              <w:t>比选</w:t>
            </w:r>
            <w:r>
              <w:rPr>
                <w:rFonts w:hint="eastAsia" w:ascii="仿宋" w:hAnsi="仿宋" w:eastAsia="仿宋"/>
                <w:bCs/>
                <w:sz w:val="24"/>
                <w:szCs w:val="24"/>
              </w:rPr>
              <w:t>要求且最后报价最低的</w:t>
            </w:r>
            <w:r>
              <w:rPr>
                <w:rFonts w:hint="eastAsia" w:ascii="仿宋" w:hAnsi="仿宋" w:eastAsia="仿宋"/>
                <w:bCs/>
                <w:sz w:val="24"/>
                <w:szCs w:val="24"/>
                <w:lang w:val="en-US" w:eastAsia="zh-CN"/>
              </w:rPr>
              <w:t>供应商</w:t>
            </w:r>
            <w:r>
              <w:rPr>
                <w:rFonts w:hint="eastAsia" w:ascii="仿宋" w:hAnsi="仿宋" w:eastAsia="仿宋"/>
                <w:bCs/>
                <w:sz w:val="24"/>
                <w:szCs w:val="24"/>
              </w:rPr>
              <w:t>的价格为基准价，其价格分为满分</w:t>
            </w:r>
            <w:r>
              <w:rPr>
                <w:rFonts w:hint="eastAsia" w:ascii="仿宋" w:hAnsi="仿宋" w:eastAsia="仿宋"/>
                <w:bCs/>
                <w:sz w:val="24"/>
                <w:szCs w:val="24"/>
                <w:lang w:val="en-US" w:eastAsia="zh-CN"/>
              </w:rPr>
              <w:t>10分</w:t>
            </w:r>
            <w:r>
              <w:rPr>
                <w:rFonts w:hint="eastAsia" w:ascii="仿宋" w:hAnsi="仿宋" w:eastAsia="仿宋"/>
                <w:bCs/>
                <w:sz w:val="24"/>
                <w:szCs w:val="24"/>
              </w:rPr>
              <w:t>。其他供应商的价格分统一按照下列公式计算：报价得分=（基准价/最后报价）×</w:t>
            </w:r>
            <w:r>
              <w:rPr>
                <w:rFonts w:hint="eastAsia" w:ascii="仿宋" w:hAnsi="仿宋" w:eastAsia="仿宋"/>
                <w:bCs/>
                <w:sz w:val="24"/>
                <w:szCs w:val="24"/>
                <w:lang w:val="en-US" w:eastAsia="zh-CN"/>
              </w:rPr>
              <w:t>10。</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230332">
            <w:pPr>
              <w:spacing w:line="300" w:lineRule="auto"/>
              <w:ind w:firstLine="480" w:firstLineChars="200"/>
              <w:rPr>
                <w:rFonts w:hint="eastAsia" w:ascii="仿宋" w:hAnsi="仿宋" w:eastAsia="仿宋"/>
                <w:bCs/>
                <w:sz w:val="24"/>
                <w:szCs w:val="24"/>
                <w:lang w:eastAsia="zh-CN"/>
              </w:rPr>
            </w:pPr>
          </w:p>
        </w:tc>
      </w:tr>
      <w:tr w14:paraId="7DD10BA2">
        <w:tblPrEx>
          <w:tblCellMar>
            <w:top w:w="0" w:type="dxa"/>
            <w:left w:w="0" w:type="dxa"/>
            <w:bottom w:w="0" w:type="dxa"/>
            <w:right w:w="0" w:type="dxa"/>
          </w:tblCellMar>
        </w:tblPrEx>
        <w:trPr>
          <w:trHeight w:val="595"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6E90437">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lang w:val="en-US" w:eastAsia="zh-CN"/>
              </w:rPr>
            </w:pPr>
            <w:r>
              <w:rPr>
                <w:rFonts w:hint="eastAsia" w:ascii="仿宋" w:hAnsi="仿宋" w:eastAsia="仿宋"/>
                <w:bCs/>
                <w:sz w:val="24"/>
                <w:szCs w:val="24"/>
              </w:rPr>
              <w:t>2</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DF52B">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rPr>
            </w:pPr>
            <w:r>
              <w:rPr>
                <w:rFonts w:hint="eastAsia" w:ascii="仿宋" w:hAnsi="仿宋" w:eastAsia="仿宋"/>
                <w:bCs/>
                <w:sz w:val="24"/>
                <w:szCs w:val="24"/>
              </w:rPr>
              <w:t>人员组成</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941FD">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lang w:val="en-US" w:eastAsia="zh-CN"/>
              </w:rPr>
            </w:pPr>
            <w:r>
              <w:rPr>
                <w:rFonts w:hint="eastAsia" w:ascii="仿宋" w:hAnsi="仿宋" w:eastAsia="仿宋"/>
                <w:bCs/>
                <w:sz w:val="24"/>
                <w:szCs w:val="24"/>
                <w:lang w:val="en-US" w:eastAsia="zh-CN"/>
              </w:rPr>
              <w:t>20分</w:t>
            </w:r>
          </w:p>
        </w:tc>
        <w:tc>
          <w:tcPr>
            <w:tcW w:w="5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6DF32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bCs/>
                <w:sz w:val="24"/>
                <w:szCs w:val="24"/>
                <w:lang w:val="en-US" w:eastAsia="zh-CN"/>
              </w:rPr>
            </w:pPr>
            <w:r>
              <w:rPr>
                <w:rFonts w:hint="eastAsia" w:ascii="仿宋" w:hAnsi="仿宋" w:eastAsia="仿宋"/>
                <w:bCs/>
                <w:sz w:val="24"/>
                <w:szCs w:val="24"/>
                <w:lang w:val="en-US" w:eastAsia="zh-CN"/>
              </w:rPr>
              <w:t>满足比选要求配备技术支撑项目组成员，每有1名具有环境工程、环境科学等相关领域高级职称成员得10分，每有1名具有环境工程、环境科学等相关领域中级职称成员得5分，最多得20分。</w:t>
            </w:r>
          </w:p>
          <w:p w14:paraId="76EB4251">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bCs/>
                <w:sz w:val="24"/>
                <w:szCs w:val="24"/>
              </w:rPr>
            </w:pPr>
            <w:r>
              <w:rPr>
                <w:rFonts w:hint="eastAsia" w:ascii="仿宋" w:hAnsi="仿宋" w:eastAsia="仿宋"/>
                <w:bCs/>
                <w:sz w:val="24"/>
                <w:szCs w:val="24"/>
                <w:lang w:eastAsia="zh-CN"/>
              </w:rPr>
              <w:t>注：</w:t>
            </w:r>
            <w:r>
              <w:rPr>
                <w:rFonts w:hint="eastAsia" w:ascii="仿宋" w:hAnsi="仿宋" w:eastAsia="仿宋"/>
                <w:bCs/>
                <w:sz w:val="24"/>
                <w:szCs w:val="24"/>
              </w:rPr>
              <w:t>人员不能重复计分，提供人员证书证明材料并加盖</w:t>
            </w:r>
            <w:r>
              <w:rPr>
                <w:rFonts w:hint="eastAsia" w:ascii="仿宋" w:hAnsi="仿宋" w:eastAsia="仿宋"/>
                <w:bCs/>
                <w:sz w:val="24"/>
                <w:szCs w:val="24"/>
                <w:lang w:val="en-US" w:eastAsia="zh-CN"/>
              </w:rPr>
              <w:t>法人</w:t>
            </w:r>
            <w:r>
              <w:rPr>
                <w:rFonts w:hint="eastAsia" w:ascii="仿宋" w:hAnsi="仿宋" w:eastAsia="仿宋"/>
                <w:bCs/>
                <w:sz w:val="24"/>
                <w:szCs w:val="24"/>
              </w:rPr>
              <w:t>公章。</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F10355">
            <w:pPr>
              <w:spacing w:line="300" w:lineRule="auto"/>
              <w:ind w:firstLine="480" w:firstLineChars="200"/>
              <w:rPr>
                <w:rFonts w:hint="eastAsia" w:ascii="仿宋" w:hAnsi="仿宋" w:eastAsia="仿宋"/>
                <w:bCs/>
                <w:sz w:val="24"/>
                <w:szCs w:val="24"/>
              </w:rPr>
            </w:pPr>
          </w:p>
        </w:tc>
      </w:tr>
      <w:tr w14:paraId="48F7580F">
        <w:tblPrEx>
          <w:tblCellMar>
            <w:top w:w="0" w:type="dxa"/>
            <w:left w:w="0" w:type="dxa"/>
            <w:bottom w:w="0" w:type="dxa"/>
            <w:right w:w="0" w:type="dxa"/>
          </w:tblCellMar>
        </w:tblPrEx>
        <w:trPr>
          <w:trHeight w:val="705"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EADBF6">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lang w:val="en-US" w:eastAsia="zh-CN"/>
              </w:rPr>
            </w:pPr>
            <w:r>
              <w:rPr>
                <w:rFonts w:hint="eastAsia" w:ascii="仿宋" w:hAnsi="仿宋" w:eastAsia="仿宋"/>
                <w:bCs/>
                <w:sz w:val="24"/>
                <w:szCs w:val="24"/>
                <w:lang w:val="en-US" w:eastAsia="zh-CN"/>
              </w:rPr>
              <w:t>3</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71440">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rPr>
            </w:pPr>
            <w:r>
              <w:rPr>
                <w:rFonts w:hint="eastAsia" w:ascii="仿宋" w:hAnsi="仿宋" w:eastAsia="仿宋"/>
                <w:bCs/>
                <w:sz w:val="24"/>
                <w:szCs w:val="24"/>
              </w:rPr>
              <w:t>履约能力</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C0A312">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eastAsia" w:ascii="仿宋" w:hAnsi="仿宋" w:eastAsia="仿宋"/>
                <w:bCs/>
                <w:sz w:val="24"/>
                <w:szCs w:val="24"/>
              </w:rPr>
            </w:pPr>
            <w:r>
              <w:rPr>
                <w:rFonts w:hint="eastAsia" w:ascii="仿宋" w:hAnsi="仿宋" w:eastAsia="仿宋"/>
                <w:bCs/>
                <w:sz w:val="24"/>
                <w:szCs w:val="24"/>
                <w:lang w:val="en-US" w:eastAsia="zh-CN"/>
              </w:rPr>
              <w:t>30分</w:t>
            </w:r>
          </w:p>
        </w:tc>
        <w:tc>
          <w:tcPr>
            <w:tcW w:w="5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F6DC3D">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bCs/>
                <w:sz w:val="24"/>
                <w:szCs w:val="24"/>
              </w:rPr>
            </w:pPr>
            <w:r>
              <w:rPr>
                <w:rFonts w:hint="eastAsia" w:ascii="仿宋" w:hAnsi="仿宋" w:eastAsia="仿宋"/>
                <w:bCs/>
                <w:sz w:val="24"/>
                <w:szCs w:val="24"/>
              </w:rPr>
              <w:t>根据</w:t>
            </w:r>
            <w:r>
              <w:rPr>
                <w:rFonts w:hint="eastAsia" w:ascii="仿宋" w:hAnsi="仿宋" w:eastAsia="仿宋"/>
                <w:bCs/>
                <w:sz w:val="24"/>
                <w:szCs w:val="24"/>
                <w:lang w:val="en-US" w:eastAsia="zh-CN"/>
              </w:rPr>
              <w:t>供应商</w:t>
            </w:r>
            <w:r>
              <w:rPr>
                <w:rFonts w:hint="eastAsia" w:ascii="仿宋" w:hAnsi="仿宋" w:eastAsia="仿宋"/>
                <w:bCs/>
                <w:sz w:val="24"/>
                <w:szCs w:val="24"/>
              </w:rPr>
              <w:t>提交</w:t>
            </w:r>
            <w:r>
              <w:rPr>
                <w:rFonts w:hint="eastAsia" w:ascii="仿宋" w:hAnsi="仿宋" w:eastAsia="仿宋"/>
                <w:bCs/>
                <w:sz w:val="24"/>
                <w:szCs w:val="24"/>
                <w:lang w:val="en-US" w:eastAsia="zh-CN"/>
              </w:rPr>
              <w:t>以往</w:t>
            </w:r>
            <w:r>
              <w:rPr>
                <w:rFonts w:hint="eastAsia" w:ascii="仿宋" w:hAnsi="仿宋" w:eastAsia="仿宋"/>
                <w:bCs/>
                <w:sz w:val="24"/>
                <w:szCs w:val="24"/>
              </w:rPr>
              <w:t>开展过的与</w:t>
            </w:r>
            <w:r>
              <w:rPr>
                <w:rFonts w:hint="eastAsia" w:ascii="仿宋" w:hAnsi="仿宋" w:eastAsia="仿宋"/>
                <w:bCs/>
                <w:sz w:val="24"/>
                <w:szCs w:val="24"/>
                <w:lang w:val="en-US" w:eastAsia="zh-CN"/>
              </w:rPr>
              <w:t>消耗臭氧层物质(ODS)</w:t>
            </w:r>
            <w:r>
              <w:rPr>
                <w:rFonts w:hint="eastAsia" w:ascii="仿宋" w:hAnsi="仿宋" w:eastAsia="仿宋"/>
                <w:bCs/>
                <w:sz w:val="24"/>
                <w:szCs w:val="24"/>
              </w:rPr>
              <w:t>相关的</w:t>
            </w:r>
            <w:r>
              <w:rPr>
                <w:rFonts w:hint="eastAsia" w:ascii="仿宋" w:hAnsi="仿宋" w:eastAsia="仿宋"/>
                <w:bCs/>
                <w:sz w:val="24"/>
                <w:szCs w:val="24"/>
                <w:lang w:val="en-US" w:eastAsia="zh-CN"/>
              </w:rPr>
              <w:t>项目情况</w:t>
            </w:r>
            <w:r>
              <w:rPr>
                <w:rFonts w:hint="eastAsia" w:ascii="仿宋" w:hAnsi="仿宋" w:eastAsia="仿宋"/>
                <w:bCs/>
                <w:sz w:val="24"/>
                <w:szCs w:val="24"/>
              </w:rPr>
              <w:t>介绍。每具有1个得</w:t>
            </w:r>
            <w:r>
              <w:rPr>
                <w:rFonts w:hint="eastAsia" w:ascii="仿宋" w:hAnsi="仿宋" w:eastAsia="仿宋"/>
                <w:bCs/>
                <w:sz w:val="24"/>
                <w:szCs w:val="24"/>
                <w:lang w:val="en-US" w:eastAsia="zh-CN"/>
              </w:rPr>
              <w:t>10</w:t>
            </w:r>
            <w:r>
              <w:rPr>
                <w:rFonts w:hint="eastAsia" w:ascii="仿宋" w:hAnsi="仿宋" w:eastAsia="仿宋"/>
                <w:bCs/>
                <w:sz w:val="24"/>
                <w:szCs w:val="24"/>
              </w:rPr>
              <w:t>分，最多得</w:t>
            </w:r>
            <w:r>
              <w:rPr>
                <w:rFonts w:hint="eastAsia" w:ascii="仿宋" w:hAnsi="仿宋" w:eastAsia="仿宋"/>
                <w:bCs/>
                <w:sz w:val="24"/>
                <w:szCs w:val="24"/>
                <w:lang w:val="en-US" w:eastAsia="zh-CN"/>
              </w:rPr>
              <w:t>30</w:t>
            </w:r>
            <w:r>
              <w:rPr>
                <w:rFonts w:hint="eastAsia" w:ascii="仿宋" w:hAnsi="仿宋" w:eastAsia="仿宋"/>
                <w:bCs/>
                <w:sz w:val="24"/>
                <w:szCs w:val="24"/>
              </w:rPr>
              <w:t>分。</w:t>
            </w:r>
          </w:p>
          <w:p w14:paraId="44544926">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 w:hAnsi="仿宋" w:eastAsia="仿宋"/>
                <w:bCs/>
                <w:sz w:val="24"/>
                <w:szCs w:val="24"/>
              </w:rPr>
            </w:pPr>
            <w:r>
              <w:rPr>
                <w:rFonts w:hint="eastAsia" w:ascii="仿宋" w:hAnsi="仿宋" w:eastAsia="仿宋"/>
                <w:bCs/>
                <w:sz w:val="24"/>
                <w:szCs w:val="24"/>
              </w:rPr>
              <w:t>注：对同一委托方不同年度的项目合同或协议</w:t>
            </w:r>
            <w:r>
              <w:rPr>
                <w:rFonts w:hint="eastAsia" w:ascii="仿宋" w:hAnsi="仿宋" w:eastAsia="仿宋"/>
                <w:bCs/>
                <w:sz w:val="24"/>
                <w:szCs w:val="24"/>
                <w:lang w:eastAsia="zh-CN"/>
              </w:rPr>
              <w:t>，</w:t>
            </w:r>
            <w:r>
              <w:rPr>
                <w:rFonts w:hint="eastAsia" w:ascii="仿宋" w:hAnsi="仿宋" w:eastAsia="仿宋"/>
                <w:bCs/>
                <w:sz w:val="24"/>
                <w:szCs w:val="24"/>
              </w:rPr>
              <w:t>每一年度各视为一份；提供合同（协议）复印件并加盖</w:t>
            </w:r>
            <w:r>
              <w:rPr>
                <w:rFonts w:hint="eastAsia" w:ascii="仿宋" w:hAnsi="仿宋" w:eastAsia="仿宋"/>
                <w:bCs/>
                <w:sz w:val="24"/>
                <w:szCs w:val="24"/>
                <w:lang w:val="en-US" w:eastAsia="zh-CN"/>
              </w:rPr>
              <w:t>法人</w:t>
            </w:r>
            <w:r>
              <w:rPr>
                <w:rFonts w:hint="eastAsia" w:ascii="仿宋" w:hAnsi="仿宋" w:eastAsia="仿宋"/>
                <w:bCs/>
                <w:sz w:val="24"/>
                <w:szCs w:val="24"/>
              </w:rPr>
              <w:t>公章。</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84BF4">
            <w:pPr>
              <w:spacing w:line="300" w:lineRule="auto"/>
              <w:ind w:firstLine="480" w:firstLineChars="200"/>
              <w:rPr>
                <w:rFonts w:hint="eastAsia" w:ascii="仿宋" w:hAnsi="仿宋" w:eastAsia="仿宋"/>
                <w:bCs/>
                <w:sz w:val="24"/>
                <w:szCs w:val="24"/>
              </w:rPr>
            </w:pPr>
          </w:p>
        </w:tc>
      </w:tr>
      <w:tr w14:paraId="4881580A">
        <w:tblPrEx>
          <w:tblCellMar>
            <w:top w:w="0" w:type="dxa"/>
            <w:left w:w="0" w:type="dxa"/>
            <w:bottom w:w="0" w:type="dxa"/>
            <w:right w:w="0" w:type="dxa"/>
          </w:tblCellMar>
        </w:tblPrEx>
        <w:trPr>
          <w:trHeight w:val="705" w:hRule="atLeast"/>
        </w:trPr>
        <w:tc>
          <w:tcPr>
            <w:tcW w:w="103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BA71460">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bCs/>
                <w:sz w:val="24"/>
                <w:szCs w:val="24"/>
                <w:lang w:val="en-US" w:eastAsia="zh-CN"/>
              </w:rPr>
            </w:pPr>
            <w:r>
              <w:rPr>
                <w:rFonts w:hint="eastAsia" w:ascii="仿宋" w:hAnsi="仿宋" w:eastAsia="仿宋"/>
                <w:bCs/>
                <w:sz w:val="24"/>
                <w:szCs w:val="24"/>
                <w:lang w:val="en-US" w:eastAsia="zh-CN"/>
              </w:rPr>
              <w:t>4</w:t>
            </w:r>
          </w:p>
        </w:tc>
        <w:tc>
          <w:tcPr>
            <w:tcW w:w="10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C466E">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bCs/>
                <w:sz w:val="24"/>
                <w:szCs w:val="24"/>
                <w:lang w:val="en-US" w:eastAsia="zh-CN"/>
              </w:rPr>
            </w:pPr>
            <w:r>
              <w:rPr>
                <w:rFonts w:hint="eastAsia" w:ascii="仿宋" w:hAnsi="仿宋" w:eastAsia="仿宋"/>
                <w:bCs/>
                <w:sz w:val="24"/>
                <w:szCs w:val="24"/>
                <w:lang w:val="en-US" w:eastAsia="zh-CN"/>
              </w:rPr>
              <w:t>实施方案</w:t>
            </w:r>
          </w:p>
        </w:tc>
        <w:tc>
          <w:tcPr>
            <w:tcW w:w="71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8654F">
            <w:pPr>
              <w:keepNext w:val="0"/>
              <w:keepLines w:val="0"/>
              <w:pageBreakBefore w:val="0"/>
              <w:widowControl w:val="0"/>
              <w:kinsoku/>
              <w:wordWrap/>
              <w:overflowPunct/>
              <w:topLinePunct w:val="0"/>
              <w:autoSpaceDE/>
              <w:autoSpaceDN/>
              <w:bidi w:val="0"/>
              <w:adjustRightInd/>
              <w:snapToGrid/>
              <w:spacing w:line="300" w:lineRule="auto"/>
              <w:ind w:firstLine="0" w:firstLineChars="0"/>
              <w:jc w:val="center"/>
              <w:textAlignment w:val="auto"/>
              <w:rPr>
                <w:rFonts w:hint="default" w:ascii="仿宋" w:hAnsi="仿宋" w:eastAsia="仿宋"/>
                <w:bCs/>
                <w:sz w:val="24"/>
                <w:szCs w:val="24"/>
                <w:lang w:val="en-US" w:eastAsia="zh-CN"/>
              </w:rPr>
            </w:pPr>
            <w:r>
              <w:rPr>
                <w:rFonts w:hint="eastAsia" w:ascii="仿宋" w:hAnsi="仿宋" w:eastAsia="仿宋"/>
                <w:bCs/>
                <w:sz w:val="24"/>
                <w:szCs w:val="24"/>
                <w:lang w:val="en-US" w:eastAsia="zh-CN"/>
              </w:rPr>
              <w:t>40分</w:t>
            </w:r>
          </w:p>
        </w:tc>
        <w:tc>
          <w:tcPr>
            <w:tcW w:w="5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85578E">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仿宋" w:hAnsi="仿宋" w:eastAsia="仿宋"/>
                <w:bCs/>
                <w:sz w:val="24"/>
                <w:szCs w:val="24"/>
                <w:lang w:val="en-US" w:eastAsia="zh-CN"/>
              </w:rPr>
            </w:pPr>
            <w:r>
              <w:rPr>
                <w:rFonts w:hint="eastAsia" w:ascii="仿宋" w:hAnsi="仿宋" w:eastAsia="仿宋"/>
                <w:bCs/>
                <w:sz w:val="24"/>
                <w:szCs w:val="24"/>
                <w:lang w:val="en-US" w:eastAsia="zh-CN"/>
              </w:rPr>
              <w:t>根据供应商提供的针对本比选项目的实施方案进行评分，内容要素包括：①工作对象分析；②工作内容；③人员分工与管理；④工作目标任务分析；⑤工作重点、难点分析；⑥工作进度安排；⑦服务质量保障措施；⑧保密措施与资料、方案管理，内容完整且完全满足比选要求的得40分；在此基础上方案中每有一项内容要素存在缺失或遗漏或仅有大纲标题无正文内容的扣5分，方案内容要素中每存在一处内容不足或缺陷的扣2.5分，单项内容要素扣减分值不超过5分，扣完为止。注：内容不足或缺陷是指：内容与本项目无关、逻辑错误、科学原理错误、表述错误、不符合本项目涉及的相关规范或标准要求的任意一种情形。</w:t>
            </w:r>
          </w:p>
        </w:tc>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18FBE">
            <w:pPr>
              <w:spacing w:line="300" w:lineRule="auto"/>
              <w:ind w:firstLine="480" w:firstLineChars="200"/>
              <w:rPr>
                <w:rFonts w:hint="eastAsia" w:ascii="仿宋" w:hAnsi="仿宋" w:eastAsia="仿宋"/>
                <w:bCs/>
                <w:sz w:val="24"/>
                <w:szCs w:val="24"/>
              </w:rPr>
            </w:pPr>
          </w:p>
        </w:tc>
      </w:tr>
      <w:tr w14:paraId="657C60B3">
        <w:tblPrEx>
          <w:tblCellMar>
            <w:top w:w="0" w:type="dxa"/>
            <w:left w:w="0" w:type="dxa"/>
            <w:bottom w:w="0" w:type="dxa"/>
            <w:right w:w="0" w:type="dxa"/>
          </w:tblCellMar>
        </w:tblPrEx>
        <w:trPr>
          <w:trHeight w:val="710" w:hRule="atLeast"/>
        </w:trPr>
        <w:tc>
          <w:tcPr>
            <w:tcW w:w="9051"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12B829">
            <w:pPr>
              <w:keepNext w:val="0"/>
              <w:keepLines w:val="0"/>
              <w:pageBreakBefore w:val="0"/>
              <w:widowControl w:val="0"/>
              <w:kinsoku/>
              <w:wordWrap/>
              <w:overflowPunct/>
              <w:topLinePunct w:val="0"/>
              <w:autoSpaceDE/>
              <w:autoSpaceDN/>
              <w:bidi w:val="0"/>
              <w:adjustRightInd/>
              <w:snapToGrid/>
              <w:spacing w:line="300" w:lineRule="auto"/>
              <w:ind w:firstLine="0" w:firstLineChars="0"/>
              <w:textAlignment w:val="auto"/>
              <w:rPr>
                <w:rFonts w:hint="eastAsia" w:ascii="仿宋" w:hAnsi="仿宋" w:eastAsia="仿宋"/>
                <w:bCs/>
                <w:sz w:val="24"/>
                <w:szCs w:val="24"/>
                <w:lang w:eastAsia="zh-CN"/>
              </w:rPr>
            </w:pPr>
            <w:r>
              <w:rPr>
                <w:rFonts w:hint="eastAsia" w:ascii="仿宋" w:hAnsi="仿宋" w:eastAsia="仿宋"/>
                <w:bCs/>
                <w:sz w:val="24"/>
                <w:szCs w:val="24"/>
              </w:rPr>
              <w:t>注：本表评分的取值按四舍五入法，保留小数点后两位。</w:t>
            </w:r>
          </w:p>
        </w:tc>
      </w:tr>
    </w:tbl>
    <w:p w14:paraId="185DEC7A">
      <w:pPr>
        <w:rPr>
          <w:rFonts w:hint="default" w:ascii="黑体" w:hAnsi="黑体" w:eastAsia="黑体" w:cs="黑体"/>
          <w:sz w:val="32"/>
          <w:szCs w:val="32"/>
          <w:lang w:val="en-US" w:eastAsia="zh-CN"/>
        </w:rPr>
      </w:pPr>
    </w:p>
    <w:sectPr>
      <w:footerReference r:id="rId5" w:type="first"/>
      <w:headerReference r:id="rId3" w:type="default"/>
      <w:footerReference r:id="rId4" w:type="default"/>
      <w:pgSz w:w="11906" w:h="16838"/>
      <w:pgMar w:top="1440" w:right="1440"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EB775">
    <w:pPr>
      <w:pStyle w:val="4"/>
      <w:jc w:val="center"/>
    </w:pPr>
  </w:p>
  <w:p w14:paraId="4277B4BC">
    <w:pPr>
      <w:pStyle w:val="4"/>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24609">
    <w:pPr>
      <w:pStyle w:val="4"/>
      <w:jc w:val="center"/>
    </w:pPr>
  </w:p>
  <w:p w14:paraId="6675A74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E54B5">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HorizontalSpacing w:val="104"/>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1NTY5YzAwZDI3Mjc5MzNhODUzMTM1NmY1ZDJhZGMifQ=="/>
  </w:docVars>
  <w:rsids>
    <w:rsidRoot w:val="00172A27"/>
    <w:rsid w:val="00001F97"/>
    <w:rsid w:val="00046A58"/>
    <w:rsid w:val="00047B85"/>
    <w:rsid w:val="00077FCA"/>
    <w:rsid w:val="000844AB"/>
    <w:rsid w:val="000D4BCC"/>
    <w:rsid w:val="000F6F57"/>
    <w:rsid w:val="001362E7"/>
    <w:rsid w:val="00175CD3"/>
    <w:rsid w:val="001849A9"/>
    <w:rsid w:val="00184B34"/>
    <w:rsid w:val="001920EF"/>
    <w:rsid w:val="00192313"/>
    <w:rsid w:val="00221F08"/>
    <w:rsid w:val="002234A1"/>
    <w:rsid w:val="002E1CDE"/>
    <w:rsid w:val="002F397A"/>
    <w:rsid w:val="0032446B"/>
    <w:rsid w:val="0033740F"/>
    <w:rsid w:val="0034536F"/>
    <w:rsid w:val="00375D43"/>
    <w:rsid w:val="00390DA4"/>
    <w:rsid w:val="003C41FE"/>
    <w:rsid w:val="003D1596"/>
    <w:rsid w:val="003D249A"/>
    <w:rsid w:val="003D6759"/>
    <w:rsid w:val="003E6998"/>
    <w:rsid w:val="003F6C2D"/>
    <w:rsid w:val="00402164"/>
    <w:rsid w:val="00427E32"/>
    <w:rsid w:val="00430C3C"/>
    <w:rsid w:val="004B7C71"/>
    <w:rsid w:val="005132C6"/>
    <w:rsid w:val="00581916"/>
    <w:rsid w:val="0058426C"/>
    <w:rsid w:val="005A527A"/>
    <w:rsid w:val="005E0F2C"/>
    <w:rsid w:val="005F481F"/>
    <w:rsid w:val="006044CB"/>
    <w:rsid w:val="006206A5"/>
    <w:rsid w:val="006626F7"/>
    <w:rsid w:val="00692FA7"/>
    <w:rsid w:val="006A1041"/>
    <w:rsid w:val="006A6EF7"/>
    <w:rsid w:val="006E63D1"/>
    <w:rsid w:val="006F04FF"/>
    <w:rsid w:val="00715036"/>
    <w:rsid w:val="0073175F"/>
    <w:rsid w:val="0073645E"/>
    <w:rsid w:val="00746C70"/>
    <w:rsid w:val="00783047"/>
    <w:rsid w:val="007F7E5C"/>
    <w:rsid w:val="0081164E"/>
    <w:rsid w:val="00814FDB"/>
    <w:rsid w:val="00823A01"/>
    <w:rsid w:val="008664D1"/>
    <w:rsid w:val="00875691"/>
    <w:rsid w:val="00876389"/>
    <w:rsid w:val="008C7A8E"/>
    <w:rsid w:val="00922EB4"/>
    <w:rsid w:val="0095055E"/>
    <w:rsid w:val="009571FB"/>
    <w:rsid w:val="009677EC"/>
    <w:rsid w:val="00971B08"/>
    <w:rsid w:val="009753F4"/>
    <w:rsid w:val="009B109E"/>
    <w:rsid w:val="009C1017"/>
    <w:rsid w:val="009D662B"/>
    <w:rsid w:val="00A531BB"/>
    <w:rsid w:val="00A77D99"/>
    <w:rsid w:val="00A96ECC"/>
    <w:rsid w:val="00AA5949"/>
    <w:rsid w:val="00AC1603"/>
    <w:rsid w:val="00AE5428"/>
    <w:rsid w:val="00B04108"/>
    <w:rsid w:val="00B10DDA"/>
    <w:rsid w:val="00B42A50"/>
    <w:rsid w:val="00B47556"/>
    <w:rsid w:val="00B53034"/>
    <w:rsid w:val="00B6310D"/>
    <w:rsid w:val="00B81A27"/>
    <w:rsid w:val="00BD0872"/>
    <w:rsid w:val="00C231B9"/>
    <w:rsid w:val="00C25277"/>
    <w:rsid w:val="00C271AA"/>
    <w:rsid w:val="00CD7CD2"/>
    <w:rsid w:val="00D0036D"/>
    <w:rsid w:val="00D25D4B"/>
    <w:rsid w:val="00D26050"/>
    <w:rsid w:val="00D440E1"/>
    <w:rsid w:val="00D6689C"/>
    <w:rsid w:val="00D834F5"/>
    <w:rsid w:val="00DA494D"/>
    <w:rsid w:val="00E055F2"/>
    <w:rsid w:val="00E24BE2"/>
    <w:rsid w:val="00E256D7"/>
    <w:rsid w:val="00E55CF1"/>
    <w:rsid w:val="00E730AC"/>
    <w:rsid w:val="00E847B0"/>
    <w:rsid w:val="00E9054F"/>
    <w:rsid w:val="00EE16EF"/>
    <w:rsid w:val="00F00E1C"/>
    <w:rsid w:val="00F50CDF"/>
    <w:rsid w:val="00FB1AC8"/>
    <w:rsid w:val="00FC3F06"/>
    <w:rsid w:val="00FD1064"/>
    <w:rsid w:val="00FE14A6"/>
    <w:rsid w:val="01227D26"/>
    <w:rsid w:val="012D66CB"/>
    <w:rsid w:val="01620700"/>
    <w:rsid w:val="025C6534"/>
    <w:rsid w:val="02897931"/>
    <w:rsid w:val="02B524D4"/>
    <w:rsid w:val="03343D40"/>
    <w:rsid w:val="035E700F"/>
    <w:rsid w:val="036C6F96"/>
    <w:rsid w:val="03CC5D27"/>
    <w:rsid w:val="03E312C3"/>
    <w:rsid w:val="04AE7B23"/>
    <w:rsid w:val="04E47BA9"/>
    <w:rsid w:val="05524952"/>
    <w:rsid w:val="05573D16"/>
    <w:rsid w:val="058663AA"/>
    <w:rsid w:val="05A827C4"/>
    <w:rsid w:val="05FA2A1A"/>
    <w:rsid w:val="067F1777"/>
    <w:rsid w:val="07015FFD"/>
    <w:rsid w:val="074D3623"/>
    <w:rsid w:val="07AD2E37"/>
    <w:rsid w:val="07D807F6"/>
    <w:rsid w:val="088219AE"/>
    <w:rsid w:val="08C07E24"/>
    <w:rsid w:val="09611CF3"/>
    <w:rsid w:val="096A04BC"/>
    <w:rsid w:val="098E4DDC"/>
    <w:rsid w:val="09A575FB"/>
    <w:rsid w:val="09F558AC"/>
    <w:rsid w:val="0A083831"/>
    <w:rsid w:val="0A187F18"/>
    <w:rsid w:val="0A261F09"/>
    <w:rsid w:val="0A4A209B"/>
    <w:rsid w:val="0A5922DF"/>
    <w:rsid w:val="0A620AA0"/>
    <w:rsid w:val="0AA23C86"/>
    <w:rsid w:val="0AA25A34"/>
    <w:rsid w:val="0ADB7197"/>
    <w:rsid w:val="0B1C3A38"/>
    <w:rsid w:val="0B4B1C27"/>
    <w:rsid w:val="0B505490"/>
    <w:rsid w:val="0B5605CC"/>
    <w:rsid w:val="0B5E2EBB"/>
    <w:rsid w:val="0C783748"/>
    <w:rsid w:val="0D26294C"/>
    <w:rsid w:val="0D6B4803"/>
    <w:rsid w:val="0DA90E87"/>
    <w:rsid w:val="0E1F739B"/>
    <w:rsid w:val="0F36499C"/>
    <w:rsid w:val="0F865924"/>
    <w:rsid w:val="0FE34B24"/>
    <w:rsid w:val="100131FC"/>
    <w:rsid w:val="104135F9"/>
    <w:rsid w:val="1092654A"/>
    <w:rsid w:val="1102547E"/>
    <w:rsid w:val="111B02EE"/>
    <w:rsid w:val="11643A43"/>
    <w:rsid w:val="11A958FA"/>
    <w:rsid w:val="11DF756D"/>
    <w:rsid w:val="11E045B6"/>
    <w:rsid w:val="11E3705D"/>
    <w:rsid w:val="121E0096"/>
    <w:rsid w:val="12217B86"/>
    <w:rsid w:val="125A0C6A"/>
    <w:rsid w:val="13BA2040"/>
    <w:rsid w:val="13E23345"/>
    <w:rsid w:val="13F6294C"/>
    <w:rsid w:val="13FC4407"/>
    <w:rsid w:val="14321BD6"/>
    <w:rsid w:val="14681A9C"/>
    <w:rsid w:val="14883EEC"/>
    <w:rsid w:val="14972C64"/>
    <w:rsid w:val="14EB1A29"/>
    <w:rsid w:val="15227E9D"/>
    <w:rsid w:val="15671D54"/>
    <w:rsid w:val="158F12AA"/>
    <w:rsid w:val="15D63578"/>
    <w:rsid w:val="15F15AC1"/>
    <w:rsid w:val="16111CBF"/>
    <w:rsid w:val="170016AB"/>
    <w:rsid w:val="17091C72"/>
    <w:rsid w:val="177B1AE6"/>
    <w:rsid w:val="180970F2"/>
    <w:rsid w:val="18145987"/>
    <w:rsid w:val="18383533"/>
    <w:rsid w:val="18D61F28"/>
    <w:rsid w:val="198B27D6"/>
    <w:rsid w:val="19CC487B"/>
    <w:rsid w:val="19D454DE"/>
    <w:rsid w:val="19EA6AAF"/>
    <w:rsid w:val="19F4792E"/>
    <w:rsid w:val="1A424B3D"/>
    <w:rsid w:val="1A7840BB"/>
    <w:rsid w:val="1ADC1279"/>
    <w:rsid w:val="1AFE1D4C"/>
    <w:rsid w:val="1BB27AA1"/>
    <w:rsid w:val="1BC53330"/>
    <w:rsid w:val="1C161DDD"/>
    <w:rsid w:val="1C8E406A"/>
    <w:rsid w:val="1D04432C"/>
    <w:rsid w:val="1D1E53EE"/>
    <w:rsid w:val="1D1F2F14"/>
    <w:rsid w:val="1D214EDE"/>
    <w:rsid w:val="1D570900"/>
    <w:rsid w:val="1DA11B7B"/>
    <w:rsid w:val="1E412CC7"/>
    <w:rsid w:val="1EE47F71"/>
    <w:rsid w:val="1F720EF5"/>
    <w:rsid w:val="1F80752A"/>
    <w:rsid w:val="1F886C85"/>
    <w:rsid w:val="1FDE70B6"/>
    <w:rsid w:val="1FF22B62"/>
    <w:rsid w:val="201E3957"/>
    <w:rsid w:val="204D5FEA"/>
    <w:rsid w:val="20547378"/>
    <w:rsid w:val="206244CA"/>
    <w:rsid w:val="20857532"/>
    <w:rsid w:val="208E0504"/>
    <w:rsid w:val="20F85F56"/>
    <w:rsid w:val="21260D15"/>
    <w:rsid w:val="21756F70"/>
    <w:rsid w:val="21A8797C"/>
    <w:rsid w:val="22137BA5"/>
    <w:rsid w:val="221768AF"/>
    <w:rsid w:val="226D0002"/>
    <w:rsid w:val="2277156C"/>
    <w:rsid w:val="229E2B2D"/>
    <w:rsid w:val="22DB78DD"/>
    <w:rsid w:val="22F22FE5"/>
    <w:rsid w:val="22FB3ADB"/>
    <w:rsid w:val="23175F4C"/>
    <w:rsid w:val="23566F63"/>
    <w:rsid w:val="235F22BC"/>
    <w:rsid w:val="23C30A9D"/>
    <w:rsid w:val="23C61663"/>
    <w:rsid w:val="23FC0853"/>
    <w:rsid w:val="247E0F7F"/>
    <w:rsid w:val="249064A5"/>
    <w:rsid w:val="249935AC"/>
    <w:rsid w:val="24AF1021"/>
    <w:rsid w:val="253634F0"/>
    <w:rsid w:val="256B7F46"/>
    <w:rsid w:val="25956469"/>
    <w:rsid w:val="25AA1ED9"/>
    <w:rsid w:val="261E645E"/>
    <w:rsid w:val="26722306"/>
    <w:rsid w:val="26753BA5"/>
    <w:rsid w:val="267E5A4E"/>
    <w:rsid w:val="26C80178"/>
    <w:rsid w:val="26EA6341"/>
    <w:rsid w:val="27427F2B"/>
    <w:rsid w:val="287265EE"/>
    <w:rsid w:val="288F53F1"/>
    <w:rsid w:val="28AA222B"/>
    <w:rsid w:val="28BB61E6"/>
    <w:rsid w:val="28C332ED"/>
    <w:rsid w:val="28C826B1"/>
    <w:rsid w:val="291458F7"/>
    <w:rsid w:val="29266E45"/>
    <w:rsid w:val="295D54F0"/>
    <w:rsid w:val="297D349C"/>
    <w:rsid w:val="29AA0009"/>
    <w:rsid w:val="29AC5B2F"/>
    <w:rsid w:val="29AE7AF9"/>
    <w:rsid w:val="2A043BBD"/>
    <w:rsid w:val="2A524929"/>
    <w:rsid w:val="2A6308E4"/>
    <w:rsid w:val="2A905451"/>
    <w:rsid w:val="2AB01E85"/>
    <w:rsid w:val="2B0C5531"/>
    <w:rsid w:val="2B22254D"/>
    <w:rsid w:val="2B2838DB"/>
    <w:rsid w:val="2B3043E2"/>
    <w:rsid w:val="2B8054C5"/>
    <w:rsid w:val="2BD15D21"/>
    <w:rsid w:val="2C1514B7"/>
    <w:rsid w:val="2CBF201D"/>
    <w:rsid w:val="2CC64286"/>
    <w:rsid w:val="2CDC497D"/>
    <w:rsid w:val="2CE43832"/>
    <w:rsid w:val="2D5E5392"/>
    <w:rsid w:val="2E093550"/>
    <w:rsid w:val="2E692241"/>
    <w:rsid w:val="2E6932C2"/>
    <w:rsid w:val="2ED31819"/>
    <w:rsid w:val="2EE31FF3"/>
    <w:rsid w:val="2EE8585B"/>
    <w:rsid w:val="2F05640D"/>
    <w:rsid w:val="2F1169AD"/>
    <w:rsid w:val="302723B3"/>
    <w:rsid w:val="303074BA"/>
    <w:rsid w:val="30D836AE"/>
    <w:rsid w:val="310B75DF"/>
    <w:rsid w:val="31BB1005"/>
    <w:rsid w:val="322F37A1"/>
    <w:rsid w:val="32607DFF"/>
    <w:rsid w:val="329D40E6"/>
    <w:rsid w:val="33022C64"/>
    <w:rsid w:val="33574D5E"/>
    <w:rsid w:val="339E298D"/>
    <w:rsid w:val="33B10CD5"/>
    <w:rsid w:val="341964B7"/>
    <w:rsid w:val="346239BA"/>
    <w:rsid w:val="346C4839"/>
    <w:rsid w:val="34DA62B9"/>
    <w:rsid w:val="35233D45"/>
    <w:rsid w:val="352D221A"/>
    <w:rsid w:val="357339A5"/>
    <w:rsid w:val="35E327D8"/>
    <w:rsid w:val="36317AE8"/>
    <w:rsid w:val="3647730B"/>
    <w:rsid w:val="365D6B2F"/>
    <w:rsid w:val="36765C96"/>
    <w:rsid w:val="36A442A0"/>
    <w:rsid w:val="36CC15BF"/>
    <w:rsid w:val="36E44B5A"/>
    <w:rsid w:val="36EC1C61"/>
    <w:rsid w:val="371D006C"/>
    <w:rsid w:val="37335AE2"/>
    <w:rsid w:val="384F4255"/>
    <w:rsid w:val="38741ED2"/>
    <w:rsid w:val="38B44A00"/>
    <w:rsid w:val="39243E48"/>
    <w:rsid w:val="394C2E8B"/>
    <w:rsid w:val="39706B79"/>
    <w:rsid w:val="39842625"/>
    <w:rsid w:val="3AF37006"/>
    <w:rsid w:val="3B3D2A8B"/>
    <w:rsid w:val="3B954675"/>
    <w:rsid w:val="3BC96A15"/>
    <w:rsid w:val="3BF515B8"/>
    <w:rsid w:val="3BFA4E20"/>
    <w:rsid w:val="3C5C33E5"/>
    <w:rsid w:val="3C700C3E"/>
    <w:rsid w:val="3CC72F54"/>
    <w:rsid w:val="3CD94A35"/>
    <w:rsid w:val="3D6F7148"/>
    <w:rsid w:val="3D8654D8"/>
    <w:rsid w:val="3DDF42CD"/>
    <w:rsid w:val="3DE10046"/>
    <w:rsid w:val="3E2D5039"/>
    <w:rsid w:val="3E706080"/>
    <w:rsid w:val="3F406FEE"/>
    <w:rsid w:val="3F604F9A"/>
    <w:rsid w:val="3F724CCD"/>
    <w:rsid w:val="3F9D7F9C"/>
    <w:rsid w:val="3FAE21A9"/>
    <w:rsid w:val="3FE77469"/>
    <w:rsid w:val="3FF83425"/>
    <w:rsid w:val="41AA69A0"/>
    <w:rsid w:val="41D67795"/>
    <w:rsid w:val="422B7AE1"/>
    <w:rsid w:val="42A72EE0"/>
    <w:rsid w:val="42ED4D97"/>
    <w:rsid w:val="42FC76D0"/>
    <w:rsid w:val="43282273"/>
    <w:rsid w:val="433C7ACC"/>
    <w:rsid w:val="43607C5E"/>
    <w:rsid w:val="43B8400B"/>
    <w:rsid w:val="4439400C"/>
    <w:rsid w:val="44BF09B5"/>
    <w:rsid w:val="44F56185"/>
    <w:rsid w:val="450E5498"/>
    <w:rsid w:val="456357E4"/>
    <w:rsid w:val="457E261E"/>
    <w:rsid w:val="45C07CB9"/>
    <w:rsid w:val="45E32481"/>
    <w:rsid w:val="45E561F9"/>
    <w:rsid w:val="45E83F3B"/>
    <w:rsid w:val="45F60406"/>
    <w:rsid w:val="460D74FE"/>
    <w:rsid w:val="460E39A2"/>
    <w:rsid w:val="465B64BB"/>
    <w:rsid w:val="466D5B1B"/>
    <w:rsid w:val="469C7200"/>
    <w:rsid w:val="46A40139"/>
    <w:rsid w:val="470923BB"/>
    <w:rsid w:val="472471F5"/>
    <w:rsid w:val="473A07C7"/>
    <w:rsid w:val="47953C4F"/>
    <w:rsid w:val="479E3C8F"/>
    <w:rsid w:val="47D74267"/>
    <w:rsid w:val="47F44E19"/>
    <w:rsid w:val="486A50DB"/>
    <w:rsid w:val="48723AE3"/>
    <w:rsid w:val="48F21359"/>
    <w:rsid w:val="49044BE8"/>
    <w:rsid w:val="49303C2F"/>
    <w:rsid w:val="494D658F"/>
    <w:rsid w:val="494E0559"/>
    <w:rsid w:val="497F6965"/>
    <w:rsid w:val="49AA1C33"/>
    <w:rsid w:val="49B20AE8"/>
    <w:rsid w:val="49C10D2B"/>
    <w:rsid w:val="4A266DE0"/>
    <w:rsid w:val="4A5E1D10"/>
    <w:rsid w:val="4A914478"/>
    <w:rsid w:val="4AA46683"/>
    <w:rsid w:val="4B86222C"/>
    <w:rsid w:val="4B9304A5"/>
    <w:rsid w:val="4BBC25AF"/>
    <w:rsid w:val="4C0E1ED4"/>
    <w:rsid w:val="4C22541C"/>
    <w:rsid w:val="4C3E2B07"/>
    <w:rsid w:val="4C485734"/>
    <w:rsid w:val="4C4D2D4A"/>
    <w:rsid w:val="4C520360"/>
    <w:rsid w:val="4CE27936"/>
    <w:rsid w:val="4CF84A64"/>
    <w:rsid w:val="4DD94895"/>
    <w:rsid w:val="4E610CE5"/>
    <w:rsid w:val="4E9C3B15"/>
    <w:rsid w:val="4E9D1D67"/>
    <w:rsid w:val="4EAD5D22"/>
    <w:rsid w:val="4EE5726A"/>
    <w:rsid w:val="4F5F0D3D"/>
    <w:rsid w:val="4F6939F7"/>
    <w:rsid w:val="4F710AFD"/>
    <w:rsid w:val="4F756840"/>
    <w:rsid w:val="4F820F5D"/>
    <w:rsid w:val="4FCB46B2"/>
    <w:rsid w:val="4FE13ED5"/>
    <w:rsid w:val="509C604E"/>
    <w:rsid w:val="50CD6BDB"/>
    <w:rsid w:val="51F15F26"/>
    <w:rsid w:val="52691F60"/>
    <w:rsid w:val="527E1EAF"/>
    <w:rsid w:val="52F42171"/>
    <w:rsid w:val="53381E71"/>
    <w:rsid w:val="53D041D1"/>
    <w:rsid w:val="540D34EB"/>
    <w:rsid w:val="54224ABC"/>
    <w:rsid w:val="54302D35"/>
    <w:rsid w:val="544B7B6F"/>
    <w:rsid w:val="54A656ED"/>
    <w:rsid w:val="54A83213"/>
    <w:rsid w:val="54B0031A"/>
    <w:rsid w:val="54B75204"/>
    <w:rsid w:val="54E81862"/>
    <w:rsid w:val="560C66E3"/>
    <w:rsid w:val="563C1E65"/>
    <w:rsid w:val="563C2632"/>
    <w:rsid w:val="5667000C"/>
    <w:rsid w:val="56811F6E"/>
    <w:rsid w:val="56927CD7"/>
    <w:rsid w:val="56DB6AF1"/>
    <w:rsid w:val="57825F9E"/>
    <w:rsid w:val="57D52571"/>
    <w:rsid w:val="588B70D4"/>
    <w:rsid w:val="59215342"/>
    <w:rsid w:val="59271254"/>
    <w:rsid w:val="59684E63"/>
    <w:rsid w:val="5A005A0F"/>
    <w:rsid w:val="5A0C5FF2"/>
    <w:rsid w:val="5A347233"/>
    <w:rsid w:val="5A7B6CD4"/>
    <w:rsid w:val="5AA77AC9"/>
    <w:rsid w:val="5B182775"/>
    <w:rsid w:val="5B2B24A8"/>
    <w:rsid w:val="5B3C196E"/>
    <w:rsid w:val="5B8147BE"/>
    <w:rsid w:val="5B8C73EB"/>
    <w:rsid w:val="5C205D85"/>
    <w:rsid w:val="5C2A6C04"/>
    <w:rsid w:val="5C4D1EFF"/>
    <w:rsid w:val="5C5E240A"/>
    <w:rsid w:val="5D0B07E3"/>
    <w:rsid w:val="5D3C099D"/>
    <w:rsid w:val="5D79574D"/>
    <w:rsid w:val="5D8F31C2"/>
    <w:rsid w:val="5E331DA0"/>
    <w:rsid w:val="5E8246B1"/>
    <w:rsid w:val="5F4678B1"/>
    <w:rsid w:val="5F990328"/>
    <w:rsid w:val="5FAD17C7"/>
    <w:rsid w:val="601D3E3E"/>
    <w:rsid w:val="60597AB8"/>
    <w:rsid w:val="608763D3"/>
    <w:rsid w:val="608C5797"/>
    <w:rsid w:val="60B30F76"/>
    <w:rsid w:val="60B46A9C"/>
    <w:rsid w:val="60CA508F"/>
    <w:rsid w:val="60D40559"/>
    <w:rsid w:val="61642270"/>
    <w:rsid w:val="61776F29"/>
    <w:rsid w:val="61CE3B8D"/>
    <w:rsid w:val="61D2367E"/>
    <w:rsid w:val="621C2B4B"/>
    <w:rsid w:val="62243CC5"/>
    <w:rsid w:val="628C7CD0"/>
    <w:rsid w:val="6347009B"/>
    <w:rsid w:val="638210D3"/>
    <w:rsid w:val="63D538F9"/>
    <w:rsid w:val="63EB4ECB"/>
    <w:rsid w:val="640813F3"/>
    <w:rsid w:val="640B4148"/>
    <w:rsid w:val="640D3093"/>
    <w:rsid w:val="641C32D6"/>
    <w:rsid w:val="642A59F3"/>
    <w:rsid w:val="642B176B"/>
    <w:rsid w:val="6468651B"/>
    <w:rsid w:val="64C612E4"/>
    <w:rsid w:val="64EF09EB"/>
    <w:rsid w:val="655820EC"/>
    <w:rsid w:val="65B03CD6"/>
    <w:rsid w:val="65F12FD0"/>
    <w:rsid w:val="660202AA"/>
    <w:rsid w:val="66903B07"/>
    <w:rsid w:val="669C06FE"/>
    <w:rsid w:val="66BE68C6"/>
    <w:rsid w:val="66E75E1D"/>
    <w:rsid w:val="66EA76BB"/>
    <w:rsid w:val="674420A2"/>
    <w:rsid w:val="67444A00"/>
    <w:rsid w:val="67513297"/>
    <w:rsid w:val="67654F94"/>
    <w:rsid w:val="67780823"/>
    <w:rsid w:val="67A755AC"/>
    <w:rsid w:val="67D87514"/>
    <w:rsid w:val="67E4410B"/>
    <w:rsid w:val="68077DF9"/>
    <w:rsid w:val="6821710D"/>
    <w:rsid w:val="688F328A"/>
    <w:rsid w:val="68AC5D69"/>
    <w:rsid w:val="69AC6EAA"/>
    <w:rsid w:val="69FC21E4"/>
    <w:rsid w:val="6A2B108D"/>
    <w:rsid w:val="6AA14535"/>
    <w:rsid w:val="6ACA583A"/>
    <w:rsid w:val="6AEB755E"/>
    <w:rsid w:val="6B39476E"/>
    <w:rsid w:val="6B7A72A2"/>
    <w:rsid w:val="6B981494"/>
    <w:rsid w:val="6BE648F5"/>
    <w:rsid w:val="6C6C46CF"/>
    <w:rsid w:val="6CB56076"/>
    <w:rsid w:val="6D346605"/>
    <w:rsid w:val="6D5E428B"/>
    <w:rsid w:val="6D747CDF"/>
    <w:rsid w:val="6DCA0176"/>
    <w:rsid w:val="6E0A23F1"/>
    <w:rsid w:val="6E166FE8"/>
    <w:rsid w:val="6E851A78"/>
    <w:rsid w:val="6EF015E7"/>
    <w:rsid w:val="6F23376B"/>
    <w:rsid w:val="7047792D"/>
    <w:rsid w:val="705E4054"/>
    <w:rsid w:val="70967F6C"/>
    <w:rsid w:val="71241A1C"/>
    <w:rsid w:val="71364E65"/>
    <w:rsid w:val="713729D0"/>
    <w:rsid w:val="713F0604"/>
    <w:rsid w:val="716F713B"/>
    <w:rsid w:val="717464FF"/>
    <w:rsid w:val="719170B1"/>
    <w:rsid w:val="71E74F23"/>
    <w:rsid w:val="72600832"/>
    <w:rsid w:val="7299426C"/>
    <w:rsid w:val="72DF3E4C"/>
    <w:rsid w:val="72E96BFC"/>
    <w:rsid w:val="72F83160"/>
    <w:rsid w:val="730F1082"/>
    <w:rsid w:val="73201767"/>
    <w:rsid w:val="73214465"/>
    <w:rsid w:val="738549F4"/>
    <w:rsid w:val="738E13CF"/>
    <w:rsid w:val="73A330CC"/>
    <w:rsid w:val="741B5358"/>
    <w:rsid w:val="744228E5"/>
    <w:rsid w:val="748E5B2A"/>
    <w:rsid w:val="748E78D8"/>
    <w:rsid w:val="74933140"/>
    <w:rsid w:val="74D82A25"/>
    <w:rsid w:val="74FE287D"/>
    <w:rsid w:val="75E13E1A"/>
    <w:rsid w:val="761A356D"/>
    <w:rsid w:val="763D4F1C"/>
    <w:rsid w:val="76472434"/>
    <w:rsid w:val="769B452E"/>
    <w:rsid w:val="76F61765"/>
    <w:rsid w:val="77304C77"/>
    <w:rsid w:val="797352EE"/>
    <w:rsid w:val="79841F27"/>
    <w:rsid w:val="79C124FE"/>
    <w:rsid w:val="79DA5032"/>
    <w:rsid w:val="7A48677B"/>
    <w:rsid w:val="7A592BA5"/>
    <w:rsid w:val="7AB67B89"/>
    <w:rsid w:val="7ABC4A73"/>
    <w:rsid w:val="7ACC115A"/>
    <w:rsid w:val="7BB3754A"/>
    <w:rsid w:val="7C1566A3"/>
    <w:rsid w:val="7CBB1486"/>
    <w:rsid w:val="7CF44998"/>
    <w:rsid w:val="7D2D2335"/>
    <w:rsid w:val="7D5316BF"/>
    <w:rsid w:val="7D6A4C5A"/>
    <w:rsid w:val="7D754FF9"/>
    <w:rsid w:val="7DDE038D"/>
    <w:rsid w:val="7E525E1A"/>
    <w:rsid w:val="7E6873EC"/>
    <w:rsid w:val="7E9C52E7"/>
    <w:rsid w:val="7EA61B5C"/>
    <w:rsid w:val="7EB37DD6"/>
    <w:rsid w:val="7EC02D84"/>
    <w:rsid w:val="7ED306A0"/>
    <w:rsid w:val="7EE41250"/>
    <w:rsid w:val="7FBE4D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Balloon Text"/>
    <w:basedOn w:val="1"/>
    <w:link w:val="15"/>
    <w:semiHidden/>
    <w:unhideWhenUsed/>
    <w:qFormat/>
    <w:uiPriority w:val="99"/>
    <w:rPr>
      <w:sz w:val="18"/>
      <w:szCs w:val="18"/>
    </w:r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4"/>
    <w:semiHidden/>
    <w:unhideWhenUsed/>
    <w:qFormat/>
    <w:uiPriority w:val="99"/>
    <w:pPr>
      <w:snapToGrid w:val="0"/>
      <w:jc w:val="left"/>
    </w:pPr>
    <w:rPr>
      <w:sz w:val="18"/>
      <w:szCs w:val="18"/>
    </w:rPr>
  </w:style>
  <w:style w:type="paragraph" w:styleId="7">
    <w:name w:val="Title"/>
    <w:basedOn w:val="1"/>
    <w:next w:val="1"/>
    <w:qFormat/>
    <w:uiPriority w:val="10"/>
    <w:pPr>
      <w:spacing w:before="240" w:after="60"/>
      <w:jc w:val="center"/>
      <w:outlineLvl w:val="0"/>
    </w:pPr>
    <w:rPr>
      <w:rFonts w:ascii="Calibri Light" w:hAnsi="Calibri Light"/>
      <w:b/>
      <w:bCs/>
      <w:kern w:val="0"/>
      <w:sz w:val="32"/>
      <w:szCs w:val="32"/>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rPr>
  </w:style>
  <w:style w:type="character" w:customStyle="1" w:styleId="12">
    <w:name w:val="页眉 Char"/>
    <w:basedOn w:val="10"/>
    <w:link w:val="5"/>
    <w:semiHidden/>
    <w:qFormat/>
    <w:uiPriority w:val="99"/>
    <w:rPr>
      <w:sz w:val="18"/>
      <w:szCs w:val="18"/>
    </w:rPr>
  </w:style>
  <w:style w:type="character" w:customStyle="1" w:styleId="13">
    <w:name w:val="页脚 Char"/>
    <w:basedOn w:val="10"/>
    <w:link w:val="4"/>
    <w:semiHidden/>
    <w:qFormat/>
    <w:uiPriority w:val="99"/>
    <w:rPr>
      <w:sz w:val="18"/>
      <w:szCs w:val="18"/>
    </w:rPr>
  </w:style>
  <w:style w:type="character" w:customStyle="1" w:styleId="14">
    <w:name w:val="脚注文本 Char"/>
    <w:basedOn w:val="10"/>
    <w:link w:val="6"/>
    <w:semiHidden/>
    <w:qFormat/>
    <w:uiPriority w:val="99"/>
    <w:rPr>
      <w:sz w:val="18"/>
      <w:szCs w:val="18"/>
    </w:rPr>
  </w:style>
  <w:style w:type="character" w:customStyle="1" w:styleId="15">
    <w:name w:val="批注框文本 Char"/>
    <w:basedOn w:val="10"/>
    <w:link w:val="3"/>
    <w:semiHidden/>
    <w:qFormat/>
    <w:uiPriority w:val="99"/>
    <w:rPr>
      <w:sz w:val="18"/>
      <w:szCs w:val="18"/>
    </w:rPr>
  </w:style>
  <w:style w:type="paragraph" w:customStyle="1" w:styleId="16">
    <w:name w:val="正文_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4393</Words>
  <Characters>4720</Characters>
  <Lines>6</Lines>
  <Paragraphs>1</Paragraphs>
  <TotalTime>3</TotalTime>
  <ScaleCrop>false</ScaleCrop>
  <LinksUpToDate>false</LinksUpToDate>
  <CharactersWithSpaces>5140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2021-01-15T07:50:00Z</dcterms:created>
  <dc:creator>任然</dc:creator>
  <cp:lastModifiedBy>s</cp:lastModifiedBy>
  <cp:lastPrinted>2025-03-31T08:18:00Z</cp:lastPrinted>
  <dcterms:modified xsi:type="dcterms:W3CDTF">2025-04-02T03:17:42Z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9DAFC96C74994A1A85DE4DF002CDF089_13</vt:lpwstr>
  </property>
  <property fmtid="{D5CDD505-2E9C-101B-9397-08002B2CF9AE}" pid="4" name="KSOTemplateDocerSaveRecord">
    <vt:lpwstr>eyJoZGlkIjoiYWY0NjE4YjFkNWE2NmMxMWUyYjMzZTY4ZjYxMDFjNmQiLCJ1c2VySWQiOiI2MDA2NDcwNTcifQ==</vt:lpwstr>
  </property>
</Properties>
</file>