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F204"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5952BC65">
      <w:pPr>
        <w:pStyle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  <w:lang w:val="en-US" w:eastAsia="zh-CN"/>
        </w:rPr>
        <w:t>需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  <w:t>提供的资格证明材料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  <w:lang w:eastAsia="zh-CN"/>
        </w:rPr>
        <w:t>模板</w:t>
      </w:r>
    </w:p>
    <w:p w14:paraId="23413363">
      <w:pPr>
        <w:spacing w:line="300" w:lineRule="auto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</w:p>
    <w:p w14:paraId="08CCA689">
      <w:pPr>
        <w:spacing w:line="30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【格式1】</w:t>
      </w:r>
    </w:p>
    <w:tbl>
      <w:tblPr>
        <w:tblStyle w:val="10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71F1700F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3E979089"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  <w:t>申报意向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承诺函</w:t>
            </w:r>
          </w:p>
          <w:p w14:paraId="3446CC36">
            <w:pPr>
              <w:spacing w:line="300" w:lineRule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  <w:p w14:paraId="217C8A76">
            <w:pPr>
              <w:spacing w:line="300" w:lineRule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致：四川省生态环境对外交流合作中心</w:t>
            </w:r>
          </w:p>
          <w:p w14:paraId="2592C421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我单位作为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（项目名称）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的参选机构，在此郑重承诺：</w:t>
            </w:r>
          </w:p>
          <w:p w14:paraId="58F888A0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一、我单位具备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公告中要求的条件：</w:t>
            </w:r>
          </w:p>
          <w:p w14:paraId="53C99D98">
            <w:pPr>
              <w:spacing w:line="300" w:lineRule="auto"/>
              <w:ind w:firstLine="720" w:firstLineChars="3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（一）具有独立承担民事责任的能力；</w:t>
            </w:r>
          </w:p>
          <w:p w14:paraId="6D490906">
            <w:pPr>
              <w:spacing w:line="300" w:lineRule="auto"/>
              <w:ind w:firstLine="720" w:firstLineChars="3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（二）具有良好的商业信誉和健全的财务会计制度；</w:t>
            </w:r>
          </w:p>
          <w:p w14:paraId="38F44833">
            <w:pPr>
              <w:spacing w:line="300" w:lineRule="auto"/>
              <w:ind w:firstLine="720" w:firstLineChars="3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（三）具有履行合同所必需的设备和专业技术能力；</w:t>
            </w:r>
          </w:p>
          <w:p w14:paraId="0947558A">
            <w:pPr>
              <w:spacing w:line="300" w:lineRule="auto"/>
              <w:ind w:firstLine="720" w:firstLineChars="3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（四）参加本次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的前三年内，在经营活动中没有重大违法违规记录；</w:t>
            </w:r>
          </w:p>
          <w:p w14:paraId="1EFE8E56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二、我单位不存在两家以上的供应商，在本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项目中同时委托同一个自然人、同一家庭的人员、同一单位的人员作为代理人。</w:t>
            </w:r>
          </w:p>
          <w:p w14:paraId="30B5A99B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四、我单位没有被列入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市场监督管理部门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的《经营异常目录》。</w:t>
            </w:r>
          </w:p>
          <w:p w14:paraId="771FE7A3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本单位对上述承诺的真实性负责。如有虚假，将依法承担相应责任。</w:t>
            </w:r>
          </w:p>
          <w:p w14:paraId="67A87098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  <w:p w14:paraId="3F0C7615">
            <w:pPr>
              <w:spacing w:line="30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单位名称：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（加盖公章）</w:t>
            </w:r>
          </w:p>
          <w:p w14:paraId="388BCD81">
            <w:pPr>
              <w:spacing w:line="300" w:lineRule="auto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                     日    期：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日</w:t>
            </w:r>
          </w:p>
          <w:p w14:paraId="54974F9D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</w:tbl>
    <w:p w14:paraId="719FC8CB">
      <w:pPr>
        <w:spacing w:line="30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</w:p>
    <w:p w14:paraId="1AB464B0">
      <w:pPr>
        <w:spacing w:line="30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【格式2】</w:t>
      </w:r>
    </w:p>
    <w:tbl>
      <w:tblPr>
        <w:tblStyle w:val="10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439E5A7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64C0A42C">
            <w:pPr>
              <w:spacing w:line="300" w:lineRule="auto"/>
              <w:ind w:firstLine="48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诚信情况承诺函</w:t>
            </w:r>
          </w:p>
          <w:p w14:paraId="657668A5">
            <w:pPr>
              <w:spacing w:line="30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  <w:p w14:paraId="3FB11806">
            <w:pPr>
              <w:spacing w:line="300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致：四川省生态环境对外交流合作中心</w:t>
            </w:r>
          </w:p>
          <w:p w14:paraId="62020970">
            <w:pPr>
              <w:spacing w:line="30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我单位作为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（项目名称）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的参选机构，在此郑重承诺：</w:t>
            </w:r>
          </w:p>
          <w:p w14:paraId="4D0064AC">
            <w:pPr>
              <w:spacing w:line="30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我单位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>______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（请填写：有或无；如填写有，请详细列明具体情况）失信行为。</w:t>
            </w:r>
          </w:p>
          <w:p w14:paraId="32233606">
            <w:pPr>
              <w:spacing w:line="30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本单位对上述承诺的真实性负责。如有虚假，将依法承担相应责任。</w:t>
            </w:r>
          </w:p>
          <w:p w14:paraId="31C78C5E">
            <w:pPr>
              <w:spacing w:line="300" w:lineRule="auto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  <w:p w14:paraId="7FC399F7">
            <w:pPr>
              <w:spacing w:line="300" w:lineRule="auto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                                 单位名称：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（加盖公章）</w:t>
            </w:r>
          </w:p>
          <w:p w14:paraId="1C72B56B">
            <w:pPr>
              <w:spacing w:line="300" w:lineRule="auto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                     日    期：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日</w:t>
            </w:r>
          </w:p>
          <w:p w14:paraId="7C86ED33">
            <w:pPr>
              <w:spacing w:line="300" w:lineRule="auto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</w:tbl>
    <w:p w14:paraId="64230BA0">
      <w:pPr>
        <w:spacing w:line="30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【格式3】</w:t>
      </w:r>
    </w:p>
    <w:tbl>
      <w:tblPr>
        <w:tblStyle w:val="10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B524DB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6ECFD2D2">
            <w:pPr>
              <w:spacing w:line="30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非联合体声明</w:t>
            </w:r>
          </w:p>
          <w:p w14:paraId="1FD01CA0">
            <w:pPr>
              <w:spacing w:line="300" w:lineRule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  <w:p w14:paraId="604753EC">
            <w:pPr>
              <w:spacing w:line="300" w:lineRule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致：四川省生态环境对外交流合作中心</w:t>
            </w:r>
          </w:p>
          <w:p w14:paraId="51CD2A35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我单位作为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（项目名称）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的参选机构，在此郑重声明：</w:t>
            </w:r>
          </w:p>
          <w:p w14:paraId="59E7479B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本项目由我单位独立承担，并非联合体形式参加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比选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。</w:t>
            </w:r>
          </w:p>
          <w:p w14:paraId="3839C6DB">
            <w:pPr>
              <w:spacing w:line="300" w:lineRule="auto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  <w:p w14:paraId="1C3AB00B">
            <w:pPr>
              <w:spacing w:line="300" w:lineRule="auto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                                 单位名称：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（加盖公章）</w:t>
            </w:r>
          </w:p>
          <w:p w14:paraId="4E16DBC0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 xml:space="preserve">                                 日    期：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日</w:t>
            </w:r>
          </w:p>
          <w:p w14:paraId="6F20A5A9"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</w:tbl>
    <w:p w14:paraId="5A9F5F3F">
      <w:pPr>
        <w:spacing w:line="30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</w:p>
    <w:p w14:paraId="05CAC3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C39A4A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42A17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C12AF0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629CD3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47F5D1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09CC5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6923237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0732E3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090B22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31670B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6D41C2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168CD1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139762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2DED31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1F8B54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6C61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51CB2">
    <w:pPr>
      <w:pStyle w:val="5"/>
      <w:jc w:val="center"/>
    </w:pPr>
  </w:p>
  <w:p w14:paraId="252E0A44">
    <w:pPr>
      <w:pStyle w:val="5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02FA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TY5YzAwZDI3Mjc5MzNhODUzMTM1NmY1ZDJhZGMifQ=="/>
  </w:docVars>
  <w:rsids>
    <w:rsidRoot w:val="006626F7"/>
    <w:rsid w:val="00001F97"/>
    <w:rsid w:val="00046A58"/>
    <w:rsid w:val="00047B85"/>
    <w:rsid w:val="00077FCA"/>
    <w:rsid w:val="000844AB"/>
    <w:rsid w:val="000D4BCC"/>
    <w:rsid w:val="000F6F57"/>
    <w:rsid w:val="001362E7"/>
    <w:rsid w:val="00175CD3"/>
    <w:rsid w:val="001849A9"/>
    <w:rsid w:val="00184B34"/>
    <w:rsid w:val="001920EF"/>
    <w:rsid w:val="00192313"/>
    <w:rsid w:val="00221F08"/>
    <w:rsid w:val="002234A1"/>
    <w:rsid w:val="002E1CDE"/>
    <w:rsid w:val="002F397A"/>
    <w:rsid w:val="0032446B"/>
    <w:rsid w:val="0033740F"/>
    <w:rsid w:val="0034536F"/>
    <w:rsid w:val="00375D43"/>
    <w:rsid w:val="00390DA4"/>
    <w:rsid w:val="003C41FE"/>
    <w:rsid w:val="003D1596"/>
    <w:rsid w:val="003D249A"/>
    <w:rsid w:val="003D6759"/>
    <w:rsid w:val="003E6998"/>
    <w:rsid w:val="003F6C2D"/>
    <w:rsid w:val="00402164"/>
    <w:rsid w:val="00427E32"/>
    <w:rsid w:val="00430C3C"/>
    <w:rsid w:val="004B7C71"/>
    <w:rsid w:val="00505C13"/>
    <w:rsid w:val="005132C6"/>
    <w:rsid w:val="00581916"/>
    <w:rsid w:val="0058426C"/>
    <w:rsid w:val="005A527A"/>
    <w:rsid w:val="005E0F2C"/>
    <w:rsid w:val="006044CB"/>
    <w:rsid w:val="006206A5"/>
    <w:rsid w:val="006626F7"/>
    <w:rsid w:val="006A1041"/>
    <w:rsid w:val="006A6EF7"/>
    <w:rsid w:val="006E63D1"/>
    <w:rsid w:val="006F04FF"/>
    <w:rsid w:val="00715036"/>
    <w:rsid w:val="0073175F"/>
    <w:rsid w:val="0073645E"/>
    <w:rsid w:val="00746C70"/>
    <w:rsid w:val="00783047"/>
    <w:rsid w:val="007F7E5C"/>
    <w:rsid w:val="0081164E"/>
    <w:rsid w:val="00814FDB"/>
    <w:rsid w:val="00823A01"/>
    <w:rsid w:val="008664D1"/>
    <w:rsid w:val="00875691"/>
    <w:rsid w:val="00876389"/>
    <w:rsid w:val="008C7A8E"/>
    <w:rsid w:val="00922EB4"/>
    <w:rsid w:val="0095055E"/>
    <w:rsid w:val="009571FB"/>
    <w:rsid w:val="009677EC"/>
    <w:rsid w:val="00971B08"/>
    <w:rsid w:val="009753F4"/>
    <w:rsid w:val="009B109E"/>
    <w:rsid w:val="009C1017"/>
    <w:rsid w:val="009D662B"/>
    <w:rsid w:val="00A531BB"/>
    <w:rsid w:val="00A77D99"/>
    <w:rsid w:val="00A96ECC"/>
    <w:rsid w:val="00AA5949"/>
    <w:rsid w:val="00AC1603"/>
    <w:rsid w:val="00AE5428"/>
    <w:rsid w:val="00B04108"/>
    <w:rsid w:val="00B10DDA"/>
    <w:rsid w:val="00B42A50"/>
    <w:rsid w:val="00B47556"/>
    <w:rsid w:val="00B53034"/>
    <w:rsid w:val="00B6310D"/>
    <w:rsid w:val="00B81A27"/>
    <w:rsid w:val="00BD0872"/>
    <w:rsid w:val="00C231B9"/>
    <w:rsid w:val="00C25277"/>
    <w:rsid w:val="00C271AA"/>
    <w:rsid w:val="00CD7CD2"/>
    <w:rsid w:val="00D0036D"/>
    <w:rsid w:val="00D25D4B"/>
    <w:rsid w:val="00D26050"/>
    <w:rsid w:val="00D440E1"/>
    <w:rsid w:val="00D6689C"/>
    <w:rsid w:val="00D834F5"/>
    <w:rsid w:val="00DA494D"/>
    <w:rsid w:val="00E055F2"/>
    <w:rsid w:val="00E24BE2"/>
    <w:rsid w:val="00E256D7"/>
    <w:rsid w:val="00E55CF1"/>
    <w:rsid w:val="00E730AC"/>
    <w:rsid w:val="00E847B0"/>
    <w:rsid w:val="00E9054F"/>
    <w:rsid w:val="00EE16EF"/>
    <w:rsid w:val="00F00E1C"/>
    <w:rsid w:val="00FC3F06"/>
    <w:rsid w:val="00FD1064"/>
    <w:rsid w:val="00FE14A6"/>
    <w:rsid w:val="01620700"/>
    <w:rsid w:val="036C6F96"/>
    <w:rsid w:val="03D42036"/>
    <w:rsid w:val="04E47BA9"/>
    <w:rsid w:val="07015FFD"/>
    <w:rsid w:val="07AD2E37"/>
    <w:rsid w:val="09611CF3"/>
    <w:rsid w:val="09A575FB"/>
    <w:rsid w:val="0B5E2EBB"/>
    <w:rsid w:val="0FCB77DB"/>
    <w:rsid w:val="11C10E95"/>
    <w:rsid w:val="11E045B6"/>
    <w:rsid w:val="14681A9C"/>
    <w:rsid w:val="15D63578"/>
    <w:rsid w:val="170016AB"/>
    <w:rsid w:val="17091C72"/>
    <w:rsid w:val="180E4708"/>
    <w:rsid w:val="185760AF"/>
    <w:rsid w:val="18D61F28"/>
    <w:rsid w:val="198B27D6"/>
    <w:rsid w:val="1AFE1D4C"/>
    <w:rsid w:val="1D2D73DF"/>
    <w:rsid w:val="1DB7139E"/>
    <w:rsid w:val="1F720EF5"/>
    <w:rsid w:val="1F80752A"/>
    <w:rsid w:val="2048227C"/>
    <w:rsid w:val="226D0002"/>
    <w:rsid w:val="22F22FE5"/>
    <w:rsid w:val="23FC0853"/>
    <w:rsid w:val="24886CAB"/>
    <w:rsid w:val="252E780F"/>
    <w:rsid w:val="25423C43"/>
    <w:rsid w:val="29695C42"/>
    <w:rsid w:val="2AB01E85"/>
    <w:rsid w:val="2C1514B7"/>
    <w:rsid w:val="2C4D184B"/>
    <w:rsid w:val="2CC64286"/>
    <w:rsid w:val="2ED31819"/>
    <w:rsid w:val="2EEB0903"/>
    <w:rsid w:val="2F1169AD"/>
    <w:rsid w:val="31BB1005"/>
    <w:rsid w:val="329D40E6"/>
    <w:rsid w:val="35233D45"/>
    <w:rsid w:val="35E327D8"/>
    <w:rsid w:val="35FE059C"/>
    <w:rsid w:val="36765C96"/>
    <w:rsid w:val="37C52BDE"/>
    <w:rsid w:val="3AF37006"/>
    <w:rsid w:val="3BC62A80"/>
    <w:rsid w:val="3E706080"/>
    <w:rsid w:val="42134546"/>
    <w:rsid w:val="43743138"/>
    <w:rsid w:val="43FB7987"/>
    <w:rsid w:val="45C07CB9"/>
    <w:rsid w:val="466D5B1B"/>
    <w:rsid w:val="475E44B5"/>
    <w:rsid w:val="479E3C8F"/>
    <w:rsid w:val="496D5E10"/>
    <w:rsid w:val="4A5E1D10"/>
    <w:rsid w:val="4A914478"/>
    <w:rsid w:val="4BBC25AF"/>
    <w:rsid w:val="4C0E1ED4"/>
    <w:rsid w:val="4F5F0D3D"/>
    <w:rsid w:val="50CD6BDB"/>
    <w:rsid w:val="518269D0"/>
    <w:rsid w:val="52D715BF"/>
    <w:rsid w:val="53381E71"/>
    <w:rsid w:val="53AC3C8E"/>
    <w:rsid w:val="54BC281B"/>
    <w:rsid w:val="5667000C"/>
    <w:rsid w:val="5A347233"/>
    <w:rsid w:val="5B3C196E"/>
    <w:rsid w:val="5E8246B1"/>
    <w:rsid w:val="5F773F0E"/>
    <w:rsid w:val="5FAD17C7"/>
    <w:rsid w:val="60AA0313"/>
    <w:rsid w:val="60CA508F"/>
    <w:rsid w:val="60D40559"/>
    <w:rsid w:val="61776F29"/>
    <w:rsid w:val="62243CC5"/>
    <w:rsid w:val="62FF6946"/>
    <w:rsid w:val="64C612E4"/>
    <w:rsid w:val="65366619"/>
    <w:rsid w:val="65F12FD0"/>
    <w:rsid w:val="665E7219"/>
    <w:rsid w:val="674420A2"/>
    <w:rsid w:val="67444A00"/>
    <w:rsid w:val="67674868"/>
    <w:rsid w:val="688F328A"/>
    <w:rsid w:val="68AC5D69"/>
    <w:rsid w:val="690A4457"/>
    <w:rsid w:val="69297796"/>
    <w:rsid w:val="69FC21E4"/>
    <w:rsid w:val="6A2B108D"/>
    <w:rsid w:val="6B7A72A2"/>
    <w:rsid w:val="6B8579B3"/>
    <w:rsid w:val="6BBD714D"/>
    <w:rsid w:val="6BE0108D"/>
    <w:rsid w:val="6C4038DA"/>
    <w:rsid w:val="6DCA0176"/>
    <w:rsid w:val="6EEB4C0A"/>
    <w:rsid w:val="6EEE3AC1"/>
    <w:rsid w:val="705E4054"/>
    <w:rsid w:val="71E37D0E"/>
    <w:rsid w:val="7299426C"/>
    <w:rsid w:val="72E96BFC"/>
    <w:rsid w:val="7351184A"/>
    <w:rsid w:val="758F4572"/>
    <w:rsid w:val="7692073A"/>
    <w:rsid w:val="785250C1"/>
    <w:rsid w:val="786C37B8"/>
    <w:rsid w:val="79841F27"/>
    <w:rsid w:val="7A792DD8"/>
    <w:rsid w:val="7BEE58C1"/>
    <w:rsid w:val="7C1566A3"/>
    <w:rsid w:val="7C943B35"/>
    <w:rsid w:val="7CB57A53"/>
    <w:rsid w:val="7D2D2335"/>
    <w:rsid w:val="7D754FF9"/>
    <w:rsid w:val="7DDE038D"/>
    <w:rsid w:val="7EB37DD6"/>
    <w:rsid w:val="7ED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4"/>
    <w:semiHidden/>
    <w:qFormat/>
    <w:uiPriority w:val="99"/>
    <w:rPr>
      <w:sz w:val="18"/>
      <w:szCs w:val="18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2913</Words>
  <Characters>3064</Characters>
  <Lines>6</Lines>
  <Paragraphs>1</Paragraphs>
  <TotalTime>26</TotalTime>
  <ScaleCrop>false</ScaleCrop>
  <LinksUpToDate>false</LinksUpToDate>
  <CharactersWithSpaces>3389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2021-01-15T07:50:00Z</dcterms:created>
  <dc:creator>任然</dc:creator>
  <cp:lastModifiedBy>外合中心收文</cp:lastModifiedBy>
  <cp:lastPrinted>2024-07-12T03:47:00Z</cp:lastPrinted>
  <dcterms:modified xsi:type="dcterms:W3CDTF">2025-06-20T09:24:16Z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3DC26561E46C4770B3FCAF725FE9103D_13</vt:lpwstr>
  </property>
  <property fmtid="{D5CDD505-2E9C-101B-9397-08002B2CF9AE}" pid="4" name="KSOTemplateDocerSaveRecord">
    <vt:lpwstr>eyJoZGlkIjoiYjhlYzc0ZDg0Mzk3MWY2ZTMwZTI5MTY4ZGNiNGQxMTciLCJ1c2VySWQiOiI3MjM4NjYyNjYifQ==</vt:lpwstr>
  </property>
</Properties>
</file>