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385B">
      <w:pPr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4FAF0C7"/>
    <w:p w14:paraId="5140E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届四川美境行动优秀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获奖名单</w:t>
      </w:r>
    </w:p>
    <w:p w14:paraId="5C6FA4E5"/>
    <w:p w14:paraId="6DCB16A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成都师范附属小学</w:t>
      </w:r>
    </w:p>
    <w:p w14:paraId="4C5DB480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成都市金沙小学</w:t>
      </w:r>
    </w:p>
    <w:p w14:paraId="1737BAA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四川省教育科学研究院附属实验小学崇和分校</w:t>
      </w:r>
    </w:p>
    <w:p w14:paraId="3956A3E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四川省中江县城北中学</w:t>
      </w:r>
    </w:p>
    <w:p w14:paraId="71024BC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广汉市第二幼儿园</w:t>
      </w:r>
    </w:p>
    <w:p w14:paraId="103EF2E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四川省广元中学</w:t>
      </w:r>
    </w:p>
    <w:p w14:paraId="2B34F05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遂宁市河东新区紫竹路幼儿园</w:t>
      </w:r>
    </w:p>
    <w:p w14:paraId="31BA470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遂宁市船山区城北小学校</w:t>
      </w:r>
    </w:p>
    <w:p w14:paraId="0D43666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遂宁市船山区大南街小学校</w:t>
      </w:r>
    </w:p>
    <w:p w14:paraId="0D2FE24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大英县隆盛镇幼儿园</w:t>
      </w:r>
    </w:p>
    <w:p w14:paraId="62C5535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大英县蓬莱镇幼儿园</w:t>
      </w:r>
    </w:p>
    <w:p w14:paraId="29EA2E4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大英县河边镇幼儿园</w:t>
      </w:r>
    </w:p>
    <w:p w14:paraId="1EAE71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乐山市第七中学</w:t>
      </w:r>
    </w:p>
    <w:p w14:paraId="6E63E0E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乐山市龙泓路小学</w:t>
      </w:r>
    </w:p>
    <w:p w14:paraId="5751887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达州市通川区实验小学校</w:t>
      </w:r>
    </w:p>
    <w:p w14:paraId="34217AA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F76C1"/>
    <w:rsid w:val="0F5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2024-12-25T09:07:00Z</dcterms:created>
  <dc:creator>孤客จุ๊บ</dc:creator>
  <cp:lastModifiedBy>孤客จุ๊บ</cp:lastModifiedBy>
  <dcterms:modified xsi:type="dcterms:W3CDTF">2024-12-25T09:07:44Z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6ED61B818F9A467F8D5FBC491C6C2484_11</vt:lpwstr>
  </property>
</Properties>
</file>