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9B3" w:rsidRDefault="001639B3">
      <w:pPr>
        <w:snapToGrid w:val="0"/>
        <w:spacing w:afterLines="50" w:after="156"/>
        <w:rPr>
          <w:rFonts w:ascii="黑体" w:eastAsia="黑体" w:hAnsi="黑体" w:cs="Times New Roman"/>
          <w:sz w:val="24"/>
          <w:szCs w:val="24"/>
        </w:rPr>
      </w:pPr>
    </w:p>
    <w:tbl>
      <w:tblPr>
        <w:tblpPr w:leftFromText="180" w:rightFromText="180" w:vertAnchor="text" w:horzAnchor="page" w:tblpX="1687" w:tblpY="261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55"/>
      </w:tblGrid>
      <w:tr w:rsidR="001639B3">
        <w:tc>
          <w:tcPr>
            <w:tcW w:w="8755" w:type="dxa"/>
          </w:tcPr>
          <w:p w:rsidR="001639B3" w:rsidRDefault="00325389">
            <w:pPr>
              <w:spacing w:line="600" w:lineRule="exact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负责验收的环境保护行政主管部门意见：</w:t>
            </w:r>
          </w:p>
          <w:p w:rsidR="001639B3" w:rsidRDefault="001639B3">
            <w:pPr>
              <w:wordWrap w:val="0"/>
              <w:spacing w:line="600" w:lineRule="exact"/>
              <w:ind w:firstLineChars="200" w:firstLine="5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9B3" w:rsidRDefault="00325389">
            <w:pPr>
              <w:wordWrap w:val="0"/>
              <w:spacing w:line="600" w:lineRule="exact"/>
              <w:ind w:right="840" w:firstLineChars="200" w:firstLine="5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川环核验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80422B">
              <w:rPr>
                <w:rFonts w:ascii="Times New Roman" w:hAnsi="Times New Roman" w:cs="Times New Roman" w:hint="eastAsia"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262882">
              <w:rPr>
                <w:rFonts w:ascii="Times New Roman" w:hAnsi="Times New Roman" w:cs="Times New Roman" w:hint="eastAsia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号</w:t>
            </w:r>
          </w:p>
          <w:p w:rsidR="001639B3" w:rsidRDefault="00325389">
            <w:pPr>
              <w:spacing w:line="600" w:lineRule="exact"/>
              <w:ind w:right="480" w:firstLineChars="200" w:firstLine="5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同意验收小组意见。</w:t>
            </w:r>
          </w:p>
          <w:p w:rsidR="001639B3" w:rsidRDefault="00262882" w:rsidP="00262882">
            <w:pPr>
              <w:spacing w:line="600" w:lineRule="exact"/>
              <w:ind w:right="480" w:firstLineChars="200" w:firstLine="5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仁寿</w:t>
            </w:r>
            <w:proofErr w:type="gramStart"/>
            <w:r>
              <w:rPr>
                <w:rFonts w:ascii="Times New Roman" w:hAnsi="Times New Roman" w:cs="Times New Roman" w:hint="eastAsia"/>
                <w:sz w:val="28"/>
                <w:szCs w:val="28"/>
              </w:rPr>
              <w:t>运长医院</w:t>
            </w:r>
            <w:proofErr w:type="gramEnd"/>
            <w:r w:rsidR="00325389">
              <w:rPr>
                <w:rFonts w:ascii="Times New Roman" w:hAnsi="Times New Roman" w:cs="Times New Roman" w:hint="eastAsia"/>
                <w:sz w:val="28"/>
                <w:szCs w:val="28"/>
              </w:rPr>
              <w:t>核技术利用项目在建设中严格执行了环境保护“三同时”制度，环保制度和方案可行，设施运行可靠</w:t>
            </w:r>
            <w:r w:rsidR="00325389">
              <w:rPr>
                <w:rFonts w:ascii="Times New Roman" w:hAnsi="Times New Roman" w:cs="Times New Roman" w:hint="eastAsia"/>
                <w:sz w:val="28"/>
                <w:szCs w:val="28"/>
              </w:rPr>
              <w:t>,</w:t>
            </w:r>
            <w:r w:rsidR="00325389">
              <w:rPr>
                <w:rFonts w:ascii="Times New Roman" w:hAnsi="Times New Roman" w:cs="Times New Roman" w:hint="eastAsia"/>
                <w:sz w:val="28"/>
                <w:szCs w:val="28"/>
              </w:rPr>
              <w:t>经验收监测</w:t>
            </w:r>
            <w:r w:rsidR="00325389">
              <w:rPr>
                <w:rFonts w:ascii="Times New Roman" w:hAnsi="Times New Roman" w:cs="Times New Roman" w:hint="eastAsia"/>
                <w:sz w:val="28"/>
                <w:szCs w:val="28"/>
              </w:rPr>
              <w:t>,</w:t>
            </w:r>
            <w:r w:rsidR="00325389">
              <w:rPr>
                <w:rFonts w:ascii="Times New Roman" w:hAnsi="Times New Roman" w:cs="Times New Roman" w:hint="eastAsia"/>
                <w:sz w:val="28"/>
                <w:szCs w:val="28"/>
              </w:rPr>
              <w:t>污染物测试结果达标。正常工作时</w:t>
            </w:r>
            <w:r w:rsidR="00325389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, </w:t>
            </w:r>
            <w:r w:rsidR="00325389">
              <w:rPr>
                <w:rFonts w:ascii="Times New Roman" w:hAnsi="Times New Roman" w:cs="Times New Roman" w:hint="eastAsia"/>
                <w:sz w:val="28"/>
                <w:szCs w:val="28"/>
              </w:rPr>
              <w:t>工作区、非工作区，所致工作人员年辐照剂量和公众年辐照剂量均低于《电离辐射防护与辐射源安全基本标准》（</w:t>
            </w:r>
            <w:r w:rsidR="00325389">
              <w:rPr>
                <w:rFonts w:ascii="Times New Roman" w:hAnsi="Times New Roman" w:cs="Times New Roman" w:hint="eastAsia"/>
                <w:sz w:val="28"/>
                <w:szCs w:val="28"/>
              </w:rPr>
              <w:t>GB18871-2002</w:t>
            </w:r>
            <w:r w:rsidR="00325389">
              <w:rPr>
                <w:rFonts w:ascii="Times New Roman" w:hAnsi="Times New Roman" w:cs="Times New Roman" w:hint="eastAsia"/>
                <w:sz w:val="28"/>
                <w:szCs w:val="28"/>
              </w:rPr>
              <w:t>）中的有关规定标准。项目建设符合环境保护竣工验收条件，同意通过环境保护验收。</w:t>
            </w:r>
          </w:p>
          <w:p w:rsidR="001639B3" w:rsidRDefault="00325389">
            <w:pPr>
              <w:spacing w:line="600" w:lineRule="exact"/>
              <w:ind w:right="480" w:firstLineChars="200" w:firstLine="5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建设单位应定期检查维护辐射防护设施，加强人员培训，确保辐射环境安全。</w:t>
            </w:r>
          </w:p>
          <w:p w:rsidR="001639B3" w:rsidRDefault="00325389">
            <w:pPr>
              <w:spacing w:line="600" w:lineRule="exact"/>
              <w:ind w:firstLineChars="200" w:firstLine="5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  <w:p w:rsidR="001639B3" w:rsidRDefault="00325389">
            <w:pPr>
              <w:spacing w:line="600" w:lineRule="exact"/>
              <w:ind w:firstLineChars="200" w:firstLine="5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B62CB" w:rsidRDefault="00325389" w:rsidP="00300947">
            <w:pPr>
              <w:wordWrap w:val="0"/>
              <w:spacing w:line="600" w:lineRule="exact"/>
              <w:ind w:right="960" w:firstLineChars="200" w:firstLine="560"/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0947" w:rsidRDefault="00325389" w:rsidP="00300947">
            <w:pPr>
              <w:wordWrap w:val="0"/>
              <w:spacing w:line="600" w:lineRule="exact"/>
              <w:ind w:right="960" w:firstLineChars="200" w:firstLine="5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日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                                                                                                          </w:t>
            </w:r>
          </w:p>
          <w:p w:rsidR="001639B3" w:rsidRDefault="001639B3" w:rsidP="00300947">
            <w:pPr>
              <w:wordWrap w:val="0"/>
              <w:spacing w:line="600" w:lineRule="exact"/>
              <w:ind w:right="960" w:firstLineChars="200" w:firstLine="5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39B3" w:rsidRDefault="00325389">
      <w:pPr>
        <w:spacing w:line="20" w:lineRule="exac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1639B3" w:rsidRDefault="001639B3"/>
    <w:sectPr w:rsidR="001639B3">
      <w:footerReference w:type="default" r:id="rId8"/>
      <w:pgSz w:w="11906" w:h="16838"/>
      <w:pgMar w:top="2098" w:right="1588" w:bottom="1985" w:left="1588" w:header="851" w:footer="1418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57E" w:rsidRDefault="00EE457E">
      <w:r>
        <w:separator/>
      </w:r>
    </w:p>
  </w:endnote>
  <w:endnote w:type="continuationSeparator" w:id="0">
    <w:p w:rsidR="00EE457E" w:rsidRDefault="00EE4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9B3" w:rsidRDefault="001639B3">
    <w:pPr>
      <w:pStyle w:val="a3"/>
      <w:ind w:rightChars="100" w:right="210"/>
      <w:jc w:val="right"/>
      <w:rPr>
        <w:rFonts w:ascii="宋体" w:hAnsi="宋体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57E" w:rsidRDefault="00EE457E">
      <w:r>
        <w:separator/>
      </w:r>
    </w:p>
  </w:footnote>
  <w:footnote w:type="continuationSeparator" w:id="0">
    <w:p w:rsidR="00EE457E" w:rsidRDefault="00EE45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860"/>
    <w:rsid w:val="000303FC"/>
    <w:rsid w:val="0007306C"/>
    <w:rsid w:val="000E3FFC"/>
    <w:rsid w:val="001639B3"/>
    <w:rsid w:val="001B1BD2"/>
    <w:rsid w:val="00262882"/>
    <w:rsid w:val="002B62CB"/>
    <w:rsid w:val="002B76DC"/>
    <w:rsid w:val="002C0B5E"/>
    <w:rsid w:val="00300947"/>
    <w:rsid w:val="00325389"/>
    <w:rsid w:val="003E171E"/>
    <w:rsid w:val="004265F2"/>
    <w:rsid w:val="0045009F"/>
    <w:rsid w:val="004843F1"/>
    <w:rsid w:val="005B54EA"/>
    <w:rsid w:val="005D293F"/>
    <w:rsid w:val="006223A7"/>
    <w:rsid w:val="00624860"/>
    <w:rsid w:val="006B7714"/>
    <w:rsid w:val="007508C7"/>
    <w:rsid w:val="00783116"/>
    <w:rsid w:val="00793DCC"/>
    <w:rsid w:val="0080422B"/>
    <w:rsid w:val="00815303"/>
    <w:rsid w:val="00834234"/>
    <w:rsid w:val="00851F34"/>
    <w:rsid w:val="008527B0"/>
    <w:rsid w:val="0094714D"/>
    <w:rsid w:val="00AA2993"/>
    <w:rsid w:val="00AE2E3A"/>
    <w:rsid w:val="00B640FD"/>
    <w:rsid w:val="00B84753"/>
    <w:rsid w:val="00C01399"/>
    <w:rsid w:val="00C739B0"/>
    <w:rsid w:val="00C767E1"/>
    <w:rsid w:val="00CD0DAB"/>
    <w:rsid w:val="00D7683E"/>
    <w:rsid w:val="00E1290B"/>
    <w:rsid w:val="00EA7A2B"/>
    <w:rsid w:val="00EE457E"/>
    <w:rsid w:val="00F95E58"/>
    <w:rsid w:val="00FC75F6"/>
    <w:rsid w:val="00FE282B"/>
    <w:rsid w:val="188E2FF8"/>
    <w:rsid w:val="3AD4159D"/>
    <w:rsid w:val="43C437F4"/>
    <w:rsid w:val="5B892646"/>
    <w:rsid w:val="6C7E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paragraph" w:styleId="a5">
    <w:name w:val="Plain Text"/>
    <w:basedOn w:val="a"/>
    <w:link w:val="Char1"/>
    <w:rsid w:val="00300947"/>
    <w:rPr>
      <w:rFonts w:ascii="宋体" w:hAnsi="Courier New" w:cs="Times New Roman"/>
      <w:szCs w:val="21"/>
      <w:lang w:val="x-none" w:eastAsia="x-none"/>
    </w:rPr>
  </w:style>
  <w:style w:type="character" w:customStyle="1" w:styleId="Char1">
    <w:name w:val="纯文本 Char"/>
    <w:basedOn w:val="a0"/>
    <w:link w:val="a5"/>
    <w:rsid w:val="00300947"/>
    <w:rPr>
      <w:rFonts w:ascii="宋体" w:hAnsi="Courier New"/>
      <w:kern w:val="2"/>
      <w:sz w:val="21"/>
      <w:szCs w:val="21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paragraph" w:styleId="a5">
    <w:name w:val="Plain Text"/>
    <w:basedOn w:val="a"/>
    <w:link w:val="Char1"/>
    <w:rsid w:val="00300947"/>
    <w:rPr>
      <w:rFonts w:ascii="宋体" w:hAnsi="Courier New" w:cs="Times New Roman"/>
      <w:szCs w:val="21"/>
      <w:lang w:val="x-none" w:eastAsia="x-none"/>
    </w:rPr>
  </w:style>
  <w:style w:type="character" w:customStyle="1" w:styleId="Char1">
    <w:name w:val="纯文本 Char"/>
    <w:basedOn w:val="a0"/>
    <w:link w:val="a5"/>
    <w:rsid w:val="00300947"/>
    <w:rPr>
      <w:rFonts w:ascii="宋体" w:hAnsi="Courier New"/>
      <w:kern w:val="2"/>
      <w:sz w:val="21"/>
      <w:szCs w:val="21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366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表六</dc:title>
  <dc:creator>HBT</dc:creator>
  <cp:lastModifiedBy>HBT</cp:lastModifiedBy>
  <cp:revision>3</cp:revision>
  <cp:lastPrinted>2016-02-22T00:58:00Z</cp:lastPrinted>
  <dcterms:created xsi:type="dcterms:W3CDTF">2016-02-22T01:02:00Z</dcterms:created>
  <dcterms:modified xsi:type="dcterms:W3CDTF">2016-02-22T01:05:00Z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2052-9.1.0.5060</vt:lpwstr>
  </property>
</Properties>
</file>